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4786"/>
        <w:gridCol w:w="284"/>
        <w:gridCol w:w="4995"/>
      </w:tblGrid>
      <w:tr w:rsidR="003C23CB" w:rsidRPr="003C23CB" w:rsidTr="003D49D2">
        <w:tc>
          <w:tcPr>
            <w:tcW w:w="4786" w:type="dxa"/>
            <w:shd w:val="clear" w:color="auto" w:fill="auto"/>
          </w:tcPr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37"/>
            <w:bookmarkEnd w:id="0"/>
            <w:r w:rsidRPr="003C23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огласовано:</w:t>
            </w:r>
          </w:p>
          <w:p w:rsidR="003C23CB" w:rsidRPr="003C23CB" w:rsidRDefault="00184211" w:rsidP="003C23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</w:t>
            </w:r>
            <w:r w:rsidR="003C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23CB"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3C23CB"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министра </w:t>
            </w:r>
            <w:r w:rsidR="000F5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и </w:t>
            </w:r>
            <w:r w:rsidR="003C23CB"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 развития Пермского края</w:t>
            </w:r>
          </w:p>
          <w:p w:rsidR="004A576C" w:rsidRDefault="004A576C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76C" w:rsidRDefault="004A576C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9D2" w:rsidRDefault="003D49D2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421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8421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84211">
              <w:rPr>
                <w:rFonts w:ascii="Times New Roman" w:eastAsia="Calibri" w:hAnsi="Times New Roman" w:cs="Times New Roman"/>
                <w:sz w:val="28"/>
                <w:szCs w:val="28"/>
              </w:rPr>
              <w:t>Кель</w:t>
            </w: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«____»________________ 20__ г. </w:t>
            </w:r>
          </w:p>
        </w:tc>
        <w:tc>
          <w:tcPr>
            <w:tcW w:w="284" w:type="dxa"/>
            <w:shd w:val="clear" w:color="auto" w:fill="auto"/>
          </w:tcPr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4A576C" w:rsidRDefault="003D49D2" w:rsidP="003C23C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ГКУСО ПК «Центр помощи детям, оставшимся без попечения родителей» Ильинского района </w:t>
            </w:r>
          </w:p>
          <w:p w:rsidR="004A576C" w:rsidRDefault="004A576C" w:rsidP="003C23C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76C" w:rsidRDefault="004A576C" w:rsidP="003C23C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3CB" w:rsidRPr="003C23CB" w:rsidRDefault="003C23CB" w:rsidP="004A576C">
            <w:pPr>
              <w:autoSpaceDE w:val="0"/>
              <w:autoSpaceDN w:val="0"/>
              <w:adjustRightInd w:val="0"/>
              <w:spacing w:before="120"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="004A576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C5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="008C5CD3">
              <w:rPr>
                <w:rFonts w:ascii="Times New Roman" w:eastAsia="Calibri" w:hAnsi="Times New Roman" w:cs="Times New Roman"/>
                <w:sz w:val="28"/>
                <w:szCs w:val="28"/>
              </w:rPr>
              <w:t>Куруц</w:t>
            </w:r>
            <w:proofErr w:type="spellEnd"/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 20__ г.</w:t>
            </w:r>
          </w:p>
        </w:tc>
      </w:tr>
    </w:tbl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p w:rsidR="003C23CB" w:rsidRDefault="003C23CB" w:rsidP="003C23C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C23CB" w:rsidRDefault="003C23CB" w:rsidP="003C23C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C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</w:t>
      </w:r>
    </w:p>
    <w:p w:rsidR="003C23CB" w:rsidRPr="006D72F6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F6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учреждения, </w:t>
      </w:r>
    </w:p>
    <w:p w:rsidR="003C23CB" w:rsidRPr="006D72F6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F6">
        <w:rPr>
          <w:rFonts w:ascii="Times New Roman" w:hAnsi="Times New Roman" w:cs="Times New Roman"/>
          <w:b/>
          <w:sz w:val="28"/>
          <w:szCs w:val="28"/>
        </w:rPr>
        <w:t xml:space="preserve">подведомственного Министерству социального развития </w:t>
      </w: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F6">
        <w:rPr>
          <w:rFonts w:ascii="Times New Roman" w:hAnsi="Times New Roman" w:cs="Times New Roman"/>
          <w:b/>
          <w:sz w:val="28"/>
          <w:szCs w:val="28"/>
        </w:rPr>
        <w:t>Пермского края, и</w:t>
      </w:r>
      <w:r w:rsidRPr="004A576C">
        <w:rPr>
          <w:rFonts w:ascii="Times New Roman" w:hAnsi="Times New Roman" w:cs="Times New Roman"/>
          <w:b/>
          <w:sz w:val="28"/>
          <w:szCs w:val="28"/>
        </w:rPr>
        <w:t xml:space="preserve"> об использовании закрепленного</w:t>
      </w: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C">
        <w:rPr>
          <w:rFonts w:ascii="Times New Roman" w:hAnsi="Times New Roman" w:cs="Times New Roman"/>
          <w:b/>
          <w:sz w:val="28"/>
          <w:szCs w:val="28"/>
        </w:rPr>
        <w:t>за ним государственного имущества</w:t>
      </w: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C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8C5CD3">
        <w:rPr>
          <w:rFonts w:ascii="Times New Roman" w:hAnsi="Times New Roman" w:cs="Times New Roman"/>
          <w:b/>
          <w:sz w:val="28"/>
          <w:szCs w:val="28"/>
        </w:rPr>
        <w:t>01 января 202</w:t>
      </w:r>
      <w:r w:rsidR="00344780" w:rsidRPr="00344780">
        <w:rPr>
          <w:rFonts w:ascii="Times New Roman" w:hAnsi="Times New Roman" w:cs="Times New Roman"/>
          <w:b/>
          <w:sz w:val="28"/>
          <w:szCs w:val="28"/>
        </w:rPr>
        <w:t>3</w:t>
      </w:r>
      <w:r w:rsidR="008C5CD3">
        <w:rPr>
          <w:rFonts w:ascii="Times New Roman" w:hAnsi="Times New Roman" w:cs="Times New Roman"/>
          <w:b/>
          <w:sz w:val="28"/>
          <w:szCs w:val="28"/>
        </w:rPr>
        <w:t>г</w:t>
      </w:r>
      <w:r w:rsidRPr="004A57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C5CD3">
        <w:rPr>
          <w:rFonts w:ascii="Times New Roman" w:hAnsi="Times New Roman" w:cs="Times New Roman"/>
          <w:b/>
          <w:sz w:val="28"/>
          <w:szCs w:val="28"/>
        </w:rPr>
        <w:t>31 декабря 202</w:t>
      </w:r>
      <w:r w:rsidR="00344780" w:rsidRPr="00CD298C">
        <w:rPr>
          <w:rFonts w:ascii="Times New Roman" w:hAnsi="Times New Roman" w:cs="Times New Roman"/>
          <w:b/>
          <w:sz w:val="28"/>
          <w:szCs w:val="28"/>
        </w:rPr>
        <w:t>3</w:t>
      </w:r>
      <w:r w:rsidR="008C5CD3">
        <w:rPr>
          <w:rFonts w:ascii="Times New Roman" w:hAnsi="Times New Roman" w:cs="Times New Roman"/>
          <w:b/>
          <w:sz w:val="28"/>
          <w:szCs w:val="28"/>
        </w:rPr>
        <w:t>г</w:t>
      </w:r>
    </w:p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p w:rsidR="003C23CB" w:rsidRPr="00C00ADF" w:rsidRDefault="003C23CB" w:rsidP="003C23C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2"/>
        <w:gridCol w:w="1367"/>
        <w:gridCol w:w="1641"/>
      </w:tblGrid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CB" w:rsidRPr="00EC26DE" w:rsidTr="00160436">
        <w:trPr>
          <w:trHeight w:val="324"/>
        </w:trPr>
        <w:tc>
          <w:tcPr>
            <w:tcW w:w="7054" w:type="dxa"/>
            <w:vMerge w:val="restart"/>
          </w:tcPr>
          <w:p w:rsidR="008C5CD3" w:rsidRDefault="003C23CB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Наименование учреждения:</w:t>
            </w:r>
            <w:r w:rsidRPr="00EC2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5CD3" w:rsidRDefault="008C5CD3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3CB" w:rsidRDefault="008C5CD3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социального обслуживания Пермского края «Центр помощи детям, оставшимся без попечения родителей» Ильинского района</w:t>
            </w:r>
          </w:p>
          <w:p w:rsidR="008C5CD3" w:rsidRPr="00EC26DE" w:rsidRDefault="008C5CD3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B" w:rsidRPr="00EC26DE" w:rsidRDefault="003C23CB" w:rsidP="00414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14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3CB" w:rsidRPr="00EC26DE" w:rsidTr="00160436">
        <w:trPr>
          <w:trHeight w:val="322"/>
        </w:trPr>
        <w:tc>
          <w:tcPr>
            <w:tcW w:w="7054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23CB" w:rsidRPr="00EC26DE" w:rsidTr="00160436">
        <w:trPr>
          <w:trHeight w:val="322"/>
        </w:trPr>
        <w:tc>
          <w:tcPr>
            <w:tcW w:w="7054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23CB" w:rsidRPr="00EC26DE" w:rsidTr="00160436">
        <w:trPr>
          <w:trHeight w:val="322"/>
        </w:trPr>
        <w:tc>
          <w:tcPr>
            <w:tcW w:w="7054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8C5CD3" w:rsidRDefault="008C5CD3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3CB" w:rsidRPr="00EC26DE" w:rsidRDefault="008C5CD3" w:rsidP="006D72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61703</w:t>
            </w:r>
            <w:r w:rsidR="00C17C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Пермский край, </w:t>
            </w:r>
            <w:r w:rsidRPr="006D72F6">
              <w:rPr>
                <w:rFonts w:ascii="Times New Roman" w:hAnsi="Times New Roman"/>
                <w:b/>
                <w:sz w:val="24"/>
                <w:szCs w:val="24"/>
              </w:rPr>
              <w:t xml:space="preserve">Ильинский </w:t>
            </w:r>
            <w:r w:rsidR="006D72F6" w:rsidRPr="006D72F6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д.</w:t>
            </w:r>
            <w:r w:rsidR="000335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Садки, ул. Центральная, д. 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B" w:rsidRPr="00EC26DE" w:rsidRDefault="008C5CD3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44830872</w:t>
            </w:r>
          </w:p>
        </w:tc>
      </w:tr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 xml:space="preserve">ИНН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B" w:rsidRPr="00EC26DE" w:rsidRDefault="008C5CD3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5936004995</w:t>
            </w:r>
          </w:p>
        </w:tc>
      </w:tr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B" w:rsidRPr="00EC26DE" w:rsidRDefault="008C5CD3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590701001</w:t>
            </w:r>
          </w:p>
        </w:tc>
      </w:tr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418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p w:rsidR="004A576C" w:rsidRDefault="004A576C" w:rsidP="00887BBF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:rsidR="004A576C" w:rsidRDefault="004A576C" w:rsidP="00887BBF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:rsidR="004A576C" w:rsidRDefault="004A576C" w:rsidP="00887BBF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:rsidR="004A576C" w:rsidRDefault="004A576C" w:rsidP="00887BBF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:rsidR="00D4157C" w:rsidRPr="00887BBF" w:rsidRDefault="00887BBF" w:rsidP="00887BBF">
      <w:pPr>
        <w:pStyle w:val="ConsPlusNormal"/>
        <w:jc w:val="center"/>
      </w:pPr>
      <w:r>
        <w:rPr>
          <w:rFonts w:ascii="Times New Roman" w:hAnsi="Times New Roman" w:cs="Times New Roman"/>
          <w:szCs w:val="20"/>
        </w:rPr>
        <w:t>Сведения о</w:t>
      </w:r>
      <w:r w:rsidRPr="003C23C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выполнении государственного задания</w:t>
      </w:r>
    </w:p>
    <w:p w:rsidR="00887BBF" w:rsidRDefault="00887BBF" w:rsidP="00887B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75"/>
        <w:gridCol w:w="1871"/>
        <w:gridCol w:w="964"/>
      </w:tblGrid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BBF" w:rsidRPr="00887BBF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 xml:space="preserve">Форма по </w:t>
            </w:r>
            <w:r w:rsidRPr="00E13AC2">
              <w:rPr>
                <w:rFonts w:ascii="Times New Roman" w:hAnsi="Times New Roman" w:cs="Times New Roman"/>
                <w:szCs w:val="20"/>
              </w:rPr>
              <w:t>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BF" w:rsidRPr="00887BBF" w:rsidRDefault="00887BBF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0506001</w:t>
            </w: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BBF" w:rsidRPr="00887BBF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Дата начала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E13AC2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 xml:space="preserve">Дата окончания действия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BBF" w:rsidRPr="00E13AC2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По ОКВЭД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blPrEx>
          <w:tblBorders>
            <w:insideH w:val="single" w:sz="4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E13AC2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По ОКВЭД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blPrEx>
          <w:tblBorders>
            <w:insideH w:val="single" w:sz="4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BBF" w:rsidRPr="00E13AC2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По ОКВЭД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87BBF" w:rsidRDefault="00887BBF" w:rsidP="00887BBF">
      <w:pPr>
        <w:pStyle w:val="ConsPlusNormal"/>
        <w:jc w:val="both"/>
      </w:pPr>
    </w:p>
    <w:p w:rsidR="00887BBF" w:rsidRPr="00887BBF" w:rsidRDefault="00887BBF" w:rsidP="00887BB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7BBF">
        <w:rPr>
          <w:rFonts w:ascii="Times New Roman" w:hAnsi="Times New Roman" w:cs="Times New Roman"/>
          <w:szCs w:val="20"/>
        </w:rPr>
        <w:t xml:space="preserve">Часть I. Сведения об оказываемых государственных услугах </w:t>
      </w:r>
    </w:p>
    <w:p w:rsidR="00887BBF" w:rsidRPr="00887BBF" w:rsidRDefault="00887BBF" w:rsidP="00887BB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628"/>
        <w:gridCol w:w="2211"/>
        <w:gridCol w:w="1361"/>
      </w:tblGrid>
      <w:tr w:rsidR="00887BBF" w:rsidRPr="00887BBF" w:rsidTr="00F4182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1. Наименование государственной услуги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blPrEx>
          <w:tblBorders>
            <w:right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2. Категории потребителей государственной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blPrEx>
          <w:tblBorders>
            <w:right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87BBF" w:rsidRPr="00887BBF" w:rsidRDefault="00887BBF" w:rsidP="00887BB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887BBF" w:rsidRPr="00887BBF" w:rsidRDefault="00887BBF" w:rsidP="00887BB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87BBF">
        <w:rPr>
          <w:rFonts w:ascii="Times New Roman" w:hAnsi="Times New Roman" w:cs="Times New Roman"/>
          <w:szCs w:val="20"/>
        </w:rPr>
        <w:t>3. Показатели,  характеризующие  объем  и  (или)  качество  государственной</w:t>
      </w:r>
      <w:r w:rsidR="00E13AC2">
        <w:rPr>
          <w:rFonts w:ascii="Times New Roman" w:hAnsi="Times New Roman" w:cs="Times New Roman"/>
          <w:szCs w:val="20"/>
        </w:rPr>
        <w:t xml:space="preserve"> </w:t>
      </w:r>
      <w:r w:rsidRPr="00887BBF">
        <w:rPr>
          <w:rFonts w:ascii="Times New Roman" w:hAnsi="Times New Roman" w:cs="Times New Roman"/>
          <w:szCs w:val="20"/>
        </w:rPr>
        <w:t>услуги</w:t>
      </w:r>
    </w:p>
    <w:p w:rsidR="00887BBF" w:rsidRPr="00887BBF" w:rsidRDefault="00887BBF" w:rsidP="00887BB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887BBF" w:rsidRDefault="00887BBF" w:rsidP="00887BB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" w:name="P481"/>
      <w:bookmarkEnd w:id="1"/>
      <w:r w:rsidRPr="00887BBF">
        <w:rPr>
          <w:rFonts w:ascii="Times New Roman" w:hAnsi="Times New Roman" w:cs="Times New Roman"/>
          <w:szCs w:val="20"/>
        </w:rPr>
        <w:t xml:space="preserve">3.1. Показатели, характеризующие </w:t>
      </w:r>
      <w:r>
        <w:rPr>
          <w:rFonts w:ascii="Times New Roman" w:hAnsi="Times New Roman" w:cs="Times New Roman"/>
          <w:szCs w:val="20"/>
        </w:rPr>
        <w:t>качество государственной услуги</w:t>
      </w:r>
    </w:p>
    <w:p w:rsidR="00B80CD2" w:rsidRDefault="00B80CD2" w:rsidP="00887BBF">
      <w:pPr>
        <w:pStyle w:val="ConsPlusNonformat"/>
        <w:jc w:val="both"/>
        <w:rPr>
          <w:rFonts w:ascii="Times New Roman" w:hAnsi="Times New Roman" w:cs="Times New Roman"/>
          <w:szCs w:val="20"/>
        </w:rPr>
        <w:sectPr w:rsidR="00B80CD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9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1134"/>
        <w:gridCol w:w="850"/>
        <w:gridCol w:w="850"/>
        <w:gridCol w:w="850"/>
        <w:gridCol w:w="850"/>
        <w:gridCol w:w="1136"/>
        <w:gridCol w:w="934"/>
        <w:gridCol w:w="1192"/>
        <w:gridCol w:w="1273"/>
        <w:gridCol w:w="1001"/>
        <w:gridCol w:w="1602"/>
        <w:gridCol w:w="1630"/>
      </w:tblGrid>
      <w:tr w:rsidR="00B80CD2" w:rsidRPr="00B80CD2" w:rsidTr="00B80CD2">
        <w:tc>
          <w:tcPr>
            <w:tcW w:w="1418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0" w:type="dxa"/>
            <w:gridSpan w:val="2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20" w:type="dxa"/>
            <w:gridSpan w:val="3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466" w:type="dxa"/>
            <w:gridSpan w:val="3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3232" w:type="dxa"/>
            <w:gridSpan w:val="2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B80CD2" w:rsidRPr="00B80CD2" w:rsidTr="00B80CD2">
        <w:tc>
          <w:tcPr>
            <w:tcW w:w="1418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2070" w:type="dxa"/>
            <w:gridSpan w:val="2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192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(очередной финансовый год)</w:t>
            </w:r>
          </w:p>
        </w:tc>
        <w:tc>
          <w:tcPr>
            <w:tcW w:w="1273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(1-й год планового периода)</w:t>
            </w:r>
          </w:p>
        </w:tc>
        <w:tc>
          <w:tcPr>
            <w:tcW w:w="1001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(2-й год планового периода)</w:t>
            </w:r>
          </w:p>
        </w:tc>
        <w:tc>
          <w:tcPr>
            <w:tcW w:w="1602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1630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B80CD2" w:rsidRPr="00B80CD2" w:rsidTr="00B80CD2">
        <w:tc>
          <w:tcPr>
            <w:tcW w:w="1418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934" w:type="dxa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код по ОКЕИ </w:t>
            </w:r>
          </w:p>
        </w:tc>
        <w:tc>
          <w:tcPr>
            <w:tcW w:w="1192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2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B80CD2" w:rsidTr="00B80CD2">
        <w:tc>
          <w:tcPr>
            <w:tcW w:w="1418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36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34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92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3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01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602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63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B80CD2" w:rsidRPr="00B80CD2" w:rsidTr="00B80CD2">
        <w:tc>
          <w:tcPr>
            <w:tcW w:w="1418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4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B80CD2" w:rsidTr="00B80CD2">
        <w:tc>
          <w:tcPr>
            <w:tcW w:w="1418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4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B80CD2" w:rsidTr="00B80CD2">
        <w:tc>
          <w:tcPr>
            <w:tcW w:w="1418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4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5933" w:rsidRPr="00887BBF" w:rsidRDefault="002B593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B80CD2" w:rsidRPr="00E13AC2" w:rsidRDefault="00B80CD2" w:rsidP="00B80CD2">
      <w:pPr>
        <w:pStyle w:val="ConsPlusNonformat"/>
        <w:jc w:val="both"/>
        <w:rPr>
          <w:rFonts w:ascii="Times New Roman" w:hAnsi="Times New Roman" w:cs="Times New Roman"/>
        </w:rPr>
      </w:pPr>
      <w:r w:rsidRPr="00E13AC2">
        <w:rPr>
          <w:rFonts w:ascii="Times New Roman" w:hAnsi="Times New Roman" w:cs="Times New Roman"/>
        </w:rPr>
        <w:t>3.2. Показатели, характеризующие объем государственной услуги</w:t>
      </w:r>
    </w:p>
    <w:p w:rsidR="00B80CD2" w:rsidRDefault="00B80CD2" w:rsidP="00B80CD2">
      <w:pPr>
        <w:pStyle w:val="ConsPlusNormal"/>
        <w:jc w:val="both"/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0"/>
        <w:gridCol w:w="850"/>
        <w:gridCol w:w="850"/>
        <w:gridCol w:w="850"/>
        <w:gridCol w:w="850"/>
        <w:gridCol w:w="850"/>
        <w:gridCol w:w="850"/>
        <w:gridCol w:w="850"/>
        <w:gridCol w:w="1020"/>
        <w:gridCol w:w="1077"/>
        <w:gridCol w:w="1077"/>
        <w:gridCol w:w="978"/>
        <w:gridCol w:w="1020"/>
        <w:gridCol w:w="1020"/>
        <w:gridCol w:w="831"/>
        <w:gridCol w:w="777"/>
      </w:tblGrid>
      <w:tr w:rsidR="00B80CD2" w:rsidRPr="00E13AC2" w:rsidTr="005B399E">
        <w:tc>
          <w:tcPr>
            <w:tcW w:w="156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550" w:type="dxa"/>
            <w:gridSpan w:val="3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700" w:type="dxa"/>
            <w:gridSpan w:val="2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550" w:type="dxa"/>
            <w:gridSpan w:val="3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Показатель объема государственной услуги</w:t>
            </w:r>
          </w:p>
        </w:tc>
        <w:tc>
          <w:tcPr>
            <w:tcW w:w="3174" w:type="dxa"/>
            <w:gridSpan w:val="3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3018" w:type="dxa"/>
            <w:gridSpan w:val="3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Размер платы (цена, тариф) </w:t>
            </w:r>
          </w:p>
        </w:tc>
        <w:tc>
          <w:tcPr>
            <w:tcW w:w="1608" w:type="dxa"/>
            <w:gridSpan w:val="2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B80CD2" w:rsidRPr="00E13AC2" w:rsidTr="005B399E">
        <w:tc>
          <w:tcPr>
            <w:tcW w:w="156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700" w:type="dxa"/>
            <w:gridSpan w:val="2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(1-й год планового периода)</w:t>
            </w:r>
          </w:p>
        </w:tc>
        <w:tc>
          <w:tcPr>
            <w:tcW w:w="1077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(2-й год планового периода)</w:t>
            </w:r>
          </w:p>
        </w:tc>
        <w:tc>
          <w:tcPr>
            <w:tcW w:w="978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(очередной финансовый год)</w:t>
            </w:r>
          </w:p>
        </w:tc>
        <w:tc>
          <w:tcPr>
            <w:tcW w:w="1020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(1-й год планового периода)</w:t>
            </w:r>
          </w:p>
        </w:tc>
        <w:tc>
          <w:tcPr>
            <w:tcW w:w="1020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(2-й год планового периода)</w:t>
            </w:r>
          </w:p>
        </w:tc>
        <w:tc>
          <w:tcPr>
            <w:tcW w:w="831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777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B80CD2" w:rsidRPr="00E13AC2" w:rsidTr="005B399E">
        <w:tc>
          <w:tcPr>
            <w:tcW w:w="156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850" w:type="dxa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код по ОКЕИ </w:t>
            </w:r>
          </w:p>
        </w:tc>
        <w:tc>
          <w:tcPr>
            <w:tcW w:w="102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7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E13AC2" w:rsidTr="005B399E">
        <w:tc>
          <w:tcPr>
            <w:tcW w:w="156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78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31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777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B80CD2" w:rsidRPr="00E13AC2" w:rsidTr="005B399E">
        <w:tc>
          <w:tcPr>
            <w:tcW w:w="156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E13AC2" w:rsidTr="005B399E">
        <w:tc>
          <w:tcPr>
            <w:tcW w:w="156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E13AC2" w:rsidTr="005B399E">
        <w:tc>
          <w:tcPr>
            <w:tcW w:w="156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Cs w:val="20"/>
        </w:rPr>
        <w:t xml:space="preserve"> </w:t>
      </w:r>
      <w:r w:rsidRPr="001B1562">
        <w:rPr>
          <w:rFonts w:ascii="Times New Roman" w:hAnsi="Times New Roman" w:cs="Times New Roman"/>
          <w:szCs w:val="20"/>
        </w:rPr>
        <w:t>либо порядок ее установления</w:t>
      </w:r>
    </w:p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1B1562" w:rsidRPr="001B1562" w:rsidTr="001B1562">
        <w:tc>
          <w:tcPr>
            <w:tcW w:w="9070" w:type="dxa"/>
            <w:gridSpan w:val="5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Нормативный правовой акт</w:t>
            </w:r>
          </w:p>
        </w:tc>
      </w:tr>
      <w:tr w:rsidR="001B1562" w:rsidRPr="001B1562" w:rsidTr="001B1562"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вид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принявший орган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номер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</w:tr>
      <w:tr w:rsidR="001B1562" w:rsidRPr="001B1562" w:rsidTr="001B1562"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1B1562" w:rsidRPr="001B1562" w:rsidTr="001B1562"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5. Порядок оказания государственной услуги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5.1. Нормативные правовые акты, регулирующие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порядок оказания государственной услуги      ______________________________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(наименование, номер и дата </w:t>
      </w:r>
      <w:r w:rsidRPr="001B1562">
        <w:rPr>
          <w:rFonts w:ascii="Times New Roman" w:hAnsi="Times New Roman" w:cs="Times New Roman"/>
          <w:szCs w:val="20"/>
        </w:rPr>
        <w:t>нормативного правового акта)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 xml:space="preserve">5.2. Порядок  информирования   потенциальных  потребителей  </w:t>
      </w:r>
      <w:proofErr w:type="gramStart"/>
      <w:r w:rsidRPr="001B1562">
        <w:rPr>
          <w:rFonts w:ascii="Times New Roman" w:hAnsi="Times New Roman" w:cs="Times New Roman"/>
          <w:szCs w:val="20"/>
        </w:rPr>
        <w:t>государственной</w:t>
      </w:r>
      <w:proofErr w:type="gramEnd"/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услуги</w:t>
      </w:r>
    </w:p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004"/>
        <w:gridCol w:w="3061"/>
      </w:tblGrid>
      <w:tr w:rsidR="001B1562" w:rsidRPr="001B1562" w:rsidTr="001B1562"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Способ информирования</w:t>
            </w:r>
          </w:p>
        </w:tc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Состав размещаемой информации</w:t>
            </w:r>
          </w:p>
        </w:tc>
        <w:tc>
          <w:tcPr>
            <w:tcW w:w="3061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Частота обновления информации</w:t>
            </w:r>
          </w:p>
        </w:tc>
      </w:tr>
      <w:tr w:rsidR="001B1562" w:rsidRPr="001B1562" w:rsidTr="001B1562"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061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1562" w:rsidRPr="001B1562" w:rsidTr="001B1562"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61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86"/>
      <w:bookmarkEnd w:id="2"/>
      <w:r w:rsidRPr="001B1562">
        <w:rPr>
          <w:rFonts w:ascii="Times New Roman" w:hAnsi="Times New Roman" w:cs="Times New Roman"/>
          <w:szCs w:val="20"/>
        </w:rPr>
        <w:t xml:space="preserve">               Часть II. Сведения о выполняемых рабо</w:t>
      </w:r>
      <w:r>
        <w:rPr>
          <w:rFonts w:ascii="Times New Roman" w:hAnsi="Times New Roman" w:cs="Times New Roman"/>
          <w:szCs w:val="20"/>
        </w:rPr>
        <w:t>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744"/>
        <w:gridCol w:w="1587"/>
        <w:gridCol w:w="985"/>
      </w:tblGrid>
      <w:tr w:rsidR="00541F16" w:rsidRPr="001B1562" w:rsidTr="00541F16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1. Наименование работы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</w:tcBorders>
          </w:tcPr>
          <w:p w:rsidR="00541F16" w:rsidRPr="001B1562" w:rsidRDefault="00541F16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Код по федеральному перечню</w:t>
            </w:r>
          </w:p>
        </w:tc>
        <w:tc>
          <w:tcPr>
            <w:tcW w:w="985" w:type="dxa"/>
            <w:vMerge w:val="restart"/>
            <w:vAlign w:val="bottom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1B1562" w:rsidTr="00541F16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2. Категории потребителей работы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nil"/>
            </w:tcBorders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lastRenderedPageBreak/>
        <w:t>3. Показатели, характеризующие объем и (или) качество работы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 xml:space="preserve">3.1. Показатели, характеризующие качество работы </w:t>
      </w:r>
    </w:p>
    <w:p w:rsidR="001B1562" w:rsidRDefault="001B1562" w:rsidP="00B80CD2">
      <w:pPr>
        <w:pStyle w:val="ConsPlusNormal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34"/>
        <w:gridCol w:w="1134"/>
        <w:gridCol w:w="1134"/>
        <w:gridCol w:w="1134"/>
        <w:gridCol w:w="1134"/>
        <w:gridCol w:w="850"/>
        <w:gridCol w:w="850"/>
        <w:gridCol w:w="851"/>
        <w:gridCol w:w="1276"/>
        <w:gridCol w:w="1039"/>
        <w:gridCol w:w="1040"/>
        <w:gridCol w:w="1040"/>
        <w:gridCol w:w="1134"/>
      </w:tblGrid>
      <w:tr w:rsidR="00541F16" w:rsidRPr="001B1562" w:rsidTr="005B399E">
        <w:tc>
          <w:tcPr>
            <w:tcW w:w="1480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551" w:type="dxa"/>
            <w:gridSpan w:val="3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Показатель качества работы</w:t>
            </w:r>
          </w:p>
        </w:tc>
        <w:tc>
          <w:tcPr>
            <w:tcW w:w="3355" w:type="dxa"/>
            <w:gridSpan w:val="3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Значение показателя качества работы</w:t>
            </w:r>
          </w:p>
        </w:tc>
        <w:tc>
          <w:tcPr>
            <w:tcW w:w="2174" w:type="dxa"/>
            <w:gridSpan w:val="2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541F16" w:rsidRPr="001B1562" w:rsidTr="005B399E">
        <w:tc>
          <w:tcPr>
            <w:tcW w:w="148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(очередной финансовый год)</w:t>
            </w:r>
          </w:p>
        </w:tc>
        <w:tc>
          <w:tcPr>
            <w:tcW w:w="1039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(2-й год планового периода)</w:t>
            </w:r>
          </w:p>
        </w:tc>
        <w:tc>
          <w:tcPr>
            <w:tcW w:w="1040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541F16" w:rsidRPr="001B1562" w:rsidTr="005B399E">
        <w:tc>
          <w:tcPr>
            <w:tcW w:w="148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r w:rsidRPr="00541F16">
              <w:rPr>
                <w:rFonts w:ascii="Times New Roman" w:hAnsi="Times New Roman" w:cs="Times New Roman"/>
                <w:szCs w:val="20"/>
              </w:rPr>
              <w:t xml:space="preserve">ОКЕИ </w:t>
            </w:r>
          </w:p>
        </w:tc>
        <w:tc>
          <w:tcPr>
            <w:tcW w:w="1276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9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1B1562" w:rsidTr="005B399E">
        <w:tc>
          <w:tcPr>
            <w:tcW w:w="1480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39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13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541F16" w:rsidRPr="001B1562" w:rsidTr="005B399E">
        <w:tc>
          <w:tcPr>
            <w:tcW w:w="1480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9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1B1562" w:rsidTr="005B399E"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9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Default="001B1562" w:rsidP="00B80CD2">
      <w:pPr>
        <w:pStyle w:val="ConsPlusNormal"/>
      </w:pPr>
    </w:p>
    <w:p w:rsidR="00541F16" w:rsidRPr="00541F16" w:rsidRDefault="00541F16" w:rsidP="00541F1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1F16">
        <w:rPr>
          <w:rFonts w:ascii="Times New Roman" w:hAnsi="Times New Roman" w:cs="Times New Roman"/>
          <w:szCs w:val="20"/>
        </w:rPr>
        <w:t>3.2. Показатели, характеризующие объем работы</w:t>
      </w:r>
    </w:p>
    <w:p w:rsidR="00541F16" w:rsidRPr="00541F16" w:rsidRDefault="00541F16" w:rsidP="00541F16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850"/>
        <w:gridCol w:w="850"/>
        <w:gridCol w:w="850"/>
        <w:gridCol w:w="850"/>
        <w:gridCol w:w="850"/>
        <w:gridCol w:w="850"/>
        <w:gridCol w:w="850"/>
        <w:gridCol w:w="709"/>
        <w:gridCol w:w="794"/>
        <w:gridCol w:w="851"/>
        <w:gridCol w:w="852"/>
        <w:gridCol w:w="737"/>
        <w:gridCol w:w="851"/>
        <w:gridCol w:w="852"/>
        <w:gridCol w:w="633"/>
        <w:gridCol w:w="741"/>
      </w:tblGrid>
      <w:tr w:rsidR="00541F16" w:rsidRPr="00541F16" w:rsidTr="00F01AAD">
        <w:tc>
          <w:tcPr>
            <w:tcW w:w="148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550" w:type="dxa"/>
            <w:gridSpan w:val="3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259" w:type="dxa"/>
            <w:gridSpan w:val="4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Показатель объема работы</w:t>
            </w:r>
          </w:p>
        </w:tc>
        <w:tc>
          <w:tcPr>
            <w:tcW w:w="2497" w:type="dxa"/>
            <w:gridSpan w:val="3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Размер</w:t>
            </w:r>
          </w:p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платы (цена, тариф) </w:t>
            </w:r>
          </w:p>
        </w:tc>
        <w:tc>
          <w:tcPr>
            <w:tcW w:w="1374" w:type="dxa"/>
            <w:gridSpan w:val="2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541F16" w:rsidRPr="00541F16" w:rsidTr="00F01AAD">
        <w:tc>
          <w:tcPr>
            <w:tcW w:w="148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700" w:type="dxa"/>
            <w:gridSpan w:val="2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794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(очередной финансовый 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(1-й год планового периода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)</w:t>
            </w:r>
          </w:p>
        </w:tc>
        <w:tc>
          <w:tcPr>
            <w:tcW w:w="852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(2-й год планового периода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)</w:t>
            </w:r>
          </w:p>
        </w:tc>
        <w:tc>
          <w:tcPr>
            <w:tcW w:w="737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(очередной финансовый 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(1-й год планового периода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)</w:t>
            </w:r>
          </w:p>
        </w:tc>
        <w:tc>
          <w:tcPr>
            <w:tcW w:w="852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(2-й год планового периода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)</w:t>
            </w:r>
          </w:p>
        </w:tc>
        <w:tc>
          <w:tcPr>
            <w:tcW w:w="633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741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541F16" w:rsidRPr="00541F16" w:rsidTr="00F01AAD">
        <w:tc>
          <w:tcPr>
            <w:tcW w:w="148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850" w:type="dxa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r w:rsidRPr="00F01AAD">
              <w:rPr>
                <w:rFonts w:ascii="Times New Roman" w:hAnsi="Times New Roman" w:cs="Times New Roman"/>
                <w:szCs w:val="20"/>
              </w:rPr>
              <w:t>ОКЕИ</w:t>
            </w:r>
            <w:r w:rsidRPr="00541F1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4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3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541F16" w:rsidTr="00F01AAD">
        <w:tc>
          <w:tcPr>
            <w:tcW w:w="148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94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737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633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741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541F16" w:rsidRPr="00541F16" w:rsidTr="00F01AAD">
        <w:tc>
          <w:tcPr>
            <w:tcW w:w="148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3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541F16" w:rsidTr="00F01AAD">
        <w:tc>
          <w:tcPr>
            <w:tcW w:w="148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3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41F16" w:rsidRDefault="00541F16" w:rsidP="00B80CD2">
      <w:pPr>
        <w:pStyle w:val="ConsPlusNormal"/>
        <w:rPr>
          <w:rFonts w:ascii="Times New Roman" w:hAnsi="Times New Roman" w:cs="Times New Roman"/>
          <w:szCs w:val="20"/>
        </w:rPr>
      </w:pPr>
    </w:p>
    <w:p w:rsidR="00F01AAD" w:rsidRPr="00F01AAD" w:rsidRDefault="00F01AAD" w:rsidP="00F01AAD">
      <w:pPr>
        <w:pStyle w:val="ConsPlusNonformat"/>
        <w:jc w:val="both"/>
        <w:rPr>
          <w:rFonts w:ascii="Times New Roman" w:hAnsi="Times New Roman" w:cs="Times New Roman"/>
        </w:rPr>
      </w:pPr>
      <w:r w:rsidRPr="00F01AAD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</w:rPr>
        <w:t xml:space="preserve"> </w:t>
      </w:r>
      <w:r w:rsidRPr="00F01AAD">
        <w:rPr>
          <w:rFonts w:ascii="Times New Roman" w:hAnsi="Times New Roman" w:cs="Times New Roman"/>
        </w:rPr>
        <w:t xml:space="preserve">либо порядок ее установления </w:t>
      </w:r>
    </w:p>
    <w:p w:rsidR="00F01AAD" w:rsidRPr="00F01AAD" w:rsidRDefault="00F01AAD" w:rsidP="00F01A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F01AAD" w:rsidRPr="00F01AAD" w:rsidTr="00F01AAD">
        <w:tc>
          <w:tcPr>
            <w:tcW w:w="9070" w:type="dxa"/>
            <w:gridSpan w:val="5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01AAD" w:rsidRPr="00F01AAD" w:rsidTr="00F01AAD"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01AAD" w:rsidRPr="00F01AAD" w:rsidTr="00F01AAD"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5</w:t>
            </w:r>
          </w:p>
        </w:tc>
      </w:tr>
      <w:tr w:rsidR="00F01AAD" w:rsidRPr="00F01AAD" w:rsidTr="00F01AAD"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1AAD" w:rsidRPr="00F01AAD" w:rsidRDefault="00F01AAD" w:rsidP="00F01AAD">
      <w:pPr>
        <w:pStyle w:val="ConsPlusNormal"/>
        <w:jc w:val="both"/>
        <w:rPr>
          <w:rFonts w:ascii="Times New Roman" w:hAnsi="Times New Roman" w:cs="Times New Roman"/>
        </w:rPr>
      </w:pPr>
    </w:p>
    <w:p w:rsidR="00887BBF" w:rsidRPr="00E13AC2" w:rsidRDefault="00887BBF">
      <w:pPr>
        <w:pStyle w:val="ConsPlusNormal"/>
        <w:jc w:val="both"/>
      </w:pPr>
    </w:p>
    <w:p w:rsidR="00887BBF" w:rsidRPr="00E13AC2" w:rsidRDefault="00887BBF">
      <w:pPr>
        <w:pStyle w:val="ConsPlusNormal"/>
        <w:jc w:val="both"/>
      </w:pPr>
    </w:p>
    <w:p w:rsidR="00887BBF" w:rsidRPr="00E13AC2" w:rsidRDefault="00887BBF">
      <w:pPr>
        <w:pStyle w:val="ConsPlusNormal"/>
        <w:jc w:val="both"/>
      </w:pPr>
    </w:p>
    <w:p w:rsidR="00887BBF" w:rsidRDefault="00887BBF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D4291F" w:rsidRDefault="00D4291F">
      <w:pPr>
        <w:pStyle w:val="ConsPlusNormal"/>
        <w:jc w:val="both"/>
        <w:sectPr w:rsidR="00D4291F" w:rsidSect="00B80CD2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BE4F8A" w:rsidRPr="00A15E96" w:rsidRDefault="00BE4F8A" w:rsidP="00BE4F8A">
      <w:pPr>
        <w:pStyle w:val="ConsPlusNormal"/>
        <w:jc w:val="center"/>
        <w:rPr>
          <w:b/>
          <w:sz w:val="22"/>
        </w:rPr>
      </w:pPr>
      <w:r w:rsidRPr="00A15E96">
        <w:rPr>
          <w:rFonts w:ascii="Times New Roman" w:hAnsi="Times New Roman" w:cs="Times New Roman"/>
          <w:b/>
          <w:sz w:val="22"/>
          <w:szCs w:val="20"/>
        </w:rPr>
        <w:lastRenderedPageBreak/>
        <w:t>Сведения о вып</w:t>
      </w:r>
      <w:r w:rsidR="00301522" w:rsidRPr="00A15E96">
        <w:rPr>
          <w:rFonts w:ascii="Times New Roman" w:hAnsi="Times New Roman" w:cs="Times New Roman"/>
          <w:b/>
          <w:sz w:val="22"/>
          <w:szCs w:val="20"/>
        </w:rPr>
        <w:t>олнении планового количества ко</w:t>
      </w:r>
      <w:r w:rsidRPr="00A15E96">
        <w:rPr>
          <w:rFonts w:ascii="Times New Roman" w:hAnsi="Times New Roman" w:cs="Times New Roman"/>
          <w:b/>
          <w:sz w:val="22"/>
          <w:szCs w:val="20"/>
        </w:rPr>
        <w:t>йко-мест</w:t>
      </w:r>
    </w:p>
    <w:p w:rsidR="00BE4F8A" w:rsidRDefault="00BE4F8A" w:rsidP="00BE4F8A">
      <w:pPr>
        <w:pStyle w:val="ConsPlusNormal"/>
        <w:jc w:val="both"/>
      </w:pPr>
    </w:p>
    <w:tbl>
      <w:tblPr>
        <w:tblW w:w="10491" w:type="dxa"/>
        <w:tblInd w:w="-9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7430"/>
      </w:tblGrid>
      <w:tr w:rsidR="00301522" w:rsidRPr="00C936EE" w:rsidTr="00794D8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01522" w:rsidRPr="00C936EE" w:rsidRDefault="00301522" w:rsidP="00794D8F">
            <w:pPr>
              <w:pStyle w:val="ConsPlusNormal"/>
              <w:rPr>
                <w:rFonts w:ascii="Times New Roman" w:hAnsi="Times New Roman" w:cs="Times New Roman"/>
                <w:sz w:val="22"/>
                <w:szCs w:val="20"/>
              </w:rPr>
            </w:pPr>
            <w:r w:rsidRPr="00C936EE">
              <w:rPr>
                <w:rFonts w:ascii="Times New Roman" w:hAnsi="Times New Roman" w:cs="Times New Roman"/>
                <w:sz w:val="22"/>
                <w:szCs w:val="20"/>
              </w:rPr>
              <w:t>Наименование учреждения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522" w:rsidRPr="00C936EE" w:rsidRDefault="00301522" w:rsidP="00794D8F">
            <w:pPr>
              <w:pStyle w:val="ConsPlusNormal"/>
              <w:rPr>
                <w:rFonts w:ascii="Times New Roman" w:hAnsi="Times New Roman" w:cs="Times New Roman"/>
                <w:sz w:val="22"/>
                <w:szCs w:val="20"/>
              </w:rPr>
            </w:pPr>
            <w:r w:rsidRPr="00C936EE">
              <w:rPr>
                <w:rFonts w:ascii="Times New Roman" w:hAnsi="Times New Roman" w:cs="Times New Roman"/>
                <w:sz w:val="22"/>
                <w:szCs w:val="20"/>
              </w:rPr>
              <w:t xml:space="preserve">ГКУСО ПК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«Центр помощи детям, оставшимся без попечения родителей» </w:t>
            </w:r>
            <w:r w:rsidRPr="00C936EE">
              <w:rPr>
                <w:rFonts w:ascii="Times New Roman" w:hAnsi="Times New Roman" w:cs="Times New Roman"/>
                <w:sz w:val="22"/>
                <w:szCs w:val="20"/>
              </w:rPr>
              <w:t>Ильинского района</w:t>
            </w:r>
          </w:p>
        </w:tc>
      </w:tr>
    </w:tbl>
    <w:p w:rsidR="00BE4F8A" w:rsidRDefault="00BE4F8A" w:rsidP="00BE4F8A">
      <w:pPr>
        <w:pStyle w:val="ConsPlusNormal"/>
        <w:jc w:val="both"/>
      </w:pPr>
    </w:p>
    <w:p w:rsidR="00BE4F8A" w:rsidRPr="00301522" w:rsidRDefault="00BE4F8A" w:rsidP="00BE4F8A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 xml:space="preserve">Часть I. </w:t>
      </w:r>
      <w:r w:rsidR="00A41722" w:rsidRPr="00301522">
        <w:rPr>
          <w:rFonts w:ascii="Times New Roman" w:hAnsi="Times New Roman" w:cs="Times New Roman"/>
          <w:sz w:val="22"/>
          <w:szCs w:val="20"/>
        </w:rPr>
        <w:t>Социальная поддержка детей-сирот и детей, оставшихся без попечения родителей</w:t>
      </w:r>
    </w:p>
    <w:tbl>
      <w:tblPr>
        <w:tblW w:w="10349" w:type="dxa"/>
        <w:tblInd w:w="-1310" w:type="dxa"/>
        <w:tblLayout w:type="fixed"/>
        <w:tblLook w:val="04A0"/>
      </w:tblPr>
      <w:tblGrid>
        <w:gridCol w:w="742"/>
        <w:gridCol w:w="814"/>
        <w:gridCol w:w="629"/>
        <w:gridCol w:w="851"/>
        <w:gridCol w:w="742"/>
        <w:gridCol w:w="647"/>
        <w:gridCol w:w="667"/>
        <w:gridCol w:w="630"/>
        <w:gridCol w:w="574"/>
        <w:gridCol w:w="574"/>
        <w:gridCol w:w="630"/>
        <w:gridCol w:w="630"/>
        <w:gridCol w:w="611"/>
        <w:gridCol w:w="630"/>
        <w:gridCol w:w="978"/>
      </w:tblGrid>
      <w:tr w:rsidR="00301522" w:rsidRPr="00C936EE" w:rsidTr="0065011E">
        <w:trPr>
          <w:trHeight w:val="253"/>
        </w:trPr>
        <w:tc>
          <w:tcPr>
            <w:tcW w:w="1034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522" w:rsidRPr="00C936EE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C936EE" w:rsidTr="0065011E">
        <w:trPr>
          <w:trHeight w:val="253"/>
        </w:trPr>
        <w:tc>
          <w:tcPr>
            <w:tcW w:w="103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522" w:rsidRPr="00C936EE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011E" w:rsidRPr="00C936EE" w:rsidTr="0065011E">
        <w:trPr>
          <w:cantSplit/>
          <w:trHeight w:val="964"/>
        </w:trPr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кол-во </w:t>
            </w:r>
          </w:p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койко-мест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количество </w:t>
            </w:r>
          </w:p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койко-дней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Факт, количество детей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Факт, количество, </w:t>
            </w:r>
          </w:p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койко-дней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детей-инвалидов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статусу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воспитанников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ребенка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наполняемость</w:t>
            </w:r>
          </w:p>
        </w:tc>
      </w:tr>
      <w:tr w:rsidR="0065011E" w:rsidRPr="00C936EE" w:rsidTr="0065011E">
        <w:trPr>
          <w:trHeight w:val="1860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ОБПР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0 - 6 лет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7 - 13 лет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14 - 18 лет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18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Мужской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lang w:eastAsia="ru-RU"/>
              </w:rPr>
              <w:t>Женский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1E" w:rsidRPr="00C936EE" w:rsidTr="0065011E">
        <w:trPr>
          <w:trHeight w:val="272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80CD2" w:rsidRDefault="00B80CD2">
      <w:pPr>
        <w:pStyle w:val="ConsPlusNormal"/>
        <w:jc w:val="both"/>
      </w:pPr>
    </w:p>
    <w:p w:rsidR="00301522" w:rsidRDefault="00301522">
      <w:pPr>
        <w:pStyle w:val="ConsPlusNormal"/>
        <w:jc w:val="both"/>
      </w:pPr>
    </w:p>
    <w:p w:rsidR="00A41722" w:rsidRPr="00301522" w:rsidRDefault="00A41722" w:rsidP="00A41722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 xml:space="preserve">Часть II. Предоставление временного приюта несовершеннолетним в условиях стационара, </w:t>
      </w:r>
      <w:r w:rsidR="00301522">
        <w:rPr>
          <w:rFonts w:ascii="Times New Roman" w:hAnsi="Times New Roman" w:cs="Times New Roman"/>
          <w:sz w:val="22"/>
          <w:szCs w:val="20"/>
        </w:rPr>
        <w:br/>
      </w:r>
      <w:r w:rsidRPr="00301522">
        <w:rPr>
          <w:rFonts w:ascii="Times New Roman" w:hAnsi="Times New Roman" w:cs="Times New Roman"/>
          <w:sz w:val="22"/>
          <w:szCs w:val="20"/>
        </w:rPr>
        <w:t>в условиях семейной воспитательной группы</w:t>
      </w:r>
    </w:p>
    <w:tbl>
      <w:tblPr>
        <w:tblW w:w="103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988"/>
        <w:gridCol w:w="567"/>
        <w:gridCol w:w="708"/>
        <w:gridCol w:w="709"/>
        <w:gridCol w:w="708"/>
        <w:gridCol w:w="1844"/>
      </w:tblGrid>
      <w:tr w:rsidR="00301522" w:rsidRPr="00E87CA8" w:rsidTr="00794D8F">
        <w:trPr>
          <w:trHeight w:val="510"/>
        </w:trPr>
        <w:tc>
          <w:tcPr>
            <w:tcW w:w="10352" w:type="dxa"/>
            <w:gridSpan w:val="8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E87CA8" w:rsidTr="00794D8F">
        <w:trPr>
          <w:trHeight w:val="706"/>
        </w:trPr>
        <w:tc>
          <w:tcPr>
            <w:tcW w:w="1985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кол-во койко-дней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факт (койко-дни)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кол-во койко-мест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 (количество детей)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групп СВГ</w:t>
            </w:r>
          </w:p>
        </w:tc>
      </w:tr>
      <w:tr w:rsidR="00301522" w:rsidRPr="00E87CA8" w:rsidTr="00794D8F">
        <w:trPr>
          <w:cantSplit/>
          <w:trHeight w:val="1020"/>
        </w:trPr>
        <w:tc>
          <w:tcPr>
            <w:tcW w:w="1985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0 - 6 лет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7 - 13 лет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14 - 18 лет</w:t>
            </w:r>
          </w:p>
        </w:tc>
        <w:tc>
          <w:tcPr>
            <w:tcW w:w="1844" w:type="dxa"/>
            <w:vMerge/>
            <w:shd w:val="clear" w:color="auto" w:fill="auto"/>
            <w:textDirection w:val="btLr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301522" w:rsidRPr="00E87CA8" w:rsidTr="00794D8F">
        <w:trPr>
          <w:trHeight w:val="315"/>
        </w:trPr>
        <w:tc>
          <w:tcPr>
            <w:tcW w:w="10352" w:type="dxa"/>
            <w:gridSpan w:val="8"/>
            <w:shd w:val="clear" w:color="auto" w:fill="auto"/>
            <w:noWrap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временного приюта несовершеннолетним в условиях стационара</w:t>
            </w:r>
          </w:p>
        </w:tc>
      </w:tr>
      <w:tr w:rsidR="00301522" w:rsidRPr="00E87CA8" w:rsidTr="00794D8F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:rsidR="00301522" w:rsidRPr="00C936EE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1522" w:rsidRPr="00C936EE" w:rsidRDefault="00F85A84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9282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301522" w:rsidRPr="00C936EE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1522" w:rsidRPr="00301E31" w:rsidRDefault="00F85A84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1E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1522" w:rsidRPr="00301E31" w:rsidRDefault="00F85A84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1E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01E31" w:rsidRPr="00301E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Pr="00301E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1522" w:rsidRPr="00301E31" w:rsidRDefault="00301E31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1E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1522" w:rsidRPr="00301E31" w:rsidRDefault="00301E31" w:rsidP="00A1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1E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01522" w:rsidRPr="00E87CA8" w:rsidTr="00794D8F">
        <w:trPr>
          <w:trHeight w:val="315"/>
        </w:trPr>
        <w:tc>
          <w:tcPr>
            <w:tcW w:w="10352" w:type="dxa"/>
            <w:gridSpan w:val="8"/>
            <w:shd w:val="clear" w:color="auto" w:fill="auto"/>
            <w:noWrap/>
            <w:vAlign w:val="center"/>
          </w:tcPr>
          <w:p w:rsidR="00301522" w:rsidRPr="00E87CA8" w:rsidRDefault="00301522" w:rsidP="00794D8F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87CA8">
              <w:rPr>
                <w:rFonts w:ascii="Times New Roman" w:hAnsi="Times New Roman" w:cs="Times New Roman"/>
                <w:sz w:val="22"/>
                <w:szCs w:val="20"/>
              </w:rPr>
              <w:t>Предоставление временного приюта несовершеннолетним в условиях семейной воспитательной группы</w:t>
            </w:r>
          </w:p>
        </w:tc>
      </w:tr>
      <w:tr w:rsidR="00301522" w:rsidRPr="00E87CA8" w:rsidTr="00794D8F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:rsidR="00301522" w:rsidRPr="00401338" w:rsidRDefault="00F85A84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1522" w:rsidRPr="00401338" w:rsidRDefault="00F85A84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5389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301522" w:rsidRPr="00401338" w:rsidRDefault="00F85A84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F8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8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F85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1522" w:rsidRPr="00401338" w:rsidRDefault="00F85A84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</w:tbl>
    <w:p w:rsidR="00301522" w:rsidRDefault="00301522" w:rsidP="00A4172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01522" w:rsidRDefault="00301522" w:rsidP="00A4172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A41722" w:rsidRDefault="00F837A0" w:rsidP="00B17677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B17677" w:rsidRPr="00301522">
        <w:rPr>
          <w:rFonts w:ascii="Times New Roman" w:hAnsi="Times New Roman" w:cs="Times New Roman"/>
          <w:sz w:val="22"/>
          <w:szCs w:val="20"/>
        </w:rPr>
        <w:t xml:space="preserve">Часть III. Предоставление временного приюта детям-сиротам и детям, оставшимся </w:t>
      </w:r>
      <w:r w:rsidR="00A15E96">
        <w:rPr>
          <w:rFonts w:ascii="Times New Roman" w:hAnsi="Times New Roman" w:cs="Times New Roman"/>
          <w:sz w:val="22"/>
          <w:szCs w:val="20"/>
        </w:rPr>
        <w:br/>
      </w:r>
      <w:r w:rsidR="00B17677" w:rsidRPr="00301522">
        <w:rPr>
          <w:rFonts w:ascii="Times New Roman" w:hAnsi="Times New Roman" w:cs="Times New Roman"/>
          <w:sz w:val="22"/>
          <w:szCs w:val="20"/>
        </w:rPr>
        <w:t>без попечения родителей</w:t>
      </w:r>
    </w:p>
    <w:p w:rsidR="00301522" w:rsidRDefault="00301522" w:rsidP="00B17677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4"/>
        <w:gridCol w:w="735"/>
        <w:gridCol w:w="556"/>
        <w:gridCol w:w="720"/>
        <w:gridCol w:w="666"/>
        <w:gridCol w:w="567"/>
        <w:gridCol w:w="709"/>
        <w:gridCol w:w="1275"/>
        <w:gridCol w:w="709"/>
        <w:gridCol w:w="851"/>
        <w:gridCol w:w="850"/>
        <w:gridCol w:w="1276"/>
        <w:gridCol w:w="992"/>
      </w:tblGrid>
      <w:tr w:rsidR="00301522" w:rsidRPr="00401338" w:rsidTr="00AC55DC">
        <w:trPr>
          <w:cantSplit/>
          <w:trHeight w:val="367"/>
        </w:trPr>
        <w:tc>
          <w:tcPr>
            <w:tcW w:w="11199" w:type="dxa"/>
            <w:gridSpan w:val="14"/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401338" w:rsidTr="00AC55DC">
        <w:trPr>
          <w:cantSplit/>
          <w:trHeight w:val="397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кол-во </w:t>
            </w: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койко-мест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(дети)</w:t>
            </w:r>
          </w:p>
        </w:tc>
        <w:tc>
          <w:tcPr>
            <w:tcW w:w="2011" w:type="dxa"/>
            <w:gridSpan w:val="3"/>
            <w:vMerge w:val="restart"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воспитанников</w:t>
            </w:r>
          </w:p>
        </w:tc>
        <w:tc>
          <w:tcPr>
            <w:tcW w:w="1233" w:type="dxa"/>
            <w:gridSpan w:val="2"/>
            <w:vMerge w:val="restart"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ребенка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наполняемости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детей-инвалидов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с установленным правовым статусом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без статуса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детей без статуса </w:t>
            </w: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общего количества</w:t>
            </w:r>
          </w:p>
        </w:tc>
      </w:tr>
      <w:tr w:rsidR="00301522" w:rsidRPr="00401338" w:rsidTr="00AC55DC">
        <w:trPr>
          <w:trHeight w:val="52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gridSpan w:val="3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AC55DC">
        <w:trPr>
          <w:trHeight w:val="25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gridSpan w:val="3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AC55DC">
        <w:trPr>
          <w:trHeight w:val="124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0 - 3 года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4 - 6 лет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 лет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lang w:eastAsia="ru-RU"/>
              </w:rPr>
              <w:t>мужской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lang w:eastAsia="ru-RU"/>
              </w:rPr>
              <w:t>женский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ОБПР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AC55DC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301522" w:rsidRDefault="00301522" w:rsidP="00B17677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</w:p>
    <w:p w:rsidR="00301522" w:rsidRPr="00301522" w:rsidRDefault="00301522" w:rsidP="00B17677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</w:p>
    <w:p w:rsidR="0056595E" w:rsidRDefault="0056595E" w:rsidP="0056595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>Часть I</w:t>
      </w:r>
      <w:r w:rsidRPr="00301522">
        <w:rPr>
          <w:rFonts w:ascii="Times New Roman" w:hAnsi="Times New Roman" w:cs="Times New Roman"/>
          <w:sz w:val="22"/>
          <w:szCs w:val="20"/>
          <w:lang w:val="en-US"/>
        </w:rPr>
        <w:t>V</w:t>
      </w:r>
      <w:r w:rsidRPr="00301522">
        <w:rPr>
          <w:rFonts w:ascii="Times New Roman" w:hAnsi="Times New Roman" w:cs="Times New Roman"/>
          <w:sz w:val="22"/>
          <w:szCs w:val="20"/>
        </w:rPr>
        <w:t xml:space="preserve">. </w:t>
      </w:r>
      <w:r w:rsidRPr="00301522">
        <w:rPr>
          <w:rFonts w:ascii="Times New Roman" w:eastAsia="Times New Roman" w:hAnsi="Times New Roman" w:cs="Times New Roman"/>
          <w:color w:val="000000"/>
          <w:sz w:val="22"/>
          <w:szCs w:val="20"/>
        </w:rPr>
        <w:t>Стационарное обслуживание детей-инвалидов</w:t>
      </w:r>
    </w:p>
    <w:tbl>
      <w:tblPr>
        <w:tblW w:w="11057" w:type="dxa"/>
        <w:tblInd w:w="-1310" w:type="dxa"/>
        <w:tblLayout w:type="fixed"/>
        <w:tblLook w:val="04A0"/>
      </w:tblPr>
      <w:tblGrid>
        <w:gridCol w:w="514"/>
        <w:gridCol w:w="491"/>
        <w:gridCol w:w="491"/>
        <w:gridCol w:w="480"/>
        <w:gridCol w:w="480"/>
        <w:gridCol w:w="482"/>
        <w:gridCol w:w="479"/>
        <w:gridCol w:w="74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782"/>
        <w:gridCol w:w="693"/>
      </w:tblGrid>
      <w:tr w:rsidR="00301522" w:rsidRPr="00401338" w:rsidTr="005B399E">
        <w:trPr>
          <w:trHeight w:val="415"/>
        </w:trPr>
        <w:tc>
          <w:tcPr>
            <w:tcW w:w="110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401338" w:rsidTr="005B399E">
        <w:trPr>
          <w:trHeight w:val="66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воспитанников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9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Мобильность</w:t>
            </w:r>
          </w:p>
        </w:tc>
        <w:tc>
          <w:tcPr>
            <w:tcW w:w="32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Дети-инвалиды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возрасту</w:t>
            </w:r>
          </w:p>
        </w:tc>
        <w:tc>
          <w:tcPr>
            <w:tcW w:w="1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со статусом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дети</w:t>
            </w:r>
          </w:p>
        </w:tc>
      </w:tr>
      <w:tr w:rsidR="00301522" w:rsidRPr="00401338" w:rsidTr="005B399E">
        <w:trPr>
          <w:trHeight w:val="1701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Мужской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мобильные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маломобильные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детей-инвалидов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группа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группа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группа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детства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Лежачие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4 - 6 лет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7 - 13 лет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14 - 18 лет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18 лет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Дети-сироты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ОБПР</w:t>
            </w: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5B399E">
        <w:trPr>
          <w:trHeight w:val="51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5B399E">
        <w:trPr>
          <w:trHeight w:val="3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C1633A" w:rsidRDefault="00C1633A">
      <w:pPr>
        <w:pStyle w:val="ConsPlusNormal"/>
        <w:jc w:val="both"/>
        <w:rPr>
          <w:lang w:val="en-US"/>
        </w:rPr>
      </w:pPr>
    </w:p>
    <w:p w:rsidR="00E17C50" w:rsidRDefault="00E17C50">
      <w:pPr>
        <w:pStyle w:val="ConsPlusNormal"/>
        <w:jc w:val="both"/>
        <w:rPr>
          <w:lang w:val="en-US"/>
        </w:rPr>
      </w:pPr>
    </w:p>
    <w:p w:rsidR="00E17C50" w:rsidRPr="00301522" w:rsidRDefault="00E17C50" w:rsidP="00E17C50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>Час</w:t>
      </w:r>
      <w:r w:rsidR="00F50A71" w:rsidRPr="00301522">
        <w:rPr>
          <w:rFonts w:ascii="Times New Roman" w:hAnsi="Times New Roman" w:cs="Times New Roman"/>
          <w:sz w:val="22"/>
          <w:szCs w:val="20"/>
        </w:rPr>
        <w:t xml:space="preserve">ть </w:t>
      </w:r>
      <w:r w:rsidRPr="00301522">
        <w:rPr>
          <w:rFonts w:ascii="Times New Roman" w:hAnsi="Times New Roman" w:cs="Times New Roman"/>
          <w:sz w:val="22"/>
          <w:szCs w:val="20"/>
          <w:lang w:val="en-US"/>
        </w:rPr>
        <w:t>V</w:t>
      </w:r>
      <w:r w:rsidRPr="00301522">
        <w:rPr>
          <w:rFonts w:ascii="Times New Roman" w:hAnsi="Times New Roman" w:cs="Times New Roman"/>
          <w:sz w:val="22"/>
          <w:szCs w:val="20"/>
        </w:rPr>
        <w:t xml:space="preserve">. </w:t>
      </w:r>
      <w:r w:rsidR="00F50A71" w:rsidRPr="00301522">
        <w:rPr>
          <w:rFonts w:ascii="Times New Roman" w:eastAsia="Times New Roman" w:hAnsi="Times New Roman" w:cs="Times New Roman"/>
          <w:color w:val="000000"/>
          <w:sz w:val="22"/>
          <w:szCs w:val="20"/>
        </w:rPr>
        <w:t>Деятельность кризисных отделений помощи женщинам, женщинам с детьми, находящимся в трудной жизненной ситуации</w:t>
      </w:r>
    </w:p>
    <w:tbl>
      <w:tblPr>
        <w:tblW w:w="10349" w:type="dxa"/>
        <w:tblInd w:w="-885" w:type="dxa"/>
        <w:tblLayout w:type="fixed"/>
        <w:tblLook w:val="04A0"/>
      </w:tblPr>
      <w:tblGrid>
        <w:gridCol w:w="851"/>
        <w:gridCol w:w="8080"/>
        <w:gridCol w:w="1418"/>
      </w:tblGrid>
      <w:tr w:rsidR="00301522" w:rsidRPr="00401338" w:rsidTr="00794D8F">
        <w:trPr>
          <w:trHeight w:val="44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401338" w:rsidTr="00794D8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301522" w:rsidRPr="00401338" w:rsidTr="00794D8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количество койко-мест (план)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Общее количество женщин, получивших услуги в кризисном отделении,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беременных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женщин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Категории женщин с детьми по количеству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 </w:t>
            </w:r>
            <w:proofErr w:type="spell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proofErr w:type="spellEnd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 </w:t>
            </w:r>
            <w:proofErr w:type="spell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proofErr w:type="spellEnd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 и более </w:t>
            </w:r>
            <w:proofErr w:type="spell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proofErr w:type="spellEnd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</w:tbl>
    <w:p w:rsidR="00E17C50" w:rsidRPr="00301522" w:rsidRDefault="00E17C50">
      <w:pPr>
        <w:pStyle w:val="ConsPlusNormal"/>
        <w:jc w:val="both"/>
        <w:rPr>
          <w:sz w:val="22"/>
        </w:rPr>
      </w:pPr>
    </w:p>
    <w:p w:rsidR="00F50A71" w:rsidRPr="00301522" w:rsidRDefault="00F50A71" w:rsidP="00F50A71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2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 xml:space="preserve">Часть </w:t>
      </w:r>
      <w:r w:rsidRPr="00301522">
        <w:rPr>
          <w:rFonts w:ascii="Times New Roman" w:hAnsi="Times New Roman" w:cs="Times New Roman"/>
          <w:sz w:val="22"/>
          <w:szCs w:val="20"/>
          <w:lang w:val="en-US"/>
        </w:rPr>
        <w:t>VI</w:t>
      </w:r>
      <w:r w:rsidRPr="00301522">
        <w:rPr>
          <w:rFonts w:ascii="Times New Roman" w:hAnsi="Times New Roman" w:cs="Times New Roman"/>
          <w:sz w:val="22"/>
          <w:szCs w:val="20"/>
        </w:rPr>
        <w:t xml:space="preserve">. </w:t>
      </w:r>
      <w:r w:rsidRPr="00301522">
        <w:rPr>
          <w:rFonts w:ascii="Times New Roman" w:eastAsia="Times New Roman" w:hAnsi="Times New Roman" w:cs="Times New Roman"/>
          <w:color w:val="000000"/>
          <w:sz w:val="22"/>
          <w:szCs w:val="20"/>
        </w:rPr>
        <w:t xml:space="preserve">Деятельность отделений по сопровождению семей с детьми </w:t>
      </w:r>
    </w:p>
    <w:p w:rsidR="00F50A71" w:rsidRDefault="00F50A71">
      <w:pPr>
        <w:pStyle w:val="ConsPlusNormal"/>
        <w:jc w:val="both"/>
      </w:pPr>
    </w:p>
    <w:tbl>
      <w:tblPr>
        <w:tblW w:w="10774" w:type="dxa"/>
        <w:tblInd w:w="-885" w:type="dxa"/>
        <w:tblLayout w:type="fixed"/>
        <w:tblLook w:val="04A0"/>
      </w:tblPr>
      <w:tblGrid>
        <w:gridCol w:w="851"/>
        <w:gridCol w:w="7940"/>
        <w:gridCol w:w="1983"/>
      </w:tblGrid>
      <w:tr w:rsidR="00301522" w:rsidRPr="00401338" w:rsidTr="005B399E">
        <w:trPr>
          <w:trHeight w:val="4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401338" w:rsidTr="005B399E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301522" w:rsidRPr="00401338" w:rsidTr="005B399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Количество получателей услуг (план)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957</w:t>
            </w:r>
          </w:p>
        </w:tc>
      </w:tr>
      <w:tr w:rsidR="00301522" w:rsidRPr="00401338" w:rsidTr="005B399E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Общее количество получателей услуг (факт), из них: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DE60C7" w:rsidP="0030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301E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277</w:t>
            </w:r>
          </w:p>
        </w:tc>
      </w:tr>
      <w:tr w:rsidR="00301522" w:rsidRPr="00401338" w:rsidTr="005B399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несовершеннолетних, воспитывающихся в замещающих семьях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E31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941</w:t>
            </w:r>
          </w:p>
        </w:tc>
      </w:tr>
      <w:tr w:rsidR="00301522" w:rsidRPr="00401338" w:rsidTr="005B399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2.2.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семей, имеющих детей, признанных нуждающимися в социальном обслуживании по обстоятельствам, приводящим семью к попаданию в социально опасное положение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E31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335</w:t>
            </w:r>
          </w:p>
        </w:tc>
      </w:tr>
      <w:tr w:rsidR="00301522" w:rsidRPr="00401338" w:rsidTr="005B399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2.3.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беременных женщин и семей с детьми от 0 до 1 года,  признанных нуждающимися в социальном обслуживании в связи с обстоятельствами, приводящими к попаданию в группу риска социально опасного положения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E31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301522" w:rsidRPr="00F50A71" w:rsidRDefault="00301522">
      <w:pPr>
        <w:pStyle w:val="ConsPlusNormal"/>
        <w:jc w:val="both"/>
        <w:sectPr w:rsidR="00301522" w:rsidRPr="00F50A71" w:rsidSect="00B17677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87BBF" w:rsidRPr="00E13AC2" w:rsidRDefault="00887BBF">
      <w:pPr>
        <w:pStyle w:val="ConsPlusNormal"/>
        <w:jc w:val="both"/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" w:name="P159"/>
      <w:bookmarkEnd w:id="3"/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об оказываемых услугах, выполняемых работах </w:t>
      </w:r>
      <w:proofErr w:type="gramStart"/>
      <w:r w:rsidRPr="00E073EC">
        <w:rPr>
          <w:rFonts w:ascii="Times New Roman" w:hAnsi="Times New Roman" w:cs="Times New Roman"/>
        </w:rPr>
        <w:t>сверх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установленного государственного (муниципального) задания,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а также выпускаемой продукции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на 1 __________ 20__ г.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7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Default="00D4157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P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E073EC">
        <w:rPr>
          <w:rFonts w:ascii="Times New Roman" w:hAnsi="Times New Roman" w:cs="Times New Roman"/>
        </w:rPr>
        <w:t>сверх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15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740"/>
      </w:tblGrid>
      <w:tr w:rsidR="00D4157C" w:rsidRPr="00E073EC" w:rsidTr="00E073EC"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8">
              <w:r w:rsidRPr="00E07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951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073EC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D4157C" w:rsidRPr="00E073EC" w:rsidTr="00E073E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t>издан</w:t>
            </w:r>
            <w:proofErr w:type="gramEnd"/>
            <w:r w:rsidRPr="00E073EC">
              <w:rPr>
                <w:rFonts w:ascii="Times New Roman" w:hAnsi="Times New Roman" w:cs="Times New Roman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</w:t>
            </w:r>
          </w:p>
        </w:tc>
      </w:tr>
      <w:tr w:rsidR="00D4157C" w:rsidRPr="00E073EC" w:rsidTr="00E073E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9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4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Раздел 2. Сведения о работах, выполняемых </w:t>
      </w:r>
      <w:proofErr w:type="gramStart"/>
      <w:r w:rsidRPr="00E073EC">
        <w:rPr>
          <w:rFonts w:ascii="Times New Roman" w:hAnsi="Times New Roman" w:cs="Times New Roman"/>
        </w:rPr>
        <w:t>сверх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682"/>
      </w:tblGrid>
      <w:tr w:rsidR="00D4157C" w:rsidRPr="00E073EC" w:rsidTr="008D66FD"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E07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Доход от выполнения работ,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893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073EC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D4157C" w:rsidRPr="00E073EC" w:rsidTr="008D66FD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t>издан</w:t>
            </w:r>
            <w:proofErr w:type="gramEnd"/>
            <w:r w:rsidRPr="00E073EC">
              <w:rPr>
                <w:rFonts w:ascii="Times New Roman" w:hAnsi="Times New Roman" w:cs="Times New Roman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8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</w:t>
            </w:r>
          </w:p>
        </w:tc>
      </w:tr>
      <w:tr w:rsidR="00D4157C" w:rsidRPr="00E073EC" w:rsidTr="008D66FD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3. Сведения о производимой продукции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824"/>
      </w:tblGrid>
      <w:tr w:rsidR="00D4157C" w:rsidRPr="00E073EC" w:rsidTr="008D66FD"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E07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03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073EC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D4157C" w:rsidRPr="00E073EC" w:rsidTr="008D66FD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t>издан</w:t>
            </w:r>
            <w:proofErr w:type="gramEnd"/>
            <w:r w:rsidRPr="00E073EC">
              <w:rPr>
                <w:rFonts w:ascii="Times New Roman" w:hAnsi="Times New Roman" w:cs="Times New Roman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2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</w:t>
            </w:r>
          </w:p>
        </w:tc>
      </w:tr>
      <w:tr w:rsidR="00D4157C" w:rsidRPr="00E073EC" w:rsidTr="008D66FD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2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Default="00D4157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P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и обществ, или дивидендов по акциям,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073EC">
        <w:rPr>
          <w:rFonts w:ascii="Times New Roman" w:hAnsi="Times New Roman" w:cs="Times New Roman"/>
        </w:rPr>
        <w:t>принадлежащим</w:t>
      </w:r>
      <w:proofErr w:type="gramEnd"/>
      <w:r w:rsidRPr="00E073EC">
        <w:rPr>
          <w:rFonts w:ascii="Times New Roman" w:hAnsi="Times New Roman" w:cs="Times New Roman"/>
        </w:rPr>
        <w:t xml:space="preserve"> учреждению </w:t>
      </w:r>
      <w:hyperlink w:anchor="P605">
        <w:r w:rsidRPr="00E073EC">
          <w:rPr>
            <w:rFonts w:ascii="Times New Roman" w:hAnsi="Times New Roman" w:cs="Times New Roman"/>
            <w:color w:val="0000FF"/>
          </w:rPr>
          <w:t>&lt;1&gt;</w:t>
        </w:r>
      </w:hyperlink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4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07"/>
        <w:gridCol w:w="850"/>
        <w:gridCol w:w="1361"/>
        <w:gridCol w:w="1417"/>
        <w:gridCol w:w="1077"/>
        <w:gridCol w:w="1853"/>
        <w:gridCol w:w="1077"/>
        <w:gridCol w:w="1077"/>
        <w:gridCol w:w="1757"/>
      </w:tblGrid>
      <w:tr w:rsidR="00D4157C" w:rsidRPr="00E073EC" w:rsidTr="008228C0">
        <w:tc>
          <w:tcPr>
            <w:tcW w:w="4444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E073E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E073E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8C0" w:rsidRPr="00E073EC" w:rsidRDefault="008228C0" w:rsidP="008228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8C0" w:rsidRPr="00E073EC" w:rsidRDefault="008228C0" w:rsidP="008228C0">
      <w:pPr>
        <w:pStyle w:val="ConsPlusNormal"/>
        <w:jc w:val="both"/>
        <w:rPr>
          <w:rFonts w:ascii="Times New Roman" w:hAnsi="Times New Roman" w:cs="Times New Roman"/>
        </w:rPr>
      </w:pPr>
    </w:p>
    <w:p w:rsidR="008228C0" w:rsidRPr="00E073EC" w:rsidRDefault="008228C0" w:rsidP="008228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8228C0" w:rsidRPr="00E073EC" w:rsidRDefault="008228C0" w:rsidP="008228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05"/>
      <w:bookmarkEnd w:id="4"/>
      <w:r w:rsidRPr="00E073E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8228C0" w:rsidRPr="00E073EC" w:rsidRDefault="008228C0" w:rsidP="008228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606"/>
      <w:bookmarkEnd w:id="5"/>
      <w:r w:rsidRPr="00E073EC">
        <w:rPr>
          <w:rFonts w:ascii="Times New Roman" w:hAnsi="Times New Roman" w:cs="Times New Roman"/>
        </w:rPr>
        <w:t>&lt;2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вид вложений "1" - денежные средства, "2" - имущество, "3" - право пользования нематериальными активами.</w:t>
      </w:r>
    </w:p>
    <w:p w:rsidR="00D4157C" w:rsidRDefault="00D4157C">
      <w:pPr>
        <w:pStyle w:val="ConsPlusNormal"/>
        <w:rPr>
          <w:rFonts w:ascii="Times New Roman" w:hAnsi="Times New Roman" w:cs="Times New Roman"/>
        </w:rPr>
      </w:pPr>
    </w:p>
    <w:p w:rsidR="00B040C6" w:rsidRPr="00E073EC" w:rsidRDefault="00B040C6" w:rsidP="00B040C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Сведения</w:t>
      </w:r>
    </w:p>
    <w:p w:rsidR="00B040C6" w:rsidRPr="00E073EC" w:rsidRDefault="00B040C6" w:rsidP="00B040C6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кредиторской задолженности</w:t>
      </w:r>
      <w:r>
        <w:rPr>
          <w:rFonts w:ascii="Times New Roman" w:hAnsi="Times New Roman" w:cs="Times New Roman"/>
        </w:rPr>
        <w:t xml:space="preserve"> и обязательствах учреждения</w:t>
      </w:r>
    </w:p>
    <w:p w:rsidR="00B040C6" w:rsidRPr="00E073EC" w:rsidRDefault="00B040C6" w:rsidP="00B04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B040C6" w:rsidRPr="00E073EC" w:rsidTr="00B040C6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C6" w:rsidRPr="00E073EC" w:rsidRDefault="00B040C6" w:rsidP="00B04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B040C6" w:rsidRPr="00E073EC" w:rsidTr="00B040C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0C6" w:rsidRPr="00E073EC" w:rsidRDefault="00B040C6" w:rsidP="00B04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6" w:rsidRPr="00E073EC" w:rsidRDefault="00B040C6" w:rsidP="004145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414599">
              <w:rPr>
                <w:rFonts w:ascii="Times New Roman" w:hAnsi="Times New Roman" w:cs="Times New Roman"/>
              </w:rPr>
              <w:t>4</w:t>
            </w:r>
          </w:p>
        </w:tc>
      </w:tr>
      <w:tr w:rsidR="00B040C6" w:rsidRPr="00E073EC" w:rsidTr="00B040C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0C6" w:rsidRPr="00E073EC" w:rsidRDefault="00B040C6" w:rsidP="00B04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B040C6" w:rsidRPr="00E073EC" w:rsidTr="00B040C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0C6" w:rsidRPr="00E073EC" w:rsidRDefault="00B040C6" w:rsidP="00B04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B040C6" w:rsidRPr="00E073EC" w:rsidTr="00B040C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0C6" w:rsidRPr="00E073EC" w:rsidRDefault="00B040C6" w:rsidP="00B04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B040C6" w:rsidRPr="00E073EC" w:rsidTr="00B040C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0C6" w:rsidRPr="00E073EC" w:rsidRDefault="00B040C6" w:rsidP="00B04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B040C6" w:rsidRPr="00E073EC" w:rsidTr="00B040C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0C6" w:rsidRPr="00E073EC" w:rsidRDefault="00B040C6" w:rsidP="00B040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6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B040C6" w:rsidRPr="00E073EC" w:rsidTr="00B040C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040C6" w:rsidRDefault="00B040C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руб.</w:t>
      </w: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p w:rsidR="00B040C6" w:rsidRDefault="00B040C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6"/>
        <w:gridCol w:w="632"/>
        <w:gridCol w:w="778"/>
        <w:gridCol w:w="1039"/>
        <w:gridCol w:w="865"/>
        <w:gridCol w:w="865"/>
        <w:gridCol w:w="865"/>
        <w:gridCol w:w="774"/>
        <w:gridCol w:w="774"/>
        <w:gridCol w:w="774"/>
        <w:gridCol w:w="1039"/>
        <w:gridCol w:w="865"/>
        <w:gridCol w:w="865"/>
        <w:gridCol w:w="1293"/>
        <w:gridCol w:w="1323"/>
        <w:gridCol w:w="506"/>
      </w:tblGrid>
      <w:tr w:rsidR="0023526D" w:rsidRPr="00C956FD" w:rsidTr="0023526D">
        <w:tc>
          <w:tcPr>
            <w:tcW w:w="0" w:type="auto"/>
            <w:vMerge w:val="restart"/>
            <w:vAlign w:val="center"/>
          </w:tcPr>
          <w:p w:rsidR="0023526D" w:rsidRPr="00012D64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0" w:type="auto"/>
            <w:gridSpan w:val="2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Объем кредиторской задолженности на начало года</w:t>
            </w:r>
          </w:p>
        </w:tc>
        <w:tc>
          <w:tcPr>
            <w:tcW w:w="0" w:type="auto"/>
            <w:gridSpan w:val="7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Объем кредиторской задолженности на конец отчетного периода</w:t>
            </w:r>
          </w:p>
        </w:tc>
        <w:tc>
          <w:tcPr>
            <w:tcW w:w="0" w:type="auto"/>
            <w:gridSpan w:val="5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Объем отложенных обязательств учреждения</w:t>
            </w:r>
          </w:p>
        </w:tc>
      </w:tr>
      <w:tr w:rsidR="0023526D" w:rsidRPr="00C956FD" w:rsidTr="0023526D">
        <w:tc>
          <w:tcPr>
            <w:tcW w:w="0" w:type="auto"/>
            <w:vMerge/>
            <w:vAlign w:val="center"/>
          </w:tcPr>
          <w:p w:rsidR="0023526D" w:rsidRPr="00012D64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из нее </w:t>
            </w:r>
            <w:r>
              <w:rPr>
                <w:rFonts w:ascii="Times New Roman" w:hAnsi="Times New Roman" w:cs="Times New Roman"/>
                <w:sz w:val="18"/>
              </w:rPr>
              <w:t>срок оплаты наступил в отчетном финансовом году</w:t>
            </w:r>
          </w:p>
        </w:tc>
        <w:tc>
          <w:tcPr>
            <w:tcW w:w="0" w:type="auto"/>
            <w:vMerge w:val="restart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0" w:type="auto"/>
            <w:gridSpan w:val="6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 нее срок оплаты наступает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0" w:type="auto"/>
            <w:vMerge w:val="restart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том числе</w:t>
            </w:r>
          </w:p>
        </w:tc>
      </w:tr>
      <w:tr w:rsidR="008E5DDC" w:rsidRPr="00C956FD" w:rsidTr="0023526D">
        <w:tc>
          <w:tcPr>
            <w:tcW w:w="0" w:type="auto"/>
            <w:vMerge/>
            <w:vAlign w:val="center"/>
          </w:tcPr>
          <w:p w:rsidR="0023526D" w:rsidRPr="00012D64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:rsidR="0023526D" w:rsidRPr="00B040C6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 всего</w:t>
            </w:r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нее: в январе</w:t>
            </w:r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квартале</w:t>
            </w:r>
            <w:proofErr w:type="gramEnd"/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квартале</w:t>
            </w:r>
            <w:proofErr w:type="gramEnd"/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квартале</w:t>
            </w:r>
            <w:proofErr w:type="gramEnd"/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очередном финансовом году и плановом периоде</w:t>
            </w:r>
          </w:p>
        </w:tc>
        <w:tc>
          <w:tcPr>
            <w:tcW w:w="0" w:type="auto"/>
            <w:vMerge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оплате труда</w:t>
            </w:r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претензионным требованиям</w:t>
            </w:r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непоступившим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расчетным документам</w:t>
            </w:r>
          </w:p>
        </w:tc>
        <w:tc>
          <w:tcPr>
            <w:tcW w:w="0" w:type="auto"/>
            <w:vAlign w:val="center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иные</w:t>
            </w:r>
          </w:p>
        </w:tc>
      </w:tr>
      <w:tr w:rsidR="008E5DDC" w:rsidRPr="00C956FD" w:rsidTr="0023526D">
        <w:tc>
          <w:tcPr>
            <w:tcW w:w="0" w:type="auto"/>
          </w:tcPr>
          <w:p w:rsidR="0023526D" w:rsidRPr="00012D64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0" w:type="auto"/>
          </w:tcPr>
          <w:p w:rsidR="0023526D" w:rsidRPr="00C956FD" w:rsidRDefault="0023526D" w:rsidP="0023526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8E5DDC" w:rsidRPr="00012D64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выплате заработной платы</w:t>
            </w:r>
          </w:p>
        </w:tc>
        <w:tc>
          <w:tcPr>
            <w:tcW w:w="0" w:type="auto"/>
            <w:vAlign w:val="bottom"/>
          </w:tcPr>
          <w:p w:rsidR="008E5DDC" w:rsidRPr="00C956FD" w:rsidRDefault="008E5DDC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0" w:type="auto"/>
          </w:tcPr>
          <w:p w:rsidR="008E5DDC" w:rsidRPr="00C956FD" w:rsidRDefault="008E5DDC" w:rsidP="0074000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259,23</w:t>
            </w:r>
          </w:p>
        </w:tc>
        <w:tc>
          <w:tcPr>
            <w:tcW w:w="0" w:type="auto"/>
          </w:tcPr>
          <w:p w:rsidR="008E5DDC" w:rsidRPr="00C956FD" w:rsidRDefault="008E5DDC" w:rsidP="0074000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259,23</w:t>
            </w:r>
          </w:p>
        </w:tc>
        <w:tc>
          <w:tcPr>
            <w:tcW w:w="0" w:type="auto"/>
          </w:tcPr>
          <w:p w:rsidR="008E5DDC" w:rsidRPr="00C956FD" w:rsidRDefault="008E5DDC" w:rsidP="0074000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31571,22</w:t>
            </w:r>
          </w:p>
        </w:tc>
        <w:tc>
          <w:tcPr>
            <w:tcW w:w="0" w:type="auto"/>
          </w:tcPr>
          <w:p w:rsidR="008E5DDC" w:rsidRPr="00C956FD" w:rsidRDefault="008E5DDC" w:rsidP="0074000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31571,22</w:t>
            </w:r>
          </w:p>
        </w:tc>
        <w:tc>
          <w:tcPr>
            <w:tcW w:w="0" w:type="auto"/>
          </w:tcPr>
          <w:p w:rsidR="008E5DDC" w:rsidRPr="00C956FD" w:rsidRDefault="008E5DDC" w:rsidP="0074000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31571,22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164442,60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164442,60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8E5DDC" w:rsidRPr="00012D64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выплате стипендий, пособий, пенсий</w:t>
            </w:r>
          </w:p>
        </w:tc>
        <w:tc>
          <w:tcPr>
            <w:tcW w:w="0" w:type="auto"/>
            <w:vAlign w:val="bottom"/>
          </w:tcPr>
          <w:p w:rsidR="008E5DDC" w:rsidRPr="00C956FD" w:rsidRDefault="008E5DDC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2000</w:t>
            </w:r>
          </w:p>
        </w:tc>
        <w:tc>
          <w:tcPr>
            <w:tcW w:w="0" w:type="auto"/>
          </w:tcPr>
          <w:p w:rsidR="008E5DDC" w:rsidRPr="00C956FD" w:rsidRDefault="008E5DDC" w:rsidP="0074000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568,59</w:t>
            </w:r>
          </w:p>
        </w:tc>
        <w:tc>
          <w:tcPr>
            <w:tcW w:w="0" w:type="auto"/>
          </w:tcPr>
          <w:p w:rsidR="008E5DDC" w:rsidRPr="00C956FD" w:rsidRDefault="008E5DDC" w:rsidP="0074000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568,59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8E5DDC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перечислению в бюджет, всего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3000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074D29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550425,96</w:t>
            </w:r>
          </w:p>
        </w:tc>
        <w:tc>
          <w:tcPr>
            <w:tcW w:w="0" w:type="auto"/>
          </w:tcPr>
          <w:p w:rsidR="0023526D" w:rsidRPr="00C956FD" w:rsidRDefault="00074D29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550425,96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  <w:r w:rsidR="0023526D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425,96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49661,67</w:t>
            </w:r>
          </w:p>
        </w:tc>
        <w:tc>
          <w:tcPr>
            <w:tcW w:w="0" w:type="auto"/>
          </w:tcPr>
          <w:p w:rsidR="0023526D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49661,67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в том числе:</w:t>
            </w:r>
          </w:p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перечислению удержанного налога на доходы физических лиц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3200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074D29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550425,96</w:t>
            </w:r>
          </w:p>
        </w:tc>
        <w:tc>
          <w:tcPr>
            <w:tcW w:w="0" w:type="auto"/>
          </w:tcPr>
          <w:p w:rsidR="0023526D" w:rsidRPr="00C956FD" w:rsidRDefault="00074D29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550425,96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550425,96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49661,67</w:t>
            </w:r>
          </w:p>
        </w:tc>
        <w:tc>
          <w:tcPr>
            <w:tcW w:w="0" w:type="auto"/>
          </w:tcPr>
          <w:p w:rsidR="0023526D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49661,67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3300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lastRenderedPageBreak/>
              <w:t>по возврату в бюджет средств субсидий (грантов в форме субсидий)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3400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из них:</w:t>
            </w:r>
          </w:p>
          <w:p w:rsidR="0023526D" w:rsidRPr="00012D64" w:rsidRDefault="0023526D" w:rsidP="00B040C6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3410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 xml:space="preserve">в связи с </w:t>
            </w:r>
            <w:proofErr w:type="spellStart"/>
            <w:r w:rsidRPr="00012D64">
              <w:rPr>
                <w:rFonts w:ascii="Times New Roman" w:hAnsi="Times New Roman" w:cs="Times New Roman"/>
                <w:b/>
                <w:sz w:val="18"/>
              </w:rPr>
              <w:t>недостижением</w:t>
            </w:r>
            <w:proofErr w:type="spellEnd"/>
            <w:r w:rsidRPr="00012D64">
              <w:rPr>
                <w:rFonts w:ascii="Times New Roman" w:hAnsi="Times New Roman" w:cs="Times New Roman"/>
                <w:b/>
                <w:sz w:val="18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3420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 xml:space="preserve">в связи с невыполнением условий соглашений, в том числе по </w:t>
            </w:r>
            <w:proofErr w:type="spellStart"/>
            <w:r w:rsidRPr="00012D64">
              <w:rPr>
                <w:rFonts w:ascii="Times New Roman" w:hAnsi="Times New Roman" w:cs="Times New Roman"/>
                <w:b/>
                <w:sz w:val="18"/>
              </w:rPr>
              <w:t>софинансированию</w:t>
            </w:r>
            <w:proofErr w:type="spellEnd"/>
            <w:r w:rsidRPr="00012D64">
              <w:rPr>
                <w:rFonts w:ascii="Times New Roman" w:hAnsi="Times New Roman" w:cs="Times New Roman"/>
                <w:b/>
                <w:sz w:val="18"/>
              </w:rPr>
              <w:t xml:space="preserve"> расходов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3430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оплате товаров, работ, услуг, всего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4000</w:t>
            </w:r>
          </w:p>
        </w:tc>
        <w:tc>
          <w:tcPr>
            <w:tcW w:w="0" w:type="auto"/>
          </w:tcPr>
          <w:p w:rsidR="0023526D" w:rsidRPr="00C956FD" w:rsidRDefault="00012D64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20393,87</w:t>
            </w:r>
          </w:p>
        </w:tc>
        <w:tc>
          <w:tcPr>
            <w:tcW w:w="0" w:type="auto"/>
          </w:tcPr>
          <w:p w:rsidR="0023526D" w:rsidRPr="00C956FD" w:rsidRDefault="00012D64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20393,87</w:t>
            </w:r>
          </w:p>
        </w:tc>
        <w:tc>
          <w:tcPr>
            <w:tcW w:w="0" w:type="auto"/>
          </w:tcPr>
          <w:p w:rsidR="0023526D" w:rsidRPr="00C956FD" w:rsidRDefault="00074D29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2318,16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2318,16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2318,16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из них:</w:t>
            </w:r>
          </w:p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публичным договорам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4100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оплате прочих расходов, всего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5000</w:t>
            </w:r>
          </w:p>
        </w:tc>
        <w:tc>
          <w:tcPr>
            <w:tcW w:w="0" w:type="auto"/>
          </w:tcPr>
          <w:p w:rsidR="0023526D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  <w:vAlign w:val="bottom"/>
          </w:tcPr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из них:</w:t>
            </w:r>
          </w:p>
          <w:p w:rsidR="0023526D" w:rsidRPr="00012D64" w:rsidRDefault="0023526D" w:rsidP="00B040C6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по выплатам, связанным с причинением вреда гражданам</w:t>
            </w:r>
          </w:p>
        </w:tc>
        <w:tc>
          <w:tcPr>
            <w:tcW w:w="0" w:type="auto"/>
            <w:vAlign w:val="bottom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5100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E5DDC" w:rsidRPr="00C956FD" w:rsidTr="0023526D">
        <w:tc>
          <w:tcPr>
            <w:tcW w:w="0" w:type="auto"/>
          </w:tcPr>
          <w:p w:rsidR="0023526D" w:rsidRPr="00012D64" w:rsidRDefault="0023526D" w:rsidP="00B040C6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12D64">
              <w:rPr>
                <w:rFonts w:ascii="Times New Roman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0" w:type="auto"/>
          </w:tcPr>
          <w:p w:rsidR="0023526D" w:rsidRPr="00C956FD" w:rsidRDefault="00012D64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21221,69</w:t>
            </w:r>
          </w:p>
        </w:tc>
        <w:tc>
          <w:tcPr>
            <w:tcW w:w="0" w:type="auto"/>
            <w:vAlign w:val="center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23526D" w:rsidRPr="00C956FD" w:rsidRDefault="0023526D" w:rsidP="00B040C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584315,34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584315,34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23526D" w:rsidRPr="00C956FD" w:rsidRDefault="008E5DDC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214104,27</w:t>
            </w:r>
          </w:p>
        </w:tc>
        <w:tc>
          <w:tcPr>
            <w:tcW w:w="0" w:type="auto"/>
          </w:tcPr>
          <w:p w:rsidR="0023526D" w:rsidRPr="00C956FD" w:rsidRDefault="008E5DDC" w:rsidP="008E5DD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214104,27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D6374A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</w:tcPr>
          <w:p w:rsidR="0023526D" w:rsidRPr="00C956FD" w:rsidRDefault="0023526D" w:rsidP="00B040C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B040C6" w:rsidRPr="00E073EC" w:rsidRDefault="00B040C6" w:rsidP="00B04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0"/>
        <w:gridCol w:w="3251"/>
        <w:gridCol w:w="130"/>
        <w:gridCol w:w="1967"/>
        <w:gridCol w:w="130"/>
        <w:gridCol w:w="2175"/>
      </w:tblGrid>
      <w:tr w:rsidR="00B040C6" w:rsidRPr="00E073EC" w:rsidTr="00012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0C6" w:rsidRPr="00E073EC" w:rsidRDefault="00B040C6" w:rsidP="00012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B040C6" w:rsidRPr="00E073EC" w:rsidTr="00012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040C6" w:rsidRPr="00E073EC" w:rsidTr="00012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B040C6" w:rsidRPr="00E073EC" w:rsidTr="00012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0C6" w:rsidRPr="00E073EC" w:rsidRDefault="00B040C6" w:rsidP="00B04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B040C6" w:rsidRPr="00E073EC" w:rsidRDefault="00414599">
      <w:pPr>
        <w:pStyle w:val="ConsPlusNormal"/>
        <w:rPr>
          <w:rFonts w:ascii="Times New Roman" w:hAnsi="Times New Roman" w:cs="Times New Roman"/>
        </w:rPr>
        <w:sectPr w:rsidR="00B040C6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>
        <w:rPr>
          <w:rFonts w:ascii="Times New Roman" w:hAnsi="Times New Roman" w:cs="Times New Roman"/>
          <w:u w:val="single"/>
        </w:rPr>
        <w:t>«</w:t>
      </w:r>
      <w:r w:rsidRPr="00C17C33">
        <w:rPr>
          <w:rFonts w:ascii="Times New Roman" w:hAnsi="Times New Roman" w:cs="Times New Roman"/>
          <w:u w:val="single"/>
        </w:rPr>
        <w:t>01</w:t>
      </w:r>
      <w:r w:rsidRPr="00E073E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января</w:t>
      </w:r>
      <w:r w:rsidRPr="00E073E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u w:val="single"/>
        </w:rPr>
        <w:t>24</w:t>
      </w:r>
      <w:r w:rsidRPr="00E073EC">
        <w:rPr>
          <w:rFonts w:ascii="Times New Roman" w:hAnsi="Times New Roman" w:cs="Times New Roman"/>
        </w:rPr>
        <w:t xml:space="preserve"> г.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просроченной кредиторской задолженности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 w:rsidP="008C5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 w:rsidR="008C5CD3"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 xml:space="preserve">1 </w:t>
            </w:r>
            <w:r w:rsidR="008C5CD3">
              <w:rPr>
                <w:rFonts w:ascii="Times New Roman" w:hAnsi="Times New Roman" w:cs="Times New Roman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D6374A">
              <w:rPr>
                <w:rFonts w:ascii="Times New Roman" w:hAnsi="Times New Roman" w:cs="Times New Roman"/>
              </w:rPr>
              <w:t>24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 w:rsidP="004145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414599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674F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 w:rsidP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17C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34"/>
        <w:gridCol w:w="586"/>
        <w:gridCol w:w="1474"/>
        <w:gridCol w:w="1205"/>
        <w:gridCol w:w="1134"/>
        <w:gridCol w:w="547"/>
        <w:gridCol w:w="571"/>
        <w:gridCol w:w="1134"/>
        <w:gridCol w:w="1080"/>
        <w:gridCol w:w="1080"/>
        <w:gridCol w:w="1075"/>
        <w:gridCol w:w="1075"/>
        <w:gridCol w:w="737"/>
        <w:gridCol w:w="680"/>
        <w:gridCol w:w="850"/>
        <w:gridCol w:w="780"/>
      </w:tblGrid>
      <w:tr w:rsidR="00D4157C" w:rsidRPr="00C956FD" w:rsidTr="005B399E">
        <w:tc>
          <w:tcPr>
            <w:tcW w:w="1560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734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2060" w:type="dxa"/>
            <w:gridSpan w:val="2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886" w:type="dxa"/>
            <w:gridSpan w:val="3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Предельно допустимые значения просроченной кредиторской задолженности </w:t>
            </w:r>
            <w:hyperlink w:anchor="P973">
              <w:r w:rsidRPr="00C956FD">
                <w:rPr>
                  <w:rFonts w:ascii="Times New Roman" w:hAnsi="Times New Roman" w:cs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6015" w:type="dxa"/>
            <w:gridSpan w:val="6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7" w:type="dxa"/>
            <w:gridSpan w:val="2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Изменение кредиторской задолженности </w:t>
            </w:r>
            <w:hyperlink w:anchor="P976">
              <w:r w:rsidRPr="00C956FD">
                <w:rPr>
                  <w:rFonts w:ascii="Times New Roman" w:hAnsi="Times New Roman" w:cs="Times New Roman"/>
                  <w:color w:val="0000FF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Причина образования</w:t>
            </w:r>
          </w:p>
        </w:tc>
        <w:tc>
          <w:tcPr>
            <w:tcW w:w="780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D4157C" w:rsidRPr="00C956FD" w:rsidTr="005B399E">
        <w:tc>
          <w:tcPr>
            <w:tcW w:w="156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474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нее по исполнительным листам</w:t>
            </w:r>
          </w:p>
        </w:tc>
        <w:tc>
          <w:tcPr>
            <w:tcW w:w="2339" w:type="dxa"/>
            <w:gridSpan w:val="2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значение</w:t>
            </w:r>
          </w:p>
        </w:tc>
        <w:tc>
          <w:tcPr>
            <w:tcW w:w="547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срок, дней</w:t>
            </w:r>
          </w:p>
        </w:tc>
        <w:tc>
          <w:tcPr>
            <w:tcW w:w="571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нее по исполнительным листам</w:t>
            </w:r>
          </w:p>
        </w:tc>
        <w:tc>
          <w:tcPr>
            <w:tcW w:w="4310" w:type="dxa"/>
            <w:gridSpan w:val="4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 по срокам</w:t>
            </w:r>
          </w:p>
        </w:tc>
        <w:tc>
          <w:tcPr>
            <w:tcW w:w="737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сумма, </w:t>
            </w: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</w:p>
        </w:tc>
        <w:tc>
          <w:tcPr>
            <w:tcW w:w="680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процентах</w:t>
            </w:r>
          </w:p>
        </w:tc>
        <w:tc>
          <w:tcPr>
            <w:tcW w:w="85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956FD" w:rsidTr="005B399E">
        <w:tc>
          <w:tcPr>
            <w:tcW w:w="156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абсолютных величинах </w:t>
            </w:r>
            <w:hyperlink w:anchor="P974">
              <w:r w:rsidRPr="00C956F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1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процентах </w:t>
            </w:r>
            <w:hyperlink w:anchor="P975">
              <w:r w:rsidRPr="00C956FD">
                <w:rPr>
                  <w:rFonts w:ascii="Times New Roman" w:hAnsi="Times New Roman" w:cs="Times New Roman"/>
                  <w:color w:val="0000FF"/>
                  <w:sz w:val="18"/>
                </w:rPr>
                <w:t>&lt;5&gt;</w:t>
              </w:r>
            </w:hyperlink>
          </w:p>
        </w:tc>
        <w:tc>
          <w:tcPr>
            <w:tcW w:w="547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менее 30 дней просрочки</w:t>
            </w:r>
          </w:p>
        </w:tc>
        <w:tc>
          <w:tcPr>
            <w:tcW w:w="10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от 30 до 90 дней просрочки</w:t>
            </w:r>
          </w:p>
        </w:tc>
        <w:tc>
          <w:tcPr>
            <w:tcW w:w="107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от 90 до 180 дней просрочки</w:t>
            </w:r>
          </w:p>
        </w:tc>
        <w:tc>
          <w:tcPr>
            <w:tcW w:w="107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более 180 дней просрочки</w:t>
            </w:r>
          </w:p>
        </w:tc>
        <w:tc>
          <w:tcPr>
            <w:tcW w:w="737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956FD" w:rsidTr="005B399E">
        <w:tc>
          <w:tcPr>
            <w:tcW w:w="156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86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7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0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47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71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0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07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07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737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6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D4157C" w:rsidRPr="00C956FD" w:rsidTr="005B399E">
        <w:tc>
          <w:tcPr>
            <w:tcW w:w="1560" w:type="dxa"/>
            <w:vAlign w:val="bottom"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выплате заработной платы</w:t>
            </w:r>
          </w:p>
        </w:tc>
        <w:tc>
          <w:tcPr>
            <w:tcW w:w="734" w:type="dxa"/>
            <w:vAlign w:val="bottom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586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выплате стипендий, пособий, пенсий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2000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перечислению в бюджет, всего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3000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перечислению удержанного налога на доходы физических лиц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3200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по оплате налогов, сборов, за исключением </w:t>
            </w: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страховых взносов на обязательное социальное страхование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3300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по возврату в бюджет средств субсидий (грантов в форме субсидий)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8C5CD3" w:rsidRPr="00C956FD" w:rsidRDefault="008C5CD3" w:rsidP="00C956FD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3410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связи с </w:t>
            </w: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недостижением</w:t>
            </w:r>
            <w:proofErr w:type="spellEnd"/>
            <w:r w:rsidRPr="00C956FD">
              <w:rPr>
                <w:rFonts w:ascii="Times New Roman" w:hAnsi="Times New Roman" w:cs="Times New Roman"/>
                <w:sz w:val="18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3420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связи с невыполнением условий соглашений, в том числе по </w:t>
            </w: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софинансированию</w:t>
            </w:r>
            <w:proofErr w:type="spellEnd"/>
            <w:r w:rsidRPr="00C956F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расходов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3430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По оплате товаров, работ, услуг, всего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4000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публичным договорам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4100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оплате прочих расходов, всего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5000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выплатам, связанным с причинением вреда гражданам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5100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4157C" w:rsidRPr="00C956FD" w:rsidTr="005B399E">
        <w:tc>
          <w:tcPr>
            <w:tcW w:w="156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7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586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  <w:vAlign w:val="center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  <w:proofErr w:type="spellEnd"/>
          </w:p>
        </w:tc>
        <w:tc>
          <w:tcPr>
            <w:tcW w:w="1205" w:type="dxa"/>
            <w:vAlign w:val="center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  <w:vAlign w:val="center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  <w:vAlign w:val="center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  <w:proofErr w:type="spellEnd"/>
          </w:p>
        </w:tc>
        <w:tc>
          <w:tcPr>
            <w:tcW w:w="1134" w:type="dxa"/>
            <w:vAlign w:val="center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C956FD" w:rsidRPr="00E073EC" w:rsidRDefault="00C956FD" w:rsidP="00C956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D" w:rsidRPr="00E073EC" w:rsidRDefault="008C5CD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D" w:rsidRPr="00E073EC" w:rsidRDefault="008C5CD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FD" w:rsidRPr="00E073EC" w:rsidRDefault="008C5CD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FD" w:rsidRPr="00E073EC" w:rsidRDefault="008C5CD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FD" w:rsidRPr="00E073EC" w:rsidRDefault="008C5CD3" w:rsidP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17C33" w:rsidP="004145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«</w:t>
            </w:r>
            <w:r w:rsidRPr="00C17C33">
              <w:rPr>
                <w:rFonts w:ascii="Times New Roman" w:hAnsi="Times New Roman" w:cs="Times New Roman"/>
                <w:u w:val="single"/>
              </w:rPr>
              <w:t>01</w:t>
            </w:r>
            <w:r w:rsidR="00C956FD" w:rsidRPr="00E073E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 w:rsidR="00C956FD"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414599">
              <w:rPr>
                <w:rFonts w:ascii="Times New Roman" w:hAnsi="Times New Roman" w:cs="Times New Roman"/>
                <w:u w:val="single"/>
              </w:rPr>
              <w:t>4</w:t>
            </w:r>
            <w:r w:rsidR="00C956FD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56FD" w:rsidRPr="00E073EC" w:rsidRDefault="00C956FD" w:rsidP="00C95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C956FD" w:rsidRPr="00E073EC" w:rsidRDefault="00C956FD" w:rsidP="00C956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973"/>
      <w:bookmarkEnd w:id="6"/>
      <w:r w:rsidRPr="00E073EC">
        <w:rPr>
          <w:rFonts w:ascii="Times New Roman" w:hAnsi="Times New Roman" w:cs="Times New Roman"/>
        </w:rPr>
        <w:t>&lt;3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C17C33" w:rsidRDefault="00C956FD" w:rsidP="00C956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974"/>
      <w:bookmarkEnd w:id="7"/>
      <w:r w:rsidRPr="00E073EC">
        <w:rPr>
          <w:rFonts w:ascii="Times New Roman" w:hAnsi="Times New Roman" w:cs="Times New Roman"/>
        </w:rPr>
        <w:t>&lt;4</w:t>
      </w:r>
      <w:proofErr w:type="gramStart"/>
      <w:r w:rsidRPr="00E073EC">
        <w:rPr>
          <w:rFonts w:ascii="Times New Roman" w:hAnsi="Times New Roman" w:cs="Times New Roman"/>
        </w:rPr>
        <w:t>&gt; З</w:t>
      </w:r>
      <w:proofErr w:type="gramEnd"/>
      <w:r w:rsidRPr="00E073EC">
        <w:rPr>
          <w:rFonts w:ascii="Times New Roman" w:hAnsi="Times New Roman" w:cs="Times New Roman"/>
        </w:rPr>
        <w:t xml:space="preserve">аполняется в случае, если значения просроченной кредиторской задолженности установлены органом, осуществляющим функции и полномочия учредителя, </w:t>
      </w:r>
      <w:r w:rsidRPr="00E073EC">
        <w:rPr>
          <w:rFonts w:ascii="Times New Roman" w:hAnsi="Times New Roman" w:cs="Times New Roman"/>
        </w:rPr>
        <w:lastRenderedPageBreak/>
        <w:t>в абсолютных значениях (рублях).</w:t>
      </w:r>
      <w:bookmarkStart w:id="8" w:name="P975"/>
      <w:bookmarkEnd w:id="8"/>
    </w:p>
    <w:p w:rsidR="00C956FD" w:rsidRPr="00E073EC" w:rsidRDefault="00C956FD" w:rsidP="00C956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&lt;5</w:t>
      </w:r>
      <w:proofErr w:type="gramStart"/>
      <w:r w:rsidRPr="00E073EC">
        <w:rPr>
          <w:rFonts w:ascii="Times New Roman" w:hAnsi="Times New Roman" w:cs="Times New Roman"/>
        </w:rPr>
        <w:t>&gt; З</w:t>
      </w:r>
      <w:proofErr w:type="gramEnd"/>
      <w:r w:rsidRPr="00E073E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C956FD" w:rsidRPr="00E073EC" w:rsidRDefault="00C956FD" w:rsidP="00C956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976"/>
      <w:bookmarkEnd w:id="9"/>
      <w:r w:rsidRPr="00E073EC">
        <w:rPr>
          <w:rFonts w:ascii="Times New Roman" w:hAnsi="Times New Roman" w:cs="Times New Roman"/>
        </w:rPr>
        <w:t>&lt;6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о задолженности по ущербу, недостачам, хищениям </w:t>
      </w:r>
      <w:proofErr w:type="gramStart"/>
      <w:r w:rsidRPr="00E073EC">
        <w:rPr>
          <w:rFonts w:ascii="Times New Roman" w:hAnsi="Times New Roman" w:cs="Times New Roman"/>
        </w:rPr>
        <w:t>денежных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средств и материальных ценностей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 w:rsidP="00D63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 w:rsidR="00C17C33"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 xml:space="preserve">1 </w:t>
            </w:r>
            <w:r w:rsidR="00C17C33">
              <w:rPr>
                <w:rFonts w:ascii="Times New Roman" w:hAnsi="Times New Roman" w:cs="Times New Roman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C17C33">
              <w:rPr>
                <w:rFonts w:ascii="Times New Roman" w:hAnsi="Times New Roman" w:cs="Times New Roman"/>
              </w:rPr>
              <w:t>2</w:t>
            </w:r>
            <w:r w:rsidR="00D6374A">
              <w:rPr>
                <w:rFonts w:ascii="Times New Roman" w:hAnsi="Times New Roman" w:cs="Times New Roman"/>
              </w:rPr>
              <w:t>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 w:rsidP="004145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414599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674F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 w:rsidP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335F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0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1055"/>
        <w:gridCol w:w="709"/>
        <w:gridCol w:w="680"/>
        <w:gridCol w:w="164"/>
        <w:gridCol w:w="1310"/>
        <w:gridCol w:w="334"/>
        <w:gridCol w:w="340"/>
        <w:gridCol w:w="6"/>
        <w:gridCol w:w="1355"/>
        <w:gridCol w:w="6"/>
        <w:gridCol w:w="334"/>
        <w:gridCol w:w="913"/>
        <w:gridCol w:w="773"/>
        <w:gridCol w:w="737"/>
        <w:gridCol w:w="298"/>
        <w:gridCol w:w="1233"/>
        <w:gridCol w:w="1361"/>
        <w:gridCol w:w="737"/>
        <w:gridCol w:w="1531"/>
        <w:gridCol w:w="737"/>
        <w:gridCol w:w="901"/>
      </w:tblGrid>
      <w:tr w:rsidR="00D4157C" w:rsidRPr="00C956FD" w:rsidTr="00D6374A">
        <w:tc>
          <w:tcPr>
            <w:tcW w:w="1844" w:type="dxa"/>
            <w:gridSpan w:val="2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2154" w:type="dxa"/>
            <w:gridSpan w:val="3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Остаток задолженности по возмещению ущерба на начало года</w:t>
            </w:r>
          </w:p>
        </w:tc>
        <w:tc>
          <w:tcPr>
            <w:tcW w:w="3288" w:type="dxa"/>
            <w:gridSpan w:val="7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Выявлено недостач, хищений, нанесения ущерба</w:t>
            </w:r>
          </w:p>
        </w:tc>
        <w:tc>
          <w:tcPr>
            <w:tcW w:w="4402" w:type="dxa"/>
            <w:gridSpan w:val="5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Возмещено недостач, хищений, нанесения ущерба</w:t>
            </w:r>
          </w:p>
        </w:tc>
        <w:tc>
          <w:tcPr>
            <w:tcW w:w="2268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Списано</w:t>
            </w:r>
          </w:p>
        </w:tc>
        <w:tc>
          <w:tcPr>
            <w:tcW w:w="1638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Остаток задолженности по возмещению ущерба на конец отчетного периода</w:t>
            </w:r>
          </w:p>
        </w:tc>
      </w:tr>
      <w:tr w:rsidR="00D4157C" w:rsidRPr="00C956FD" w:rsidTr="00D6374A">
        <w:tc>
          <w:tcPr>
            <w:tcW w:w="1844" w:type="dxa"/>
            <w:gridSpan w:val="2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474" w:type="dxa"/>
            <w:gridSpan w:val="2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gridSpan w:val="3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608" w:type="dxa"/>
            <w:gridSpan w:val="4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773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268" w:type="dxa"/>
            <w:gridSpan w:val="3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 взыскано с виновных лиц</w:t>
            </w:r>
          </w:p>
        </w:tc>
        <w:tc>
          <w:tcPr>
            <w:tcW w:w="1361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страховыми организациями</w:t>
            </w:r>
          </w:p>
        </w:tc>
        <w:tc>
          <w:tcPr>
            <w:tcW w:w="737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531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37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901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него на взыскании в службе судебных приставов</w:t>
            </w:r>
          </w:p>
        </w:tc>
      </w:tr>
      <w:tr w:rsidR="00D4157C" w:rsidRPr="00C956FD" w:rsidTr="00D6374A">
        <w:tc>
          <w:tcPr>
            <w:tcW w:w="1844" w:type="dxa"/>
            <w:gridSpan w:val="2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  <w:gridSpan w:val="2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dxa"/>
            <w:gridSpan w:val="3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1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виновные лица установлены</w:t>
            </w:r>
          </w:p>
        </w:tc>
        <w:tc>
          <w:tcPr>
            <w:tcW w:w="1247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виновные лица не установлены</w:t>
            </w:r>
          </w:p>
        </w:tc>
        <w:tc>
          <w:tcPr>
            <w:tcW w:w="773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531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 по решению суда</w:t>
            </w:r>
          </w:p>
        </w:tc>
        <w:tc>
          <w:tcPr>
            <w:tcW w:w="1361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1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1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956FD" w:rsidTr="00D6374A">
        <w:tc>
          <w:tcPr>
            <w:tcW w:w="1844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80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74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80" w:type="dxa"/>
            <w:gridSpan w:val="3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61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247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73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3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531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6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73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53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73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90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D4157C" w:rsidRPr="00C956FD" w:rsidTr="00D6374A">
        <w:tc>
          <w:tcPr>
            <w:tcW w:w="1844" w:type="dxa"/>
            <w:gridSpan w:val="2"/>
            <w:vAlign w:val="bottom"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Недостача, хищение денежных средств, всего</w:t>
            </w:r>
          </w:p>
        </w:tc>
        <w:tc>
          <w:tcPr>
            <w:tcW w:w="709" w:type="dxa"/>
            <w:vAlign w:val="bottom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0100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4157C" w:rsidRPr="00C956FD" w:rsidTr="00D6374A">
        <w:tc>
          <w:tcPr>
            <w:tcW w:w="1844" w:type="dxa"/>
            <w:gridSpan w:val="2"/>
            <w:vAlign w:val="bottom"/>
          </w:tcPr>
          <w:p w:rsidR="00D4157C" w:rsidRPr="00C956FD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  <w:p w:rsidR="00D4157C" w:rsidRPr="00C956FD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хищением (кражами)</w:t>
            </w:r>
          </w:p>
        </w:tc>
        <w:tc>
          <w:tcPr>
            <w:tcW w:w="709" w:type="dxa"/>
            <w:vAlign w:val="bottom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0110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4157C" w:rsidRPr="00C956FD" w:rsidTr="00D6374A">
        <w:tc>
          <w:tcPr>
            <w:tcW w:w="1844" w:type="dxa"/>
            <w:gridSpan w:val="2"/>
            <w:vAlign w:val="bottom"/>
          </w:tcPr>
          <w:p w:rsidR="00D4157C" w:rsidRPr="00C956FD" w:rsidRDefault="00D4157C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D4157C" w:rsidRPr="00C956FD" w:rsidRDefault="00D4157C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vAlign w:val="bottom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0111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  <w:proofErr w:type="spellEnd"/>
          </w:p>
        </w:tc>
        <w:tc>
          <w:tcPr>
            <w:tcW w:w="737" w:type="dxa"/>
            <w:vAlign w:val="center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  <w:vAlign w:val="center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  <w:proofErr w:type="spellEnd"/>
          </w:p>
        </w:tc>
        <w:tc>
          <w:tcPr>
            <w:tcW w:w="1361" w:type="dxa"/>
            <w:vAlign w:val="center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  <w:proofErr w:type="spellEnd"/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0120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связи с банкротством </w:t>
            </w: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кредитной организации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0130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Ущерб имуществу (за исключением денежных средств)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0200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недостачами, включая хищения (кражи)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0210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0335FC" w:rsidRPr="00C956FD" w:rsidRDefault="000335FC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0211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нарушением правил хранения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0220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0230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0300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0310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связи с </w:t>
            </w: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невыполнением условий о возврате предоплаты (аванса)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0320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D6374A">
        <w:tc>
          <w:tcPr>
            <w:tcW w:w="1844" w:type="dxa"/>
            <w:gridSpan w:val="2"/>
            <w:vAlign w:val="bottom"/>
          </w:tcPr>
          <w:p w:rsidR="000335FC" w:rsidRPr="00C956FD" w:rsidRDefault="000335F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Итого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  <w:gridSpan w:val="3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gridSpan w:val="2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6374A" w:rsidRPr="00E073EC" w:rsidTr="00D63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789" w:type="dxa"/>
          <w:wAfter w:w="6500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D6374A" w:rsidRPr="00E073EC" w:rsidTr="00D63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789" w:type="dxa"/>
          <w:wAfter w:w="6500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6374A" w:rsidRPr="00E073EC" w:rsidTr="00D63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789" w:type="dxa"/>
          <w:wAfter w:w="6500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6374A" w:rsidRPr="00E073EC" w:rsidTr="00D63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789" w:type="dxa"/>
          <w:wAfter w:w="6500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6374A" w:rsidRPr="00E073EC" w:rsidTr="00D63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789" w:type="dxa"/>
          <w:wAfter w:w="6500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374A" w:rsidRPr="00E073EC" w:rsidRDefault="00D6374A" w:rsidP="00D63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 о численности сотрудников и оплате труда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 w:rsidP="000335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 w:rsidR="000335FC"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>1</w:t>
            </w:r>
            <w:r w:rsidR="000335FC">
              <w:rPr>
                <w:rFonts w:ascii="Times New Roman" w:hAnsi="Times New Roman" w:cs="Times New Roman"/>
              </w:rPr>
              <w:t xml:space="preserve"> 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CD298C">
              <w:rPr>
                <w:rFonts w:ascii="Times New Roman" w:hAnsi="Times New Roman" w:cs="Times New Roman"/>
              </w:rPr>
              <w:t>24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 w:rsidP="00CD2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CD298C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674F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6374A" w:rsidRDefault="00D6374A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1. Сведения о численности сотрудников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1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708"/>
        <w:gridCol w:w="749"/>
        <w:gridCol w:w="1247"/>
        <w:gridCol w:w="737"/>
        <w:gridCol w:w="850"/>
        <w:gridCol w:w="864"/>
        <w:gridCol w:w="864"/>
        <w:gridCol w:w="1247"/>
        <w:gridCol w:w="1131"/>
        <w:gridCol w:w="1100"/>
        <w:gridCol w:w="1134"/>
        <w:gridCol w:w="1066"/>
        <w:gridCol w:w="680"/>
        <w:gridCol w:w="1247"/>
        <w:gridCol w:w="680"/>
        <w:gridCol w:w="737"/>
      </w:tblGrid>
      <w:tr w:rsidR="00D4157C" w:rsidRPr="00E073EC" w:rsidTr="005B399E">
        <w:tc>
          <w:tcPr>
            <w:tcW w:w="12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70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583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206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20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E073E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3344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D4157C" w:rsidRPr="00E073EC" w:rsidTr="005B399E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8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E073E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342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0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5B399E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нее</w:t>
            </w:r>
          </w:p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замещено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8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1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внутреннему совместительству (по совмещению должностей) </w:t>
            </w:r>
            <w:hyperlink w:anchor="P2140">
              <w:r w:rsidRPr="00E073E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10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1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сотрудники учреждения </w:t>
            </w:r>
            <w:hyperlink w:anchor="P2142">
              <w:r w:rsidRPr="00E073E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06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E073E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нее</w:t>
            </w:r>
          </w:p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замещено</w:t>
            </w: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вакантных должностей</w:t>
            </w:r>
          </w:p>
        </w:tc>
      </w:tr>
      <w:tr w:rsidR="00D4157C" w:rsidRPr="00E073EC" w:rsidTr="005B399E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нее</w:t>
            </w:r>
          </w:p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11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B399E">
        <w:tc>
          <w:tcPr>
            <w:tcW w:w="12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Основной персонал, всего </w:t>
            </w:r>
            <w:hyperlink w:anchor="P2144">
              <w:r w:rsidRPr="00E073E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49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0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0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D4157C" w:rsidRPr="00E073EC" w:rsidRDefault="00F976CE" w:rsidP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140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47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31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8467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0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47" w:type="dxa"/>
          </w:tcPr>
          <w:p w:rsidR="00D4157C" w:rsidRPr="00E073EC" w:rsidRDefault="008467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0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57C" w:rsidRPr="00E073EC" w:rsidTr="005B399E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="0061248C">
              <w:t>Врачи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49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0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0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3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0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0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248C" w:rsidRPr="00E073EC" w:rsidTr="005B399E">
        <w:tc>
          <w:tcPr>
            <w:tcW w:w="1277" w:type="dxa"/>
            <w:vAlign w:val="bottom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предоставляющий социальные услуги</w:t>
            </w:r>
          </w:p>
        </w:tc>
        <w:tc>
          <w:tcPr>
            <w:tcW w:w="708" w:type="dxa"/>
            <w:vAlign w:val="bottom"/>
          </w:tcPr>
          <w:p w:rsidR="0061248C" w:rsidRPr="00E073EC" w:rsidRDefault="0061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1248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1248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61248C" w:rsidRPr="00E073EC" w:rsidRDefault="00F976CE" w:rsidP="00CD2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0323">
              <w:rPr>
                <w:rFonts w:ascii="Times New Roman" w:hAnsi="Times New Roman" w:cs="Times New Roman"/>
              </w:rPr>
              <w:t>,</w:t>
            </w:r>
            <w:r w:rsidR="00CD2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</w:tcPr>
          <w:p w:rsidR="0061248C" w:rsidRPr="00E073EC" w:rsidRDefault="00F976CE" w:rsidP="00CD2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D2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1248C" w:rsidRPr="00E073EC" w:rsidRDefault="00F976CE" w:rsidP="00CD2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D2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1248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1248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248C" w:rsidRPr="00E073EC" w:rsidTr="005B399E">
        <w:tc>
          <w:tcPr>
            <w:tcW w:w="1277" w:type="dxa"/>
            <w:vAlign w:val="bottom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708" w:type="dxa"/>
            <w:vAlign w:val="bottom"/>
          </w:tcPr>
          <w:p w:rsidR="0061248C" w:rsidRPr="00E073EC" w:rsidRDefault="0061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1248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1248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1248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6D7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64" w:type="dxa"/>
          </w:tcPr>
          <w:p w:rsidR="0061248C" w:rsidRPr="00E073EC" w:rsidRDefault="00CD2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64" w:type="dxa"/>
          </w:tcPr>
          <w:p w:rsidR="0061248C" w:rsidRPr="00E073EC" w:rsidRDefault="00CD2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47" w:type="dxa"/>
          </w:tcPr>
          <w:p w:rsidR="0061248C" w:rsidRPr="00E073EC" w:rsidRDefault="00CD2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1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F976CE" w:rsidRPr="00E073EC" w:rsidRDefault="00CD298C" w:rsidP="00CD2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1248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1248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61248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1248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Вспомогател</w:t>
            </w:r>
            <w:r w:rsidRPr="00E073EC">
              <w:rPr>
                <w:rFonts w:ascii="Times New Roman" w:hAnsi="Times New Roman" w:cs="Times New Roman"/>
              </w:rPr>
              <w:lastRenderedPageBreak/>
              <w:t xml:space="preserve">ьный персонал, всего </w:t>
            </w:r>
            <w:hyperlink w:anchor="P2146">
              <w:r w:rsidRPr="00E073E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749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1247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73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1404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47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470">
              <w:rPr>
                <w:rFonts w:ascii="Times New Roman" w:hAnsi="Times New Roman" w:cs="Times New Roman"/>
              </w:rPr>
              <w:t>,35</w:t>
            </w:r>
          </w:p>
        </w:tc>
        <w:tc>
          <w:tcPr>
            <w:tcW w:w="1134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1247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 w:rsidTr="005B399E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4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Административно-управленческий персонал, всего </w:t>
            </w:r>
            <w:hyperlink w:anchor="P2147">
              <w:r w:rsidRPr="00E073EC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49" w:type="dxa"/>
          </w:tcPr>
          <w:p w:rsidR="00D4157C" w:rsidRPr="00E073EC" w:rsidRDefault="00674F57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47" w:type="dxa"/>
          </w:tcPr>
          <w:p w:rsidR="00D4157C" w:rsidRPr="00E073EC" w:rsidRDefault="008B1A08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737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64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0470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134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C62378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47" w:type="dxa"/>
          </w:tcPr>
          <w:p w:rsidR="00D4157C" w:rsidRPr="00E073EC" w:rsidRDefault="00C62378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B399E">
        <w:tc>
          <w:tcPr>
            <w:tcW w:w="1277" w:type="dxa"/>
          </w:tcPr>
          <w:p w:rsidR="00D4157C" w:rsidRPr="00E073EC" w:rsidRDefault="00D4157C" w:rsidP="008B1A0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="008B1A08">
              <w:t>Руководитель учреждения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49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737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64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0470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134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49" w:type="dxa"/>
          </w:tcPr>
          <w:p w:rsidR="00D4157C" w:rsidRPr="00E073EC" w:rsidRDefault="00C60BD8" w:rsidP="00C60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800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D4157C" w:rsidRPr="00E073EC" w:rsidRDefault="00E800D2" w:rsidP="00C60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C60B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D4157C" w:rsidRPr="00E073EC" w:rsidRDefault="0061248C" w:rsidP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 w:rsidR="00140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7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140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C60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47" w:type="dxa"/>
          </w:tcPr>
          <w:p w:rsidR="00D4157C" w:rsidRPr="00E073EC" w:rsidRDefault="00C60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140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2. Сведения об оплате труда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701"/>
        <w:gridCol w:w="686"/>
        <w:gridCol w:w="686"/>
        <w:gridCol w:w="1013"/>
        <w:gridCol w:w="1061"/>
        <w:gridCol w:w="1134"/>
        <w:gridCol w:w="1191"/>
        <w:gridCol w:w="1020"/>
        <w:gridCol w:w="1191"/>
        <w:gridCol w:w="1240"/>
        <w:gridCol w:w="992"/>
        <w:gridCol w:w="1077"/>
        <w:gridCol w:w="1208"/>
        <w:gridCol w:w="806"/>
        <w:gridCol w:w="1019"/>
      </w:tblGrid>
      <w:tr w:rsidR="00D4157C" w:rsidRPr="00E073EC" w:rsidTr="00794D8F">
        <w:tc>
          <w:tcPr>
            <w:tcW w:w="12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0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771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2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E073EC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6342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</w:t>
            </w:r>
            <w:hyperlink w:anchor="P2149">
              <w:r w:rsidRPr="00E073EC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85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42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1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внутреннем</w:t>
            </w:r>
            <w:r w:rsidRPr="00E073EC">
              <w:rPr>
                <w:rFonts w:ascii="Times New Roman" w:hAnsi="Times New Roman" w:cs="Times New Roman"/>
              </w:rPr>
              <w:lastRenderedPageBreak/>
              <w:t>у совместительству (совмещению должностей)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по внешнему </w:t>
            </w:r>
            <w:r w:rsidRPr="00E073EC">
              <w:rPr>
                <w:rFonts w:ascii="Times New Roman" w:hAnsi="Times New Roman" w:cs="Times New Roman"/>
              </w:rPr>
              <w:lastRenderedPageBreak/>
              <w:t>совместительству</w:t>
            </w:r>
          </w:p>
        </w:tc>
        <w:tc>
          <w:tcPr>
            <w:tcW w:w="102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сотрудникам </w:t>
            </w:r>
            <w:r w:rsidRPr="00E073E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физическим лицам, не </w:t>
            </w:r>
            <w:r w:rsidRPr="00E073EC">
              <w:rPr>
                <w:rFonts w:ascii="Times New Roman" w:hAnsi="Times New Roman" w:cs="Times New Roman"/>
              </w:rPr>
              <w:lastRenderedPageBreak/>
              <w:t>являющимися сотрудниками учреждения</w:t>
            </w:r>
          </w:p>
        </w:tc>
        <w:tc>
          <w:tcPr>
            <w:tcW w:w="6342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по основному месту работы</w:t>
            </w:r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 на </w:t>
            </w:r>
            <w:r w:rsidRPr="00E073EC">
              <w:rPr>
                <w:rFonts w:ascii="Times New Roman" w:hAnsi="Times New Roman" w:cs="Times New Roman"/>
              </w:rPr>
              <w:lastRenderedPageBreak/>
              <w:t>условиях:</w:t>
            </w: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за счет </w:t>
            </w:r>
            <w:r w:rsidRPr="00E073EC">
              <w:rPr>
                <w:rFonts w:ascii="Times New Roman" w:hAnsi="Times New Roman" w:cs="Times New Roman"/>
              </w:rPr>
              <w:lastRenderedPageBreak/>
              <w:t>средств субсидии на выполнение государственного (муниципального) задания</w:t>
            </w:r>
          </w:p>
        </w:tc>
        <w:tc>
          <w:tcPr>
            <w:tcW w:w="9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за счет </w:t>
            </w:r>
            <w:r w:rsidRPr="00E073EC">
              <w:rPr>
                <w:rFonts w:ascii="Times New Roman" w:hAnsi="Times New Roman" w:cs="Times New Roman"/>
              </w:rPr>
              <w:lastRenderedPageBreak/>
              <w:t>средств субсидии на иные цели</w:t>
            </w:r>
          </w:p>
        </w:tc>
        <w:tc>
          <w:tcPr>
            <w:tcW w:w="2285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 xml:space="preserve">анта в </w:t>
            </w:r>
            <w:r w:rsidRPr="00E073EC">
              <w:rPr>
                <w:rFonts w:ascii="Times New Roman" w:hAnsi="Times New Roman" w:cs="Times New Roman"/>
              </w:rPr>
              <w:lastRenderedPageBreak/>
              <w:t>форме субсидии</w:t>
            </w:r>
          </w:p>
        </w:tc>
        <w:tc>
          <w:tcPr>
            <w:tcW w:w="80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ОМС </w:t>
            </w:r>
            <w:hyperlink w:anchor="P2150">
              <w:r w:rsidRPr="00E073EC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01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за счет </w:t>
            </w:r>
            <w:r w:rsidRPr="00E073EC">
              <w:rPr>
                <w:rFonts w:ascii="Times New Roman" w:hAnsi="Times New Roman" w:cs="Times New Roman"/>
              </w:rPr>
              <w:lastRenderedPageBreak/>
              <w:t xml:space="preserve">средств от приносящей доход деятельности </w:t>
            </w:r>
            <w:hyperlink w:anchor="P2151">
              <w:r w:rsidRPr="00E073E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06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80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</w:tr>
      <w:tr w:rsidR="00D4157C" w:rsidRPr="00E073EC" w:rsidTr="00794D8F">
        <w:tc>
          <w:tcPr>
            <w:tcW w:w="12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Основной персонал, всего </w:t>
            </w:r>
            <w:hyperlink w:anchor="P2152">
              <w:r w:rsidRPr="00E073E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86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11702458,48</w:t>
            </w:r>
          </w:p>
        </w:tc>
        <w:tc>
          <w:tcPr>
            <w:tcW w:w="686" w:type="dxa"/>
          </w:tcPr>
          <w:p w:rsidR="00D4157C" w:rsidRPr="00E073EC" w:rsidRDefault="00FC3E6C" w:rsidP="00690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11322729,3</w:t>
            </w:r>
            <w:r w:rsidR="00690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</w:tcPr>
          <w:p w:rsidR="00D4157C" w:rsidRDefault="00FC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11322729,3</w:t>
            </w:r>
            <w:r w:rsidR="00690BE5">
              <w:rPr>
                <w:rFonts w:ascii="Times New Roman" w:hAnsi="Times New Roman" w:cs="Times New Roman"/>
              </w:rPr>
              <w:t>6</w:t>
            </w:r>
          </w:p>
          <w:p w:rsidR="007A631F" w:rsidRDefault="007A63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6C1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FC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379729,12</w:t>
            </w:r>
          </w:p>
        </w:tc>
        <w:tc>
          <w:tcPr>
            <w:tcW w:w="1191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D4157C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="0096702F">
              <w:t>Врачи</w:t>
            </w: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86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02F" w:rsidRPr="00E073EC" w:rsidTr="00794D8F">
        <w:tc>
          <w:tcPr>
            <w:tcW w:w="1277" w:type="dxa"/>
            <w:vAlign w:val="bottom"/>
          </w:tcPr>
          <w:p w:rsidR="0096702F" w:rsidRPr="00E073EC" w:rsidRDefault="0096702F" w:rsidP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701" w:type="dxa"/>
            <w:vAlign w:val="bottom"/>
          </w:tcPr>
          <w:p w:rsidR="0096702F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6702F" w:rsidRPr="00E073EC" w:rsidRDefault="00012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1137615,60</w:t>
            </w:r>
          </w:p>
        </w:tc>
        <w:tc>
          <w:tcPr>
            <w:tcW w:w="686" w:type="dxa"/>
          </w:tcPr>
          <w:p w:rsidR="0096702F" w:rsidRPr="00E073EC" w:rsidRDefault="00846D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957128,48</w:t>
            </w:r>
          </w:p>
        </w:tc>
        <w:tc>
          <w:tcPr>
            <w:tcW w:w="1013" w:type="dxa"/>
          </w:tcPr>
          <w:p w:rsidR="0096702F" w:rsidRPr="00E073EC" w:rsidRDefault="00846D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957128,48</w:t>
            </w:r>
          </w:p>
        </w:tc>
        <w:tc>
          <w:tcPr>
            <w:tcW w:w="106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6702F" w:rsidRPr="00E073EC" w:rsidRDefault="00846D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180487,12</w:t>
            </w:r>
          </w:p>
        </w:tc>
        <w:tc>
          <w:tcPr>
            <w:tcW w:w="1191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02F" w:rsidRPr="00E073EC" w:rsidTr="00794D8F">
        <w:tc>
          <w:tcPr>
            <w:tcW w:w="1277" w:type="dxa"/>
            <w:vAlign w:val="bottom"/>
          </w:tcPr>
          <w:p w:rsidR="0096702F" w:rsidRPr="00E073EC" w:rsidRDefault="0096702F" w:rsidP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предоставляющий социальные услуги</w:t>
            </w:r>
          </w:p>
        </w:tc>
        <w:tc>
          <w:tcPr>
            <w:tcW w:w="701" w:type="dxa"/>
            <w:vAlign w:val="bottom"/>
          </w:tcPr>
          <w:p w:rsidR="0096702F" w:rsidRPr="00E073EC" w:rsidRDefault="0096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6702F" w:rsidRPr="00E073EC" w:rsidRDefault="00012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1464227,63</w:t>
            </w:r>
          </w:p>
        </w:tc>
        <w:tc>
          <w:tcPr>
            <w:tcW w:w="686" w:type="dxa"/>
          </w:tcPr>
          <w:p w:rsidR="0096702F" w:rsidRPr="00E073EC" w:rsidRDefault="00012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1464227,63</w:t>
            </w:r>
          </w:p>
        </w:tc>
        <w:tc>
          <w:tcPr>
            <w:tcW w:w="1013" w:type="dxa"/>
          </w:tcPr>
          <w:p w:rsidR="0096702F" w:rsidRPr="00E073EC" w:rsidRDefault="00012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1464227,63</w:t>
            </w:r>
          </w:p>
        </w:tc>
        <w:tc>
          <w:tcPr>
            <w:tcW w:w="106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02F" w:rsidRPr="00E073EC" w:rsidTr="00794D8F">
        <w:tc>
          <w:tcPr>
            <w:tcW w:w="1277" w:type="dxa"/>
            <w:vAlign w:val="bottom"/>
          </w:tcPr>
          <w:p w:rsidR="0096702F" w:rsidRPr="00E073EC" w:rsidRDefault="0096702F" w:rsidP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701" w:type="dxa"/>
            <w:vAlign w:val="bottom"/>
          </w:tcPr>
          <w:p w:rsidR="0096702F" w:rsidRPr="00E073EC" w:rsidRDefault="0096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6702F" w:rsidRPr="00E073EC" w:rsidRDefault="00012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9100615,25</w:t>
            </w:r>
          </w:p>
        </w:tc>
        <w:tc>
          <w:tcPr>
            <w:tcW w:w="686" w:type="dxa"/>
          </w:tcPr>
          <w:p w:rsidR="0096702F" w:rsidRDefault="00FC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8901373,25</w:t>
            </w:r>
          </w:p>
          <w:p w:rsidR="00FC3E6C" w:rsidRPr="00E073EC" w:rsidRDefault="00FC3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5704B" w:rsidRPr="00E073EC" w:rsidRDefault="00FC3E6C" w:rsidP="0055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8901373,25</w:t>
            </w:r>
          </w:p>
        </w:tc>
        <w:tc>
          <w:tcPr>
            <w:tcW w:w="106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6702F" w:rsidRPr="00E073EC" w:rsidRDefault="00FC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199242,00</w:t>
            </w:r>
          </w:p>
        </w:tc>
        <w:tc>
          <w:tcPr>
            <w:tcW w:w="1191" w:type="dxa"/>
          </w:tcPr>
          <w:p w:rsidR="0096702F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Вспомогательный персонал, всего </w:t>
            </w:r>
            <w:hyperlink w:anchor="P2153">
              <w:r w:rsidRPr="00E073E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86" w:type="dxa"/>
          </w:tcPr>
          <w:p w:rsidR="00D4157C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12773773,85</w:t>
            </w:r>
          </w:p>
        </w:tc>
        <w:tc>
          <w:tcPr>
            <w:tcW w:w="686" w:type="dxa"/>
          </w:tcPr>
          <w:p w:rsidR="00B944D6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12242066,87</w:t>
            </w:r>
          </w:p>
        </w:tc>
        <w:tc>
          <w:tcPr>
            <w:tcW w:w="1013" w:type="dxa"/>
          </w:tcPr>
          <w:p w:rsidR="00D4157C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12242066,87</w:t>
            </w:r>
          </w:p>
        </w:tc>
        <w:tc>
          <w:tcPr>
            <w:tcW w:w="106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531706,98</w:t>
            </w:r>
          </w:p>
        </w:tc>
        <w:tc>
          <w:tcPr>
            <w:tcW w:w="1020" w:type="dxa"/>
          </w:tcPr>
          <w:p w:rsidR="00D4157C" w:rsidRPr="00E073EC" w:rsidRDefault="001A569B" w:rsidP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353400,00</w:t>
            </w:r>
          </w:p>
        </w:tc>
        <w:tc>
          <w:tcPr>
            <w:tcW w:w="1191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293250,00</w:t>
            </w:r>
          </w:p>
        </w:tc>
        <w:tc>
          <w:tcPr>
            <w:tcW w:w="1240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Административно-управленческий персонал, всего </w:t>
            </w:r>
            <w:hyperlink w:anchor="P2154">
              <w:r w:rsidRPr="00E073EC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86" w:type="dxa"/>
          </w:tcPr>
          <w:p w:rsidR="00D4157C" w:rsidRPr="00E073EC" w:rsidRDefault="00716F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5671719,64</w:t>
            </w:r>
          </w:p>
        </w:tc>
        <w:tc>
          <w:tcPr>
            <w:tcW w:w="686" w:type="dxa"/>
          </w:tcPr>
          <w:p w:rsidR="00D4157C" w:rsidRPr="00E073EC" w:rsidRDefault="00846D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5449866,62</w:t>
            </w:r>
          </w:p>
        </w:tc>
        <w:tc>
          <w:tcPr>
            <w:tcW w:w="1013" w:type="dxa"/>
          </w:tcPr>
          <w:p w:rsidR="00D4157C" w:rsidRPr="00E073EC" w:rsidRDefault="00716F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5449866,62</w:t>
            </w:r>
          </w:p>
        </w:tc>
        <w:tc>
          <w:tcPr>
            <w:tcW w:w="106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716F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155006,00</w:t>
            </w:r>
          </w:p>
        </w:tc>
        <w:tc>
          <w:tcPr>
            <w:tcW w:w="1191" w:type="dxa"/>
          </w:tcPr>
          <w:p w:rsidR="00D4157C" w:rsidRPr="00E073EC" w:rsidRDefault="00716F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66847,02</w:t>
            </w:r>
          </w:p>
        </w:tc>
        <w:tc>
          <w:tcPr>
            <w:tcW w:w="102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="00E81B52">
              <w:t xml:space="preserve"> Руководитель учреждения</w:t>
            </w: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686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1238087,83</w:t>
            </w:r>
          </w:p>
        </w:tc>
        <w:tc>
          <w:tcPr>
            <w:tcW w:w="686" w:type="dxa"/>
          </w:tcPr>
          <w:p w:rsidR="00D4157C" w:rsidRPr="00E073EC" w:rsidRDefault="001A569B" w:rsidP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1238087,83</w:t>
            </w:r>
          </w:p>
        </w:tc>
        <w:tc>
          <w:tcPr>
            <w:tcW w:w="1013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1238087,83</w:t>
            </w:r>
          </w:p>
        </w:tc>
        <w:tc>
          <w:tcPr>
            <w:tcW w:w="106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4433631,81</w:t>
            </w:r>
          </w:p>
        </w:tc>
        <w:tc>
          <w:tcPr>
            <w:tcW w:w="686" w:type="dxa"/>
          </w:tcPr>
          <w:p w:rsidR="00D4157C" w:rsidRPr="00E073EC" w:rsidRDefault="00846D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4211778,79</w:t>
            </w:r>
          </w:p>
        </w:tc>
        <w:tc>
          <w:tcPr>
            <w:tcW w:w="1013" w:type="dxa"/>
          </w:tcPr>
          <w:p w:rsidR="00D4157C" w:rsidRDefault="00716F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4211778,79</w:t>
            </w:r>
          </w:p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7774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155006,00</w:t>
            </w:r>
          </w:p>
        </w:tc>
        <w:tc>
          <w:tcPr>
            <w:tcW w:w="1191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66847,02</w:t>
            </w:r>
          </w:p>
        </w:tc>
        <w:tc>
          <w:tcPr>
            <w:tcW w:w="102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6" w:type="dxa"/>
          </w:tcPr>
          <w:p w:rsidR="00D4157C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30147951,97</w:t>
            </w:r>
          </w:p>
        </w:tc>
        <w:tc>
          <w:tcPr>
            <w:tcW w:w="686" w:type="dxa"/>
          </w:tcPr>
          <w:p w:rsidR="00D4157C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29014662,85</w:t>
            </w:r>
          </w:p>
        </w:tc>
        <w:tc>
          <w:tcPr>
            <w:tcW w:w="1013" w:type="dxa"/>
          </w:tcPr>
          <w:p w:rsidR="00D4157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29014662,85</w:t>
            </w:r>
          </w:p>
          <w:p w:rsidR="0055704B" w:rsidRPr="00E073EC" w:rsidRDefault="005570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534735,12</w:t>
            </w:r>
          </w:p>
        </w:tc>
        <w:tc>
          <w:tcPr>
            <w:tcW w:w="1191" w:type="dxa"/>
          </w:tcPr>
          <w:p w:rsidR="00D4157C" w:rsidRPr="00E073EC" w:rsidRDefault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598554,00</w:t>
            </w:r>
          </w:p>
        </w:tc>
        <w:tc>
          <w:tcPr>
            <w:tcW w:w="1020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353400,00</w:t>
            </w:r>
          </w:p>
        </w:tc>
        <w:tc>
          <w:tcPr>
            <w:tcW w:w="1191" w:type="dxa"/>
          </w:tcPr>
          <w:p w:rsidR="00D4157C" w:rsidRPr="00E073EC" w:rsidRDefault="001A5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293250,00</w:t>
            </w:r>
          </w:p>
        </w:tc>
        <w:tc>
          <w:tcPr>
            <w:tcW w:w="124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34"/>
        <w:gridCol w:w="1392"/>
        <w:gridCol w:w="1027"/>
        <w:gridCol w:w="1077"/>
        <w:gridCol w:w="1440"/>
        <w:gridCol w:w="898"/>
        <w:gridCol w:w="1531"/>
        <w:gridCol w:w="1800"/>
        <w:gridCol w:w="1027"/>
        <w:gridCol w:w="1191"/>
        <w:gridCol w:w="1349"/>
        <w:gridCol w:w="641"/>
        <w:gridCol w:w="777"/>
      </w:tblGrid>
      <w:tr w:rsidR="00D4157C" w:rsidRPr="00E073EC" w:rsidTr="00AC55DC"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50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</w:t>
            </w:r>
            <w:hyperlink w:anchor="P2149">
              <w:r w:rsidRPr="00E073EC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0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6785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</w:t>
            </w:r>
            <w:r w:rsidRPr="00E073EC">
              <w:rPr>
                <w:rFonts w:ascii="Times New Roman" w:hAnsi="Times New Roman" w:cs="Times New Roman"/>
              </w:rPr>
              <w:lastRenderedPageBreak/>
              <w:t>ого) задания</w:t>
            </w:r>
          </w:p>
        </w:tc>
        <w:tc>
          <w:tcPr>
            <w:tcW w:w="102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за счет средств субсидии на иные цели</w:t>
            </w:r>
          </w:p>
        </w:tc>
        <w:tc>
          <w:tcPr>
            <w:tcW w:w="251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>анта в форме субсидии</w:t>
            </w:r>
          </w:p>
        </w:tc>
        <w:tc>
          <w:tcPr>
            <w:tcW w:w="89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  <w:tc>
          <w:tcPr>
            <w:tcW w:w="180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54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>анта в форме субсидии</w:t>
            </w:r>
          </w:p>
        </w:tc>
        <w:tc>
          <w:tcPr>
            <w:tcW w:w="64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7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от приносящей доход деятель</w:t>
            </w:r>
            <w:r w:rsidRPr="00E073EC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9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</w:t>
            </w:r>
            <w:r w:rsidRPr="00E073EC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144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из бюджетов субъектов </w:t>
            </w:r>
            <w:r w:rsidRPr="00E073EC">
              <w:rPr>
                <w:rFonts w:ascii="Times New Roman" w:hAnsi="Times New Roman" w:cs="Times New Roman"/>
              </w:rPr>
              <w:lastRenderedPageBreak/>
              <w:t>Российской Федерации и местных бюджетов</w:t>
            </w:r>
          </w:p>
        </w:tc>
        <w:tc>
          <w:tcPr>
            <w:tcW w:w="89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федерально</w:t>
            </w:r>
            <w:r w:rsidRPr="00E073EC">
              <w:rPr>
                <w:rFonts w:ascii="Times New Roman" w:hAnsi="Times New Roman" w:cs="Times New Roman"/>
              </w:rPr>
              <w:lastRenderedPageBreak/>
              <w:t>го бюджета</w:t>
            </w:r>
          </w:p>
        </w:tc>
        <w:tc>
          <w:tcPr>
            <w:tcW w:w="134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из бюджетов субъектов </w:t>
            </w:r>
            <w:r w:rsidRPr="00E073EC">
              <w:rPr>
                <w:rFonts w:ascii="Times New Roman" w:hAnsi="Times New Roman" w:cs="Times New Roman"/>
              </w:rPr>
              <w:lastRenderedPageBreak/>
              <w:t>Российской Федерации и местных бюджетов</w:t>
            </w:r>
          </w:p>
        </w:tc>
        <w:tc>
          <w:tcPr>
            <w:tcW w:w="64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AC55DC"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28</w:t>
            </w:r>
          </w:p>
        </w:tc>
      </w:tr>
      <w:tr w:rsidR="00D4157C" w:rsidRPr="00E073EC" w:rsidTr="00AC55DC">
        <w:tc>
          <w:tcPr>
            <w:tcW w:w="141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Основной персонал, всего</w:t>
            </w:r>
          </w:p>
        </w:tc>
        <w:tc>
          <w:tcPr>
            <w:tcW w:w="7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92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Вспомогательный персонал, всего</w:t>
            </w: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Административно-управленческий персонал, всего</w:t>
            </w: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4157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AC55DC" w:rsidRPr="00E073EC" w:rsidRDefault="00AC55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9"/>
        <w:gridCol w:w="1843"/>
        <w:gridCol w:w="1027"/>
        <w:gridCol w:w="1077"/>
        <w:gridCol w:w="1582"/>
        <w:gridCol w:w="898"/>
        <w:gridCol w:w="1086"/>
        <w:gridCol w:w="1418"/>
        <w:gridCol w:w="1027"/>
        <w:gridCol w:w="1191"/>
        <w:gridCol w:w="1226"/>
        <w:gridCol w:w="709"/>
        <w:gridCol w:w="808"/>
      </w:tblGrid>
      <w:tr w:rsidR="00D4157C" w:rsidRPr="00E073EC" w:rsidTr="00AC55DC">
        <w:tc>
          <w:tcPr>
            <w:tcW w:w="156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0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892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</w:t>
            </w:r>
            <w:hyperlink w:anchor="P2149">
              <w:r w:rsidRPr="00E073EC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D4157C" w:rsidRPr="00E073EC" w:rsidTr="00AC55DC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AC55DC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379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D4157C" w:rsidRPr="00E073EC" w:rsidTr="00AC55DC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659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>анта в форме субсидии, в том числе:</w:t>
            </w:r>
          </w:p>
        </w:tc>
        <w:tc>
          <w:tcPr>
            <w:tcW w:w="89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08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41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>анта в форме субсидии, в том числе:</w:t>
            </w:r>
          </w:p>
        </w:tc>
        <w:tc>
          <w:tcPr>
            <w:tcW w:w="70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80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</w:tr>
      <w:tr w:rsidR="00D4157C" w:rsidRPr="00E073EC" w:rsidTr="00AC55DC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5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89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2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AC55DC">
        <w:tc>
          <w:tcPr>
            <w:tcW w:w="156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2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</w:t>
            </w:r>
          </w:p>
        </w:tc>
      </w:tr>
      <w:tr w:rsidR="008512AF" w:rsidRPr="00E073EC" w:rsidTr="00AC55DC">
        <w:tc>
          <w:tcPr>
            <w:tcW w:w="1560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Основной персонал, всего</w:t>
            </w: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Вспомогательный персонал, всего</w:t>
            </w: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Административно-управленческий персонал, всего</w:t>
            </w: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AC55DC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 w:rsidP="004145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 w:rsidR="008512AF"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 w:rsidR="008512AF"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8512AF">
              <w:rPr>
                <w:rFonts w:ascii="Times New Roman" w:hAnsi="Times New Roman" w:cs="Times New Roman"/>
              </w:rPr>
              <w:t>2</w:t>
            </w:r>
            <w:r w:rsidR="00414599">
              <w:rPr>
                <w:rFonts w:ascii="Times New Roman" w:hAnsi="Times New Roman" w:cs="Times New Roman"/>
              </w:rPr>
              <w:t>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2139"/>
      <w:bookmarkEnd w:id="10"/>
      <w:r w:rsidRPr="00E073EC">
        <w:rPr>
          <w:rFonts w:ascii="Times New Roman" w:hAnsi="Times New Roman" w:cs="Times New Roman"/>
        </w:rPr>
        <w:t>&lt;7</w:t>
      </w:r>
      <w:proofErr w:type="gramStart"/>
      <w:r w:rsidRPr="00E073EC">
        <w:rPr>
          <w:rFonts w:ascii="Times New Roman" w:hAnsi="Times New Roman" w:cs="Times New Roman"/>
        </w:rPr>
        <w:t>&gt; П</w:t>
      </w:r>
      <w:proofErr w:type="gramEnd"/>
      <w:r w:rsidRPr="00E073E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2140"/>
      <w:bookmarkEnd w:id="11"/>
      <w:r w:rsidRPr="00E073EC">
        <w:rPr>
          <w:rFonts w:ascii="Times New Roman" w:hAnsi="Times New Roman" w:cs="Times New Roman"/>
        </w:rPr>
        <w:t>&lt;8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2141"/>
      <w:bookmarkEnd w:id="12"/>
      <w:r w:rsidRPr="00E073EC">
        <w:rPr>
          <w:rFonts w:ascii="Times New Roman" w:hAnsi="Times New Roman" w:cs="Times New Roman"/>
        </w:rPr>
        <w:t>&lt;9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2142"/>
      <w:bookmarkEnd w:id="13"/>
      <w:r w:rsidRPr="00E073EC">
        <w:rPr>
          <w:rFonts w:ascii="Times New Roman" w:hAnsi="Times New Roman" w:cs="Times New Roman"/>
        </w:rPr>
        <w:t>&lt;10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2143"/>
      <w:bookmarkEnd w:id="14"/>
      <w:r w:rsidRPr="00E073EC">
        <w:rPr>
          <w:rFonts w:ascii="Times New Roman" w:hAnsi="Times New Roman" w:cs="Times New Roman"/>
        </w:rPr>
        <w:t>&lt;11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2144"/>
      <w:bookmarkEnd w:id="15"/>
      <w:r w:rsidRPr="00E073EC">
        <w:rPr>
          <w:rFonts w:ascii="Times New Roman" w:hAnsi="Times New Roman" w:cs="Times New Roman"/>
        </w:rPr>
        <w:t>&lt;12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2145"/>
      <w:bookmarkEnd w:id="16"/>
      <w:r w:rsidRPr="00E073EC">
        <w:rPr>
          <w:rFonts w:ascii="Times New Roman" w:hAnsi="Times New Roman" w:cs="Times New Roman"/>
        </w:rPr>
        <w:t>&lt;13&gt;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2146"/>
      <w:bookmarkEnd w:id="17"/>
      <w:r w:rsidRPr="00E073EC">
        <w:rPr>
          <w:rFonts w:ascii="Times New Roman" w:hAnsi="Times New Roman" w:cs="Times New Roman"/>
        </w:rPr>
        <w:t>&lt;14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2147"/>
      <w:bookmarkEnd w:id="18"/>
      <w:r w:rsidRPr="00E073EC">
        <w:rPr>
          <w:rFonts w:ascii="Times New Roman" w:hAnsi="Times New Roman" w:cs="Times New Roman"/>
        </w:rPr>
        <w:t>&lt;15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2148"/>
      <w:bookmarkEnd w:id="19"/>
      <w:r w:rsidRPr="00E073EC">
        <w:rPr>
          <w:rFonts w:ascii="Times New Roman" w:hAnsi="Times New Roman" w:cs="Times New Roman"/>
        </w:rPr>
        <w:t>&lt;16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2149"/>
      <w:bookmarkEnd w:id="20"/>
      <w:r w:rsidRPr="00E073EC">
        <w:rPr>
          <w:rFonts w:ascii="Times New Roman" w:hAnsi="Times New Roman" w:cs="Times New Roman"/>
        </w:rPr>
        <w:t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2150"/>
      <w:bookmarkEnd w:id="21"/>
      <w:r w:rsidRPr="00E073EC">
        <w:rPr>
          <w:rFonts w:ascii="Times New Roman" w:hAnsi="Times New Roman" w:cs="Times New Roman"/>
        </w:rPr>
        <w:t>&lt;18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2151"/>
      <w:bookmarkEnd w:id="22"/>
      <w:r w:rsidRPr="00E073EC">
        <w:rPr>
          <w:rFonts w:ascii="Times New Roman" w:hAnsi="Times New Roman" w:cs="Times New Roman"/>
        </w:rPr>
        <w:lastRenderedPageBreak/>
        <w:t>&lt;19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2152"/>
      <w:bookmarkEnd w:id="23"/>
      <w:r w:rsidRPr="00E073EC">
        <w:rPr>
          <w:rFonts w:ascii="Times New Roman" w:hAnsi="Times New Roman" w:cs="Times New Roman"/>
        </w:rPr>
        <w:t>&lt;20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2153"/>
      <w:bookmarkEnd w:id="24"/>
      <w:r w:rsidRPr="00E073EC">
        <w:rPr>
          <w:rFonts w:ascii="Times New Roman" w:hAnsi="Times New Roman" w:cs="Times New Roman"/>
        </w:rPr>
        <w:t>&lt;21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2154"/>
      <w:bookmarkEnd w:id="25"/>
      <w:r w:rsidRPr="00E073EC">
        <w:rPr>
          <w:rFonts w:ascii="Times New Roman" w:hAnsi="Times New Roman" w:cs="Times New Roman"/>
        </w:rPr>
        <w:t>&lt;22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 w:rsidP="00CA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 w:rsidR="008512AF"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>1</w:t>
            </w:r>
            <w:r w:rsidR="008512AF">
              <w:rPr>
                <w:rFonts w:ascii="Times New Roman" w:hAnsi="Times New Roman" w:cs="Times New Roman"/>
              </w:rPr>
              <w:t xml:space="preserve"> 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8512AF">
              <w:rPr>
                <w:rFonts w:ascii="Times New Roman" w:hAnsi="Times New Roman" w:cs="Times New Roman"/>
              </w:rPr>
              <w:t>2</w:t>
            </w:r>
            <w:r w:rsidR="00CA278C">
              <w:rPr>
                <w:rFonts w:ascii="Times New Roman" w:hAnsi="Times New Roman" w:cs="Times New Roman"/>
              </w:rPr>
              <w:t>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 w:rsidP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CA278C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83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134"/>
        <w:gridCol w:w="1247"/>
        <w:gridCol w:w="1191"/>
        <w:gridCol w:w="1134"/>
        <w:gridCol w:w="1871"/>
        <w:gridCol w:w="1984"/>
      </w:tblGrid>
      <w:tr w:rsidR="00D4157C" w:rsidRPr="00E073EC" w:rsidTr="00591A85">
        <w:tc>
          <w:tcPr>
            <w:tcW w:w="226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E073EC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572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87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E073EC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198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E073EC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</w:tr>
      <w:tr w:rsidR="00D4157C" w:rsidRPr="00E073EC" w:rsidTr="00591A85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91A85" w:rsidRPr="00E073EC" w:rsidRDefault="00591A85" w:rsidP="00591A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D637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 w:rsidR="008512AF"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 w:rsidR="008512AF">
              <w:rPr>
                <w:rFonts w:ascii="Times New Roman" w:hAnsi="Times New Roman" w:cs="Times New Roman"/>
                <w:u w:val="single"/>
              </w:rPr>
              <w:t>января</w:t>
            </w:r>
            <w:r w:rsidR="008512AF">
              <w:rPr>
                <w:rFonts w:ascii="Times New Roman" w:hAnsi="Times New Roman" w:cs="Times New Roman"/>
              </w:rPr>
              <w:t xml:space="preserve"> 202</w:t>
            </w:r>
            <w:r w:rsidR="00D6374A">
              <w:rPr>
                <w:rFonts w:ascii="Times New Roman" w:hAnsi="Times New Roman" w:cs="Times New Roman"/>
              </w:rPr>
              <w:t>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1A85" w:rsidRPr="00E073EC" w:rsidRDefault="00591A85" w:rsidP="00591A85">
      <w:pPr>
        <w:pStyle w:val="ConsPlusNormal"/>
        <w:jc w:val="both"/>
        <w:rPr>
          <w:rFonts w:ascii="Times New Roman" w:hAnsi="Times New Roman" w:cs="Times New Roman"/>
        </w:rPr>
      </w:pPr>
    </w:p>
    <w:p w:rsidR="00591A85" w:rsidRPr="00E073EC" w:rsidRDefault="00591A85" w:rsidP="00591A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591A85" w:rsidRPr="00E073EC" w:rsidRDefault="00591A85" w:rsidP="00591A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2314"/>
      <w:bookmarkEnd w:id="26"/>
      <w:r w:rsidRPr="00E073EC">
        <w:rPr>
          <w:rFonts w:ascii="Times New Roman" w:hAnsi="Times New Roman" w:cs="Times New Roman"/>
        </w:rPr>
        <w:t>&lt;23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E073EC">
        <w:rPr>
          <w:rFonts w:ascii="Times New Roman" w:hAnsi="Times New Roman" w:cs="Times New Roman"/>
        </w:rPr>
        <w:t>эскроу</w:t>
      </w:r>
      <w:proofErr w:type="spellEnd"/>
      <w:r w:rsidRPr="00E073EC">
        <w:rPr>
          <w:rFonts w:ascii="Times New Roman" w:hAnsi="Times New Roman" w:cs="Times New Roman"/>
        </w:rPr>
        <w:t>, публичный депозитный счет).</w:t>
      </w:r>
    </w:p>
    <w:p w:rsidR="00591A85" w:rsidRPr="00E073EC" w:rsidRDefault="00591A85" w:rsidP="00591A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2315"/>
      <w:bookmarkEnd w:id="27"/>
      <w:r w:rsidRPr="00E073EC">
        <w:rPr>
          <w:rFonts w:ascii="Times New Roman" w:hAnsi="Times New Roman" w:cs="Times New Roman"/>
        </w:rPr>
        <w:t>&lt;24&gt; Показатели счетов в иностранной валюте указываются в рублевом эквиваленте.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591A85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недвижимом имуществе, за исключением земельных участков,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073E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651312" w:rsidP="00CA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8512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 января</w:t>
            </w:r>
            <w:r w:rsidR="008512AF">
              <w:rPr>
                <w:rFonts w:ascii="Times New Roman" w:hAnsi="Times New Roman" w:cs="Times New Roman"/>
              </w:rPr>
              <w:t xml:space="preserve"> 202</w:t>
            </w:r>
            <w:r w:rsidR="00CA278C">
              <w:rPr>
                <w:rFonts w:ascii="Times New Roman" w:hAnsi="Times New Roman" w:cs="Times New Roman"/>
              </w:rPr>
              <w:t>4</w:t>
            </w:r>
            <w:r w:rsidR="00D4157C"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 w:rsidP="00CA2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CA278C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651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802"/>
        <w:gridCol w:w="850"/>
        <w:gridCol w:w="994"/>
        <w:gridCol w:w="737"/>
        <w:gridCol w:w="850"/>
        <w:gridCol w:w="802"/>
        <w:gridCol w:w="811"/>
        <w:gridCol w:w="680"/>
        <w:gridCol w:w="1417"/>
        <w:gridCol w:w="1304"/>
        <w:gridCol w:w="794"/>
        <w:gridCol w:w="680"/>
        <w:gridCol w:w="850"/>
        <w:gridCol w:w="1304"/>
        <w:gridCol w:w="1158"/>
      </w:tblGrid>
      <w:tr w:rsidR="00D4157C" w:rsidRPr="00E073EC" w:rsidTr="00BF0067">
        <w:tc>
          <w:tcPr>
            <w:tcW w:w="226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8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652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195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3992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1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12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30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5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рамках государственного (муниципального) задания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плату сверх государственного (муниципального) задания</w:t>
            </w:r>
          </w:p>
        </w:tc>
        <w:tc>
          <w:tcPr>
            <w:tcW w:w="7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</w:tr>
      <w:tr w:rsidR="00D4157C" w:rsidRPr="00E073EC" w:rsidTr="00FF597C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1" w:type="dxa"/>
          </w:tcPr>
          <w:p w:rsidR="00D4157C" w:rsidRPr="00E073EC" w:rsidRDefault="00D4157C" w:rsidP="00FF59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80" w:type="dxa"/>
          </w:tcPr>
          <w:p w:rsidR="00D4157C" w:rsidRPr="00E073EC" w:rsidRDefault="00880BD0" w:rsidP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32F3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4E3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4157C" w:rsidRPr="00E073EC" w:rsidRDefault="00880BD0" w:rsidP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32F3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4E3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FF597C">
        <w:trPr>
          <w:trHeight w:val="399"/>
        </w:trPr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D4157C" w:rsidRPr="00E073EC" w:rsidRDefault="00D4157C" w:rsidP="00FF59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80" w:type="dxa"/>
          </w:tcPr>
          <w:p w:rsidR="00D4157C" w:rsidRPr="00E073EC" w:rsidRDefault="00D4157C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1312" w:rsidRPr="00E073EC" w:rsidTr="00FF597C">
        <w:tc>
          <w:tcPr>
            <w:tcW w:w="2269" w:type="dxa"/>
          </w:tcPr>
          <w:p w:rsidR="00651312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1-этажное </w:t>
            </w:r>
            <w:proofErr w:type="spellStart"/>
            <w:r>
              <w:rPr>
                <w:rFonts w:ascii="Times New Roman" w:hAnsi="Times New Roman" w:cs="Times New Roman"/>
              </w:rPr>
              <w:t>гипсоблочное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 котельной</w:t>
            </w:r>
          </w:p>
        </w:tc>
        <w:tc>
          <w:tcPr>
            <w:tcW w:w="802" w:type="dxa"/>
            <w:vAlign w:val="bottom"/>
          </w:tcPr>
          <w:p w:rsidR="00651312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Карагайский </w:t>
            </w:r>
            <w:proofErr w:type="spellStart"/>
            <w:r>
              <w:rPr>
                <w:rFonts w:ascii="Times New Roman" w:hAnsi="Times New Roman" w:cs="Times New Roman"/>
              </w:rPr>
              <w:t>райрн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д.7а</w:t>
            </w:r>
          </w:p>
        </w:tc>
        <w:tc>
          <w:tcPr>
            <w:tcW w:w="850" w:type="dxa"/>
          </w:tcPr>
          <w:p w:rsidR="00651312" w:rsidRPr="00E073EC" w:rsidRDefault="00192C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59:21:1190001:516</w:t>
            </w:r>
          </w:p>
        </w:tc>
        <w:tc>
          <w:tcPr>
            <w:tcW w:w="994" w:type="dxa"/>
          </w:tcPr>
          <w:p w:rsidR="00651312" w:rsidRPr="00E073EC" w:rsidRDefault="000B193E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57522000</w:t>
            </w:r>
          </w:p>
        </w:tc>
        <w:tc>
          <w:tcPr>
            <w:tcW w:w="737" w:type="dxa"/>
          </w:tcPr>
          <w:p w:rsidR="00651312" w:rsidRDefault="003241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51312" w:rsidRPr="00E073EC" w:rsidRDefault="00192C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02" w:type="dxa"/>
          </w:tcPr>
          <w:p w:rsidR="00651312" w:rsidRPr="00E073EC" w:rsidRDefault="000B193E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811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51312" w:rsidRPr="00FF597C" w:rsidRDefault="00FF597C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7" w:type="dxa"/>
          </w:tcPr>
          <w:p w:rsidR="00651312" w:rsidRPr="00FF597C" w:rsidRDefault="00FF597C" w:rsidP="00FF597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304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1312" w:rsidRPr="00E073EC" w:rsidTr="00FF597C">
        <w:tc>
          <w:tcPr>
            <w:tcW w:w="2269" w:type="dxa"/>
          </w:tcPr>
          <w:p w:rsidR="00651312" w:rsidRDefault="00651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2-этажное панельное здание реабилитационного центра с подвалом</w:t>
            </w:r>
          </w:p>
        </w:tc>
        <w:tc>
          <w:tcPr>
            <w:tcW w:w="802" w:type="dxa"/>
            <w:vAlign w:val="bottom"/>
          </w:tcPr>
          <w:p w:rsidR="00651312" w:rsidRDefault="00651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Карагайский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райрн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д.7а</w:t>
            </w:r>
          </w:p>
        </w:tc>
        <w:tc>
          <w:tcPr>
            <w:tcW w:w="850" w:type="dxa"/>
          </w:tcPr>
          <w:p w:rsidR="00651312" w:rsidRPr="00E073EC" w:rsidRDefault="00192C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59:21:1190001:517</w:t>
            </w:r>
          </w:p>
        </w:tc>
        <w:tc>
          <w:tcPr>
            <w:tcW w:w="994" w:type="dxa"/>
          </w:tcPr>
          <w:p w:rsidR="00651312" w:rsidRPr="00E073EC" w:rsidRDefault="000B193E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57522000</w:t>
            </w:r>
          </w:p>
        </w:tc>
        <w:tc>
          <w:tcPr>
            <w:tcW w:w="737" w:type="dxa"/>
          </w:tcPr>
          <w:p w:rsidR="00651312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51312" w:rsidRPr="00E073EC" w:rsidRDefault="00192C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02" w:type="dxa"/>
          </w:tcPr>
          <w:p w:rsidR="00651312" w:rsidRPr="00E073EC" w:rsidRDefault="000B193E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811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1524,2</w:t>
            </w:r>
          </w:p>
        </w:tc>
        <w:tc>
          <w:tcPr>
            <w:tcW w:w="1417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1524,2</w:t>
            </w:r>
          </w:p>
        </w:tc>
        <w:tc>
          <w:tcPr>
            <w:tcW w:w="130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1A3" w:rsidRPr="00E073EC" w:rsidTr="00F86318">
        <w:tc>
          <w:tcPr>
            <w:tcW w:w="2269" w:type="dxa"/>
            <w:shd w:val="clear" w:color="auto" w:fill="auto"/>
          </w:tcPr>
          <w:p w:rsidR="003241A3" w:rsidRDefault="003241A3" w:rsidP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Нежилые помещения детской консультации, назначение: нежилое помещение</w:t>
            </w:r>
          </w:p>
        </w:tc>
        <w:tc>
          <w:tcPr>
            <w:tcW w:w="802" w:type="dxa"/>
            <w:vAlign w:val="bottom"/>
          </w:tcPr>
          <w:p w:rsidR="003241A3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юкайка</w:t>
            </w:r>
            <w:proofErr w:type="spellEnd"/>
            <w:r>
              <w:rPr>
                <w:rFonts w:ascii="Times New Roman" w:hAnsi="Times New Roman" w:cs="Times New Roman"/>
              </w:rPr>
              <w:t>, ул. Мичурина, д.6</w:t>
            </w:r>
          </w:p>
        </w:tc>
        <w:tc>
          <w:tcPr>
            <w:tcW w:w="850" w:type="dxa"/>
          </w:tcPr>
          <w:p w:rsidR="003241A3" w:rsidRPr="00E073EC" w:rsidRDefault="00192C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59:16:0820106:159</w:t>
            </w:r>
          </w:p>
        </w:tc>
        <w:tc>
          <w:tcPr>
            <w:tcW w:w="994" w:type="dxa"/>
          </w:tcPr>
          <w:p w:rsidR="003241A3" w:rsidRPr="00E073EC" w:rsidRDefault="000B193E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57712000</w:t>
            </w:r>
          </w:p>
        </w:tc>
        <w:tc>
          <w:tcPr>
            <w:tcW w:w="737" w:type="dxa"/>
          </w:tcPr>
          <w:p w:rsidR="003241A3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02" w:type="dxa"/>
          </w:tcPr>
          <w:p w:rsidR="003241A3" w:rsidRPr="00E073EC" w:rsidRDefault="000B193E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811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241A3" w:rsidRPr="00E073EC" w:rsidRDefault="00192C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7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0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1A3" w:rsidRPr="00E073EC" w:rsidTr="00D4356F">
        <w:tc>
          <w:tcPr>
            <w:tcW w:w="2269" w:type="dxa"/>
            <w:shd w:val="clear" w:color="auto" w:fill="FFFFFF" w:themeFill="background1"/>
          </w:tcPr>
          <w:p w:rsidR="003241A3" w:rsidRPr="00F86318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 w:rsidRPr="00F86318">
              <w:rPr>
                <w:rFonts w:ascii="Times New Roman" w:hAnsi="Times New Roman" w:cs="Times New Roman"/>
              </w:rPr>
              <w:t>Нежилое здание, назначение: нежилое, количество этажей 2, в том числе подземных 0</w:t>
            </w:r>
          </w:p>
        </w:tc>
        <w:tc>
          <w:tcPr>
            <w:tcW w:w="802" w:type="dxa"/>
            <w:vAlign w:val="bottom"/>
          </w:tcPr>
          <w:p w:rsidR="003241A3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Ильинский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адки, ул. Центральная, 2 </w:t>
            </w:r>
          </w:p>
        </w:tc>
        <w:tc>
          <w:tcPr>
            <w:tcW w:w="850" w:type="dxa"/>
          </w:tcPr>
          <w:p w:rsidR="003241A3" w:rsidRPr="00E073EC" w:rsidRDefault="00192C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59:20:1870101:309</w:t>
            </w:r>
          </w:p>
        </w:tc>
        <w:tc>
          <w:tcPr>
            <w:tcW w:w="994" w:type="dxa"/>
          </w:tcPr>
          <w:p w:rsidR="003241A3" w:rsidRPr="00E073EC" w:rsidRDefault="000B193E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57759000</w:t>
            </w:r>
          </w:p>
        </w:tc>
        <w:tc>
          <w:tcPr>
            <w:tcW w:w="737" w:type="dxa"/>
          </w:tcPr>
          <w:p w:rsidR="003241A3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3241A3" w:rsidRPr="00E073EC" w:rsidRDefault="00192C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02" w:type="dxa"/>
          </w:tcPr>
          <w:p w:rsidR="003241A3" w:rsidRPr="00E073EC" w:rsidRDefault="000B193E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811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853,7</w:t>
            </w:r>
          </w:p>
        </w:tc>
        <w:tc>
          <w:tcPr>
            <w:tcW w:w="1417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853,7</w:t>
            </w:r>
          </w:p>
        </w:tc>
        <w:tc>
          <w:tcPr>
            <w:tcW w:w="130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1A3" w:rsidRPr="00E073EC" w:rsidTr="00D4356F">
        <w:tc>
          <w:tcPr>
            <w:tcW w:w="2269" w:type="dxa"/>
          </w:tcPr>
          <w:p w:rsidR="003241A3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1-этажное кирпичное здание склада-гаража</w:t>
            </w:r>
          </w:p>
        </w:tc>
        <w:tc>
          <w:tcPr>
            <w:tcW w:w="802" w:type="dxa"/>
            <w:vAlign w:val="bottom"/>
          </w:tcPr>
          <w:p w:rsidR="003241A3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Ильинский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адки, ул. Центральная, </w:t>
            </w:r>
            <w:r>
              <w:rPr>
                <w:rFonts w:ascii="Times New Roman" w:hAnsi="Times New Roman" w:cs="Times New Roman"/>
              </w:rPr>
              <w:lastRenderedPageBreak/>
              <w:t>2, лит б</w:t>
            </w:r>
          </w:p>
        </w:tc>
        <w:tc>
          <w:tcPr>
            <w:tcW w:w="850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59:20:1870101:316</w:t>
            </w:r>
          </w:p>
        </w:tc>
        <w:tc>
          <w:tcPr>
            <w:tcW w:w="994" w:type="dxa"/>
          </w:tcPr>
          <w:p w:rsidR="003241A3" w:rsidRPr="00E073EC" w:rsidRDefault="000B193E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57759000</w:t>
            </w:r>
          </w:p>
        </w:tc>
        <w:tc>
          <w:tcPr>
            <w:tcW w:w="737" w:type="dxa"/>
          </w:tcPr>
          <w:p w:rsidR="003241A3" w:rsidRDefault="003241A3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3241A3" w:rsidRPr="00E073EC" w:rsidRDefault="000B193E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02" w:type="dxa"/>
          </w:tcPr>
          <w:p w:rsidR="003241A3" w:rsidRPr="00E073EC" w:rsidRDefault="000B193E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811" w:type="dxa"/>
          </w:tcPr>
          <w:p w:rsidR="003241A3" w:rsidRPr="00E073EC" w:rsidRDefault="003241A3" w:rsidP="00D435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17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304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374A" w:rsidRPr="00E073EC" w:rsidTr="000B193E">
        <w:tc>
          <w:tcPr>
            <w:tcW w:w="2269" w:type="dxa"/>
          </w:tcPr>
          <w:p w:rsidR="00D6374A" w:rsidRPr="00E073EC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 котельной</w:t>
            </w:r>
          </w:p>
        </w:tc>
        <w:tc>
          <w:tcPr>
            <w:tcW w:w="802" w:type="dxa"/>
          </w:tcPr>
          <w:p w:rsidR="00D6374A" w:rsidRPr="00E073EC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Карагайский, с.п. Никольское,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д.7а</w:t>
            </w:r>
          </w:p>
        </w:tc>
        <w:tc>
          <w:tcPr>
            <w:tcW w:w="850" w:type="dxa"/>
          </w:tcPr>
          <w:p w:rsidR="00D6374A" w:rsidRPr="00E073EC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59:21:1190001:738</w:t>
            </w:r>
          </w:p>
        </w:tc>
        <w:tc>
          <w:tcPr>
            <w:tcW w:w="994" w:type="dxa"/>
          </w:tcPr>
          <w:p w:rsidR="00D6374A" w:rsidRPr="00E073EC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57522000</w:t>
            </w:r>
          </w:p>
        </w:tc>
        <w:tc>
          <w:tcPr>
            <w:tcW w:w="737" w:type="dxa"/>
          </w:tcPr>
          <w:p w:rsidR="00D6374A" w:rsidRPr="00E073EC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D6374A" w:rsidRPr="00E073EC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02" w:type="dxa"/>
          </w:tcPr>
          <w:p w:rsidR="00D6374A" w:rsidRPr="00E073EC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811" w:type="dxa"/>
          </w:tcPr>
          <w:p w:rsidR="00D6374A" w:rsidRPr="00E073EC" w:rsidRDefault="00D6374A" w:rsidP="000B1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6374A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7" w:type="dxa"/>
          </w:tcPr>
          <w:p w:rsidR="00D6374A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D6374A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6374A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6374A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6374A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6374A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6374A" w:rsidRDefault="000B193E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80" w:type="dxa"/>
            <w:vAlign w:val="bottom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80" w:type="dxa"/>
            <w:vAlign w:val="bottom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80" w:type="dxa"/>
            <w:vAlign w:val="bottom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0A46" w:rsidRPr="00E073EC" w:rsidTr="00BF0067">
        <w:tc>
          <w:tcPr>
            <w:tcW w:w="2269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5C0A46" w:rsidRPr="00E073EC" w:rsidRDefault="005C0A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</w:tcPr>
          <w:p w:rsidR="005C0A46" w:rsidRPr="00E073EC" w:rsidRDefault="005C0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0" w:type="dxa"/>
            <w:vAlign w:val="bottom"/>
          </w:tcPr>
          <w:p w:rsidR="005C0A46" w:rsidRPr="00E073EC" w:rsidRDefault="00D4356F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B193E">
              <w:rPr>
                <w:rFonts w:ascii="Times New Roman" w:hAnsi="Times New Roman" w:cs="Times New Roman"/>
              </w:rPr>
              <w:t>63</w:t>
            </w:r>
            <w:r w:rsidR="00880BD0">
              <w:rPr>
                <w:rFonts w:ascii="Times New Roman" w:hAnsi="Times New Roman" w:cs="Times New Roman"/>
              </w:rPr>
              <w:t>,</w:t>
            </w:r>
            <w:r w:rsidR="000B19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C0A46" w:rsidRPr="00E073EC" w:rsidRDefault="00880BD0" w:rsidP="000B19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B193E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0B19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157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Pr="00E073EC" w:rsidRDefault="00794D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1480"/>
        <w:gridCol w:w="802"/>
        <w:gridCol w:w="326"/>
        <w:gridCol w:w="411"/>
        <w:gridCol w:w="1077"/>
        <w:gridCol w:w="156"/>
        <w:gridCol w:w="340"/>
        <w:gridCol w:w="598"/>
        <w:gridCol w:w="763"/>
        <w:gridCol w:w="340"/>
        <w:gridCol w:w="31"/>
        <w:gridCol w:w="680"/>
        <w:gridCol w:w="737"/>
        <w:gridCol w:w="1134"/>
        <w:gridCol w:w="139"/>
        <w:gridCol w:w="995"/>
        <w:gridCol w:w="794"/>
        <w:gridCol w:w="1077"/>
        <w:gridCol w:w="1134"/>
        <w:gridCol w:w="737"/>
        <w:gridCol w:w="1020"/>
        <w:gridCol w:w="742"/>
      </w:tblGrid>
      <w:tr w:rsidR="00D4157C" w:rsidRPr="00E073EC" w:rsidTr="001D66A4">
        <w:tc>
          <w:tcPr>
            <w:tcW w:w="2269" w:type="dxa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42" w:type="dxa"/>
            <w:gridSpan w:val="9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189" w:type="dxa"/>
            <w:gridSpan w:val="11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D4157C" w:rsidRPr="00E073EC" w:rsidTr="001D66A4">
        <w:tc>
          <w:tcPr>
            <w:tcW w:w="2269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5" w:type="dxa"/>
            <w:gridSpan w:val="7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9" w:type="dxa"/>
            <w:gridSpan w:val="10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</w:tr>
      <w:tr w:rsidR="00D4157C" w:rsidRPr="00E073EC" w:rsidTr="001D66A4">
        <w:tc>
          <w:tcPr>
            <w:tcW w:w="2269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2228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00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499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D4157C" w:rsidRPr="00E073EC" w:rsidTr="001D66A4">
        <w:tc>
          <w:tcPr>
            <w:tcW w:w="2269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1134" w:type="dxa"/>
            <w:gridSpan w:val="3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62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</w:tr>
      <w:tr w:rsidR="00D4157C" w:rsidRPr="00E073EC" w:rsidTr="001D66A4">
        <w:tc>
          <w:tcPr>
            <w:tcW w:w="2269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7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</w:t>
            </w:r>
          </w:p>
        </w:tc>
      </w:tr>
      <w:tr w:rsidR="00D4157C" w:rsidRPr="00E073EC" w:rsidTr="001D66A4">
        <w:trPr>
          <w:trHeight w:val="945"/>
        </w:trPr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  <w:gridSpan w:val="2"/>
          </w:tcPr>
          <w:p w:rsidR="00D4157C" w:rsidRPr="00E073EC" w:rsidRDefault="00E01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D4157C" w:rsidRPr="00E073EC" w:rsidRDefault="00E01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3635162,47</w:t>
            </w:r>
          </w:p>
        </w:tc>
        <w:tc>
          <w:tcPr>
            <w:tcW w:w="737" w:type="dxa"/>
          </w:tcPr>
          <w:p w:rsidR="00D4157C" w:rsidRPr="00E073EC" w:rsidRDefault="004A56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1672424,55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4733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1704911,92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4A5692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257826,00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2D0" w:rsidRPr="00E073EC" w:rsidTr="001D66A4">
        <w:tc>
          <w:tcPr>
            <w:tcW w:w="2269" w:type="dxa"/>
            <w:gridSpan w:val="2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1-этажное </w:t>
            </w:r>
            <w:proofErr w:type="spellStart"/>
            <w:r>
              <w:rPr>
                <w:rFonts w:ascii="Times New Roman" w:hAnsi="Times New Roman" w:cs="Times New Roman"/>
              </w:rPr>
              <w:t>гипсоблочное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 котельной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4733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22382,36</w:t>
            </w:r>
          </w:p>
        </w:tc>
        <w:tc>
          <w:tcPr>
            <w:tcW w:w="737" w:type="dxa"/>
          </w:tcPr>
          <w:p w:rsidR="001C12D0" w:rsidRDefault="00CC6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21577,36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4A56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805,00</w:t>
            </w:r>
          </w:p>
        </w:tc>
        <w:tc>
          <w:tcPr>
            <w:tcW w:w="1020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2D0" w:rsidRPr="00E073EC" w:rsidTr="001D66A4">
        <w:tc>
          <w:tcPr>
            <w:tcW w:w="2269" w:type="dxa"/>
            <w:gridSpan w:val="2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2-этажное панельное здание реабилитационного центра с подвалом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1187631,72</w:t>
            </w:r>
          </w:p>
        </w:tc>
        <w:tc>
          <w:tcPr>
            <w:tcW w:w="737" w:type="dxa"/>
          </w:tcPr>
          <w:p w:rsidR="001C12D0" w:rsidRDefault="00CC68CC" w:rsidP="00C058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723948,45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4733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396232,27</w:t>
            </w:r>
          </w:p>
        </w:tc>
        <w:tc>
          <w:tcPr>
            <w:tcW w:w="1077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4A56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67451,00</w:t>
            </w:r>
          </w:p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2D0" w:rsidRPr="00E073EC" w:rsidTr="001D66A4">
        <w:trPr>
          <w:trHeight w:val="1221"/>
        </w:trPr>
        <w:tc>
          <w:tcPr>
            <w:tcW w:w="2269" w:type="dxa"/>
            <w:gridSpan w:val="2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детской консультации, назначение: нежилое помещение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332997,73</w:t>
            </w:r>
          </w:p>
        </w:tc>
        <w:tc>
          <w:tcPr>
            <w:tcW w:w="737" w:type="dxa"/>
          </w:tcPr>
          <w:p w:rsidR="001C12D0" w:rsidRDefault="00CC6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110224,73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4733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217906,00</w:t>
            </w:r>
          </w:p>
        </w:tc>
        <w:tc>
          <w:tcPr>
            <w:tcW w:w="1077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4A56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4867,00</w:t>
            </w:r>
          </w:p>
        </w:tc>
        <w:tc>
          <w:tcPr>
            <w:tcW w:w="1020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2D0" w:rsidRPr="00E073EC" w:rsidTr="001D66A4">
        <w:tc>
          <w:tcPr>
            <w:tcW w:w="2269" w:type="dxa"/>
            <w:gridSpan w:val="2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назначение: нежилое, количество этажей 2, в том числе подземных 0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2090042,98</w:t>
            </w:r>
          </w:p>
        </w:tc>
        <w:tc>
          <w:tcPr>
            <w:tcW w:w="737" w:type="dxa"/>
          </w:tcPr>
          <w:p w:rsidR="001C12D0" w:rsidRDefault="00CC6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815131,33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4733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1090773,65</w:t>
            </w:r>
          </w:p>
        </w:tc>
        <w:tc>
          <w:tcPr>
            <w:tcW w:w="1077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4A5692" w:rsidP="00593C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184138,00</w:t>
            </w:r>
          </w:p>
        </w:tc>
        <w:tc>
          <w:tcPr>
            <w:tcW w:w="1020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2D0" w:rsidRPr="00E073EC" w:rsidTr="001D66A4">
        <w:tc>
          <w:tcPr>
            <w:tcW w:w="2269" w:type="dxa"/>
            <w:gridSpan w:val="2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1-этажное кирпичное здание склада-гаража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2107,68</w:t>
            </w:r>
          </w:p>
        </w:tc>
        <w:tc>
          <w:tcPr>
            <w:tcW w:w="737" w:type="dxa"/>
          </w:tcPr>
          <w:p w:rsidR="001C12D0" w:rsidRDefault="00CC6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1542,68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4A56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  <w:r w:rsidR="00593C3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2F3" w:rsidRPr="00E073EC" w:rsidTr="001D66A4">
        <w:tc>
          <w:tcPr>
            <w:tcW w:w="2269" w:type="dxa"/>
            <w:gridSpan w:val="2"/>
          </w:tcPr>
          <w:p w:rsidR="004E32F3" w:rsidRPr="00E073EC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802" w:type="dxa"/>
            <w:vAlign w:val="bottom"/>
          </w:tcPr>
          <w:p w:rsidR="004E32F3" w:rsidRPr="00E073EC" w:rsidRDefault="004E3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4E32F3" w:rsidRDefault="004E3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37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1D66A4">
        <w:tc>
          <w:tcPr>
            <w:tcW w:w="226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48C" w:rsidRPr="00E073EC" w:rsidTr="001D66A4">
        <w:tc>
          <w:tcPr>
            <w:tcW w:w="2269" w:type="dxa"/>
            <w:gridSpan w:val="2"/>
          </w:tcPr>
          <w:p w:rsidR="00E4248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dxa"/>
            <w:vAlign w:val="bottom"/>
          </w:tcPr>
          <w:p w:rsidR="00E4248C" w:rsidRPr="00E073EC" w:rsidRDefault="00E4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  <w:gridSpan w:val="2"/>
          </w:tcPr>
          <w:p w:rsidR="00E4248C" w:rsidRPr="00E073EC" w:rsidRDefault="00C0441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28" w:name="_GoBack"/>
            <w:bookmarkEnd w:id="28"/>
          </w:p>
        </w:tc>
        <w:tc>
          <w:tcPr>
            <w:tcW w:w="1077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3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E4248C" w:rsidRPr="00E073EC" w:rsidRDefault="00C0441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E4248C" w:rsidRPr="00E073EC" w:rsidRDefault="001D66A4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3635162,47</w:t>
            </w:r>
          </w:p>
        </w:tc>
        <w:tc>
          <w:tcPr>
            <w:tcW w:w="737" w:type="dxa"/>
          </w:tcPr>
          <w:p w:rsidR="00E4248C" w:rsidRPr="00E073EC" w:rsidRDefault="001D66A4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1672424,55</w:t>
            </w:r>
          </w:p>
        </w:tc>
        <w:tc>
          <w:tcPr>
            <w:tcW w:w="1134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E4248C" w:rsidRPr="00E073EC" w:rsidRDefault="001D66A4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1704911,92</w:t>
            </w:r>
          </w:p>
        </w:tc>
        <w:tc>
          <w:tcPr>
            <w:tcW w:w="1077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4248C" w:rsidRPr="00E073EC" w:rsidRDefault="001D66A4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257826,00</w:t>
            </w:r>
          </w:p>
        </w:tc>
        <w:tc>
          <w:tcPr>
            <w:tcW w:w="1020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66A4" w:rsidRPr="00E073EC" w:rsidTr="001D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789" w:type="dxa"/>
          <w:wAfter w:w="64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1D66A4" w:rsidRPr="00E073EC" w:rsidTr="001D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789" w:type="dxa"/>
          <w:wAfter w:w="64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D66A4" w:rsidRPr="00E073EC" w:rsidTr="001D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789" w:type="dxa"/>
          <w:wAfter w:w="64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A4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6A4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Козьминых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1D66A4" w:rsidRPr="00E073EC" w:rsidTr="001D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789" w:type="dxa"/>
          <w:wAfter w:w="64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1D66A4" w:rsidRPr="00E073EC" w:rsidTr="001D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789" w:type="dxa"/>
          <w:wAfter w:w="6499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6A4" w:rsidRPr="00E073EC" w:rsidRDefault="001D66A4" w:rsidP="001D6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66A4" w:rsidRPr="00E073EC" w:rsidRDefault="001D66A4" w:rsidP="001D66A4">
      <w:pPr>
        <w:pStyle w:val="ConsPlusNormal"/>
        <w:jc w:val="both"/>
        <w:rPr>
          <w:rFonts w:ascii="Times New Roman" w:hAnsi="Times New Roman" w:cs="Times New Roman"/>
        </w:rPr>
      </w:pPr>
    </w:p>
    <w:p w:rsidR="001D66A4" w:rsidRPr="00E073EC" w:rsidRDefault="001D66A4" w:rsidP="001D6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1D66A4" w:rsidRPr="00E073EC" w:rsidRDefault="001D66A4" w:rsidP="001D6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2978"/>
      <w:bookmarkEnd w:id="29"/>
      <w:r w:rsidRPr="00E073EC">
        <w:rPr>
          <w:rFonts w:ascii="Times New Roman" w:hAnsi="Times New Roman" w:cs="Times New Roman"/>
        </w:rPr>
        <w:t>&lt;25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1D66A4" w:rsidRPr="00E073EC" w:rsidRDefault="001D66A4" w:rsidP="001D6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2979"/>
      <w:bookmarkEnd w:id="30"/>
      <w:r w:rsidRPr="00E073EC">
        <w:rPr>
          <w:rFonts w:ascii="Times New Roman" w:hAnsi="Times New Roman" w:cs="Times New Roman"/>
        </w:rPr>
        <w:t>&lt;26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794D8F">
          <w:pgSz w:w="16838" w:h="11905" w:orient="landscape"/>
          <w:pgMar w:top="1418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E073EC">
        <w:rPr>
          <w:rFonts w:ascii="Times New Roman" w:hAnsi="Times New Roman" w:cs="Times New Roman"/>
        </w:rPr>
        <w:t>постоянного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(бессрочного) пользования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CE0828" w:rsidP="00976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января______ 202</w:t>
            </w:r>
            <w:r w:rsidR="00976742">
              <w:rPr>
                <w:rFonts w:ascii="Times New Roman" w:hAnsi="Times New Roman" w:cs="Times New Roman"/>
              </w:rPr>
              <w:t>4</w:t>
            </w:r>
            <w:r w:rsidR="00D4157C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76742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E08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23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851"/>
        <w:gridCol w:w="992"/>
        <w:gridCol w:w="567"/>
        <w:gridCol w:w="425"/>
        <w:gridCol w:w="567"/>
        <w:gridCol w:w="798"/>
        <w:gridCol w:w="566"/>
        <w:gridCol w:w="1111"/>
        <w:gridCol w:w="916"/>
        <w:gridCol w:w="284"/>
        <w:gridCol w:w="759"/>
        <w:gridCol w:w="412"/>
        <w:gridCol w:w="873"/>
        <w:gridCol w:w="993"/>
        <w:gridCol w:w="834"/>
        <w:gridCol w:w="797"/>
        <w:gridCol w:w="571"/>
        <w:gridCol w:w="341"/>
        <w:gridCol w:w="717"/>
        <w:gridCol w:w="452"/>
      </w:tblGrid>
      <w:tr w:rsidR="00D4157C" w:rsidRPr="00BF0067" w:rsidTr="00794D8F">
        <w:tc>
          <w:tcPr>
            <w:tcW w:w="1135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Адрес</w:t>
            </w:r>
          </w:p>
        </w:tc>
        <w:tc>
          <w:tcPr>
            <w:tcW w:w="851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25">
              <w:r w:rsidRPr="00BF0067">
                <w:rPr>
                  <w:rFonts w:ascii="Times New Roman" w:hAnsi="Times New Roman" w:cs="Times New Roman"/>
                  <w:color w:val="0000FF"/>
                  <w:sz w:val="18"/>
                </w:rPr>
                <w:t>ОКТМО</w:t>
              </w:r>
            </w:hyperlink>
          </w:p>
        </w:tc>
        <w:tc>
          <w:tcPr>
            <w:tcW w:w="992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Кадастровый номер</w:t>
            </w:r>
          </w:p>
        </w:tc>
        <w:tc>
          <w:tcPr>
            <w:tcW w:w="992" w:type="dxa"/>
            <w:gridSpan w:val="2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798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877" w:type="dxa"/>
            <w:gridSpan w:val="4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Используется учреждением</w:t>
            </w:r>
          </w:p>
        </w:tc>
        <w:tc>
          <w:tcPr>
            <w:tcW w:w="759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F0067">
              <w:rPr>
                <w:rFonts w:ascii="Times New Roman" w:hAnsi="Times New Roman" w:cs="Times New Roman"/>
                <w:sz w:val="18"/>
              </w:rPr>
              <w:t>Справочно</w:t>
            </w:r>
            <w:proofErr w:type="spellEnd"/>
            <w:r w:rsidRPr="00BF0067">
              <w:rPr>
                <w:rFonts w:ascii="Times New Roman" w:hAnsi="Times New Roman" w:cs="Times New Roman"/>
                <w:sz w:val="18"/>
              </w:rPr>
              <w:t>: используется по соглашениям об установлении сервитута</w:t>
            </w:r>
          </w:p>
        </w:tc>
        <w:tc>
          <w:tcPr>
            <w:tcW w:w="3909" w:type="dxa"/>
            <w:gridSpan w:val="5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Не используется учреждением</w:t>
            </w:r>
          </w:p>
        </w:tc>
        <w:tc>
          <w:tcPr>
            <w:tcW w:w="2081" w:type="dxa"/>
            <w:gridSpan w:val="4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Фактические расходы на содержание земельного участка</w:t>
            </w:r>
          </w:p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BF0067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BF0067">
              <w:rPr>
                <w:rFonts w:ascii="Times New Roman" w:hAnsi="Times New Roman" w:cs="Times New Roman"/>
                <w:sz w:val="18"/>
              </w:rPr>
              <w:t xml:space="preserve"> в год)</w:t>
            </w:r>
          </w:p>
        </w:tc>
      </w:tr>
      <w:tr w:rsidR="00D4157C" w:rsidRPr="00BF0067" w:rsidTr="00794D8F">
        <w:tc>
          <w:tcPr>
            <w:tcW w:w="113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425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26">
              <w:r w:rsidRPr="00BF0067">
                <w:rPr>
                  <w:rFonts w:ascii="Times New Roman" w:hAnsi="Times New Roman" w:cs="Times New Roman"/>
                  <w:color w:val="0000FF"/>
                  <w:sz w:val="18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311" w:type="dxa"/>
            <w:gridSpan w:val="3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759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497" w:type="dxa"/>
            <w:gridSpan w:val="4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571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510" w:type="dxa"/>
            <w:gridSpan w:val="3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D4157C" w:rsidRPr="00BF0067" w:rsidTr="00794D8F">
        <w:tc>
          <w:tcPr>
            <w:tcW w:w="113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7" w:type="dxa"/>
            <w:gridSpan w:val="2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для осуществления основной деятельности</w:t>
            </w:r>
          </w:p>
        </w:tc>
        <w:tc>
          <w:tcPr>
            <w:tcW w:w="284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для иных целей</w:t>
            </w:r>
          </w:p>
        </w:tc>
        <w:tc>
          <w:tcPr>
            <w:tcW w:w="759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gridSpan w:val="3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передано во временное пользование сторонним организациям</w:t>
            </w:r>
          </w:p>
        </w:tc>
        <w:tc>
          <w:tcPr>
            <w:tcW w:w="797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по иным причинам</w:t>
            </w:r>
          </w:p>
        </w:tc>
        <w:tc>
          <w:tcPr>
            <w:tcW w:w="57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8" w:type="dxa"/>
            <w:gridSpan w:val="2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эксплуатационные расходы</w:t>
            </w:r>
          </w:p>
        </w:tc>
        <w:tc>
          <w:tcPr>
            <w:tcW w:w="452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налог на землю</w:t>
            </w:r>
          </w:p>
        </w:tc>
      </w:tr>
      <w:tr w:rsidR="00D4157C" w:rsidRPr="00BF0067" w:rsidTr="00794D8F">
        <w:tc>
          <w:tcPr>
            <w:tcW w:w="113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 рамках государственного (муниципального) задания</w:t>
            </w:r>
          </w:p>
        </w:tc>
        <w:tc>
          <w:tcPr>
            <w:tcW w:w="91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за плату сверх государственного (муниципального) задания</w:t>
            </w:r>
          </w:p>
        </w:tc>
        <w:tc>
          <w:tcPr>
            <w:tcW w:w="284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3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на основании договоров аренды</w:t>
            </w:r>
          </w:p>
        </w:tc>
        <w:tc>
          <w:tcPr>
            <w:tcW w:w="993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на основании договоров безвозмездного пользования</w:t>
            </w:r>
          </w:p>
        </w:tc>
        <w:tc>
          <w:tcPr>
            <w:tcW w:w="834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без оформления права пользования</w:t>
            </w:r>
          </w:p>
        </w:tc>
        <w:tc>
          <w:tcPr>
            <w:tcW w:w="79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1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из них возмещается пользователями имущества</w:t>
            </w:r>
          </w:p>
        </w:tc>
        <w:tc>
          <w:tcPr>
            <w:tcW w:w="45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25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98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11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1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84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59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12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73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93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34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79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7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4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71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452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276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Пермский край, Ильинский район, 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адки, ул. Центральная, 2 б</w:t>
            </w:r>
          </w:p>
        </w:tc>
        <w:tc>
          <w:tcPr>
            <w:tcW w:w="85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57759000</w:t>
            </w:r>
          </w:p>
        </w:tc>
        <w:tc>
          <w:tcPr>
            <w:tcW w:w="992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59:20:1870101:66</w:t>
            </w:r>
          </w:p>
        </w:tc>
        <w:tc>
          <w:tcPr>
            <w:tcW w:w="56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055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56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1111" w:type="dxa"/>
          </w:tcPr>
          <w:p w:rsidR="00D4157C" w:rsidRPr="00BF0067" w:rsidRDefault="00047220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91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71" w:type="dxa"/>
          </w:tcPr>
          <w:p w:rsidR="00D4157C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84</w:t>
            </w:r>
            <w:r w:rsidR="00633587">
              <w:rPr>
                <w:rFonts w:ascii="Times New Roman" w:hAnsi="Times New Roman" w:cs="Times New Roman"/>
                <w:sz w:val="18"/>
              </w:rPr>
              <w:t>4,00</w:t>
            </w:r>
          </w:p>
        </w:tc>
        <w:tc>
          <w:tcPr>
            <w:tcW w:w="34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D4157C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844,00</w:t>
            </w: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276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Пермский край, Ильинский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Посерское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с/поселение, 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адки, ул. Центральная, 2</w:t>
            </w:r>
          </w:p>
        </w:tc>
        <w:tc>
          <w:tcPr>
            <w:tcW w:w="85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57759000</w:t>
            </w:r>
          </w:p>
        </w:tc>
        <w:tc>
          <w:tcPr>
            <w:tcW w:w="992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59:20:1870101:134</w:t>
            </w:r>
          </w:p>
        </w:tc>
        <w:tc>
          <w:tcPr>
            <w:tcW w:w="56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055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56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1111" w:type="dxa"/>
          </w:tcPr>
          <w:p w:rsidR="00D4157C" w:rsidRPr="00BF0067" w:rsidRDefault="00047220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91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71" w:type="dxa"/>
          </w:tcPr>
          <w:p w:rsidR="00D4157C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4964</w:t>
            </w:r>
            <w:r w:rsidR="00633587">
              <w:rPr>
                <w:rFonts w:ascii="Times New Roman" w:hAnsi="Times New Roman" w:cs="Times New Roman"/>
                <w:sz w:val="18"/>
              </w:rPr>
              <w:t>,00</w:t>
            </w:r>
          </w:p>
        </w:tc>
        <w:tc>
          <w:tcPr>
            <w:tcW w:w="34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D4157C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4964,</w:t>
            </w:r>
            <w:r w:rsidR="00633587">
              <w:rPr>
                <w:rFonts w:ascii="Times New Roman" w:hAnsi="Times New Roman" w:cs="Times New Roman"/>
                <w:sz w:val="18"/>
              </w:rPr>
              <w:t>00</w:t>
            </w: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276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Пермский край, Карагайский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ул.Центральная, 7а</w:t>
            </w:r>
          </w:p>
        </w:tc>
        <w:tc>
          <w:tcPr>
            <w:tcW w:w="85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57522000</w:t>
            </w:r>
          </w:p>
        </w:tc>
        <w:tc>
          <w:tcPr>
            <w:tcW w:w="992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59:21:1190001:163</w:t>
            </w:r>
          </w:p>
        </w:tc>
        <w:tc>
          <w:tcPr>
            <w:tcW w:w="56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055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6075</w:t>
            </w:r>
          </w:p>
        </w:tc>
        <w:tc>
          <w:tcPr>
            <w:tcW w:w="56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6075</w:t>
            </w:r>
          </w:p>
        </w:tc>
        <w:tc>
          <w:tcPr>
            <w:tcW w:w="1111" w:type="dxa"/>
          </w:tcPr>
          <w:p w:rsidR="00D4157C" w:rsidRPr="00BF0067" w:rsidRDefault="00047220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6075</w:t>
            </w:r>
          </w:p>
        </w:tc>
        <w:tc>
          <w:tcPr>
            <w:tcW w:w="91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4157C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8158,00</w:t>
            </w:r>
          </w:p>
        </w:tc>
        <w:tc>
          <w:tcPr>
            <w:tcW w:w="34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D4157C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8158,00</w:t>
            </w:r>
          </w:p>
        </w:tc>
      </w:tr>
      <w:tr w:rsidR="00B451DB" w:rsidRPr="00BF0067" w:rsidTr="00794D8F">
        <w:tc>
          <w:tcPr>
            <w:tcW w:w="1135" w:type="dxa"/>
          </w:tcPr>
          <w:p w:rsidR="00B451DB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B451DB" w:rsidRPr="00BF0067" w:rsidRDefault="00160436" w:rsidP="00E4248C">
            <w:pPr>
              <w:pStyle w:val="ConsPlusNormal"/>
              <w:spacing w:line="200" w:lineRule="exact"/>
              <w:ind w:left="-346" w:firstLine="34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Пермский край, Ильинский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Посерское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с/поселение, 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адки, ул. Центральная,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/у 4</w:t>
            </w:r>
          </w:p>
        </w:tc>
        <w:tc>
          <w:tcPr>
            <w:tcW w:w="851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57759000</w:t>
            </w:r>
          </w:p>
        </w:tc>
        <w:tc>
          <w:tcPr>
            <w:tcW w:w="992" w:type="dxa"/>
          </w:tcPr>
          <w:p w:rsidR="00B451DB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59:20:1870101:133</w:t>
            </w:r>
          </w:p>
        </w:tc>
        <w:tc>
          <w:tcPr>
            <w:tcW w:w="567" w:type="dxa"/>
          </w:tcPr>
          <w:p w:rsidR="00B451DB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055</w:t>
            </w:r>
          </w:p>
        </w:tc>
        <w:tc>
          <w:tcPr>
            <w:tcW w:w="567" w:type="dxa"/>
          </w:tcPr>
          <w:p w:rsidR="00B451DB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B451DB" w:rsidRDefault="00A34E92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440</w:t>
            </w:r>
          </w:p>
        </w:tc>
        <w:tc>
          <w:tcPr>
            <w:tcW w:w="566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440</w:t>
            </w:r>
          </w:p>
        </w:tc>
        <w:tc>
          <w:tcPr>
            <w:tcW w:w="1111" w:type="dxa"/>
          </w:tcPr>
          <w:p w:rsidR="00B451DB" w:rsidRDefault="00047220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440</w:t>
            </w:r>
          </w:p>
        </w:tc>
        <w:tc>
          <w:tcPr>
            <w:tcW w:w="916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71" w:type="dxa"/>
          </w:tcPr>
          <w:p w:rsidR="00B451DB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662</w:t>
            </w:r>
            <w:r w:rsidR="00633587">
              <w:rPr>
                <w:rFonts w:ascii="Times New Roman" w:hAnsi="Times New Roman" w:cs="Times New Roman"/>
                <w:sz w:val="18"/>
              </w:rPr>
              <w:t>,00</w:t>
            </w:r>
          </w:p>
        </w:tc>
        <w:tc>
          <w:tcPr>
            <w:tcW w:w="341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B451DB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662</w:t>
            </w:r>
            <w:r w:rsidR="00633587">
              <w:rPr>
                <w:rFonts w:ascii="Times New Roman" w:hAnsi="Times New Roman" w:cs="Times New Roman"/>
                <w:sz w:val="18"/>
              </w:rPr>
              <w:t>,00</w:t>
            </w: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10115</w:t>
            </w:r>
          </w:p>
        </w:tc>
        <w:tc>
          <w:tcPr>
            <w:tcW w:w="56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10115</w:t>
            </w:r>
          </w:p>
        </w:tc>
        <w:tc>
          <w:tcPr>
            <w:tcW w:w="111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71" w:type="dxa"/>
          </w:tcPr>
          <w:p w:rsidR="00D4157C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14628</w:t>
            </w:r>
            <w:r w:rsidR="00633587">
              <w:rPr>
                <w:rFonts w:ascii="Times New Roman" w:hAnsi="Times New Roman" w:cs="Times New Roman"/>
                <w:sz w:val="18"/>
              </w:rPr>
              <w:t>,00</w:t>
            </w:r>
          </w:p>
        </w:tc>
        <w:tc>
          <w:tcPr>
            <w:tcW w:w="341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D4157C" w:rsidRPr="00BF0067" w:rsidRDefault="001D66A4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14628,00</w:t>
            </w:r>
          </w:p>
        </w:tc>
      </w:tr>
    </w:tbl>
    <w:p w:rsidR="00BF0067" w:rsidRPr="00E073EC" w:rsidRDefault="00BF0067" w:rsidP="00BF00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BF0067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67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67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BF0067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0067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67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67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Козьминых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67" w:rsidRPr="00E073EC" w:rsidRDefault="00633587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BF0067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0067" w:rsidRPr="00E073EC" w:rsidTr="00C21272">
        <w:trPr>
          <w:trHeight w:val="2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633587" w:rsidP="001D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"0</w:t>
            </w:r>
            <w:r w:rsidR="00CE0828">
              <w:rPr>
                <w:rFonts w:ascii="Times New Roman" w:hAnsi="Times New Roman" w:cs="Times New Roman"/>
              </w:rPr>
              <w:t>1" января 202</w:t>
            </w:r>
            <w:r w:rsidR="001D66A4">
              <w:rPr>
                <w:rFonts w:ascii="Times New Roman" w:hAnsi="Times New Roman" w:cs="Times New Roman"/>
              </w:rPr>
              <w:t>4</w:t>
            </w:r>
            <w:r w:rsidR="00BF0067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CE0828" w:rsidP="00976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B24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 января_</w:t>
            </w:r>
            <w:r w:rsidR="00DB24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976742">
              <w:rPr>
                <w:rFonts w:ascii="Times New Roman" w:hAnsi="Times New Roman" w:cs="Times New Roman"/>
              </w:rPr>
              <w:t>4</w:t>
            </w:r>
            <w:r w:rsidR="00D4157C"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76742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E08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27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на праве аренды с помесячной оплатой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1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92"/>
        <w:gridCol w:w="625"/>
        <w:gridCol w:w="686"/>
        <w:gridCol w:w="792"/>
        <w:gridCol w:w="964"/>
        <w:gridCol w:w="964"/>
        <w:gridCol w:w="624"/>
        <w:gridCol w:w="936"/>
        <w:gridCol w:w="624"/>
        <w:gridCol w:w="850"/>
        <w:gridCol w:w="1015"/>
        <w:gridCol w:w="912"/>
        <w:gridCol w:w="789"/>
        <w:gridCol w:w="992"/>
        <w:gridCol w:w="850"/>
        <w:gridCol w:w="964"/>
      </w:tblGrid>
      <w:tr w:rsidR="00D4157C" w:rsidRPr="00E073EC" w:rsidTr="00794D8F">
        <w:tc>
          <w:tcPr>
            <w:tcW w:w="255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52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47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92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78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842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D4157C" w:rsidRPr="00E073EC" w:rsidTr="00794D8F">
        <w:tc>
          <w:tcPr>
            <w:tcW w:w="255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E073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78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E073EC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E073EC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</w:tr>
      <w:tr w:rsidR="008957AD" w:rsidRPr="00E073EC" w:rsidTr="00794D8F">
        <w:tc>
          <w:tcPr>
            <w:tcW w:w="2552" w:type="dxa"/>
            <w:vAlign w:val="bottom"/>
          </w:tcPr>
          <w:p w:rsidR="008957AD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8957AD" w:rsidRPr="00E073EC" w:rsidRDefault="0089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25" w:type="dxa"/>
            <w:vAlign w:val="bottom"/>
          </w:tcPr>
          <w:p w:rsidR="008957AD" w:rsidRPr="00E073EC" w:rsidRDefault="0089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8957AD" w:rsidRPr="00E073EC" w:rsidRDefault="0089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8957AD" w:rsidRPr="00E073EC" w:rsidRDefault="0089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</w:tcPr>
          <w:p w:rsidR="008957AD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964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ИПСажина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624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593600208430</w:t>
            </w:r>
          </w:p>
        </w:tc>
        <w:tc>
          <w:tcPr>
            <w:tcW w:w="936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8957AD" w:rsidRPr="00E073EC" w:rsidRDefault="008957AD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7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957AD" w:rsidRPr="00E073EC" w:rsidRDefault="008957AD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97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912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283200,00</w:t>
            </w:r>
          </w:p>
        </w:tc>
        <w:tc>
          <w:tcPr>
            <w:tcW w:w="789" w:type="dxa"/>
          </w:tcPr>
          <w:p w:rsidR="008957AD" w:rsidRPr="00E073EC" w:rsidRDefault="008957AD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284365,0</w:t>
            </w:r>
            <w:r w:rsidR="0097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702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2" w:type="dxa"/>
            <w:vAlign w:val="bottom"/>
          </w:tcPr>
          <w:p w:rsidR="00D4157C" w:rsidRPr="00E073EC" w:rsidRDefault="00702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617020, </w:t>
            </w:r>
            <w:r w:rsidR="00CE0828">
              <w:rPr>
                <w:rFonts w:ascii="Times New Roman" w:hAnsi="Times New Roman" w:cs="Times New Roman"/>
              </w:rPr>
              <w:t>Пермский край, п</w:t>
            </w:r>
            <w:proofErr w:type="gramStart"/>
            <w:r w:rsidR="00CE0828">
              <w:rPr>
                <w:rFonts w:ascii="Times New Roman" w:hAnsi="Times New Roman" w:cs="Times New Roman"/>
              </w:rPr>
              <w:t>.И</w:t>
            </w:r>
            <w:proofErr w:type="gramEnd"/>
            <w:r w:rsidR="00CE0828">
              <w:rPr>
                <w:rFonts w:ascii="Times New Roman" w:hAnsi="Times New Roman" w:cs="Times New Roman"/>
              </w:rPr>
              <w:t>льинский, ул. Ленина, 14 а</w:t>
            </w:r>
          </w:p>
        </w:tc>
        <w:tc>
          <w:tcPr>
            <w:tcW w:w="625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system-ui" w:hAnsi="system-ui" w:hint="eastAsia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686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92" w:type="dxa"/>
          </w:tcPr>
          <w:p w:rsidR="00D4157C" w:rsidRPr="00E073EC" w:rsidRDefault="00D4157C" w:rsidP="007A7A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702DBA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DB24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64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</w:t>
            </w:r>
            <w:r w:rsidR="00CE0828">
              <w:rPr>
                <w:rFonts w:ascii="Times New Roman" w:hAnsi="Times New Roman" w:cs="Times New Roman"/>
              </w:rPr>
              <w:t>Сажина</w:t>
            </w:r>
            <w:proofErr w:type="spellEnd"/>
            <w:r w:rsidR="00CE0828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624" w:type="dxa"/>
          </w:tcPr>
          <w:p w:rsidR="00D4157C" w:rsidRPr="00E073EC" w:rsidRDefault="00CE0828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593600208430</w:t>
            </w:r>
          </w:p>
        </w:tc>
        <w:tc>
          <w:tcPr>
            <w:tcW w:w="936" w:type="dxa"/>
          </w:tcPr>
          <w:p w:rsidR="00D4157C" w:rsidRPr="00E073EC" w:rsidRDefault="00DB2463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D4157C" w:rsidRPr="00E073EC" w:rsidRDefault="00702DBA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7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4157C" w:rsidRPr="00E073EC" w:rsidRDefault="00702DBA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97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912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283200,00</w:t>
            </w:r>
          </w:p>
        </w:tc>
        <w:tc>
          <w:tcPr>
            <w:tcW w:w="789" w:type="dxa"/>
          </w:tcPr>
          <w:p w:rsidR="00D4157C" w:rsidRPr="00E073EC" w:rsidRDefault="00702DBA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284365,0</w:t>
            </w:r>
            <w:r w:rsidR="0097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8957AD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D4157C" w:rsidRPr="00E073EC" w:rsidTr="00794D8F">
        <w:tc>
          <w:tcPr>
            <w:tcW w:w="25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2463" w:rsidRPr="00E073EC" w:rsidTr="00794D8F">
        <w:tc>
          <w:tcPr>
            <w:tcW w:w="2552" w:type="dxa"/>
          </w:tcPr>
          <w:p w:rsidR="00DB2463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B2463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B2463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DB2463" w:rsidRPr="00E073EC" w:rsidRDefault="00DB246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  <w:vAlign w:val="center"/>
          </w:tcPr>
          <w:p w:rsidR="00DB2463" w:rsidRPr="00E073EC" w:rsidRDefault="00DB2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64" w:type="dxa"/>
          </w:tcPr>
          <w:p w:rsidR="00DB2463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964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ИПСажина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624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593600208430</w:t>
            </w:r>
          </w:p>
        </w:tc>
        <w:tc>
          <w:tcPr>
            <w:tcW w:w="936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DB2463" w:rsidRPr="00E073EC" w:rsidRDefault="00DB2463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7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B2463" w:rsidRPr="00E073EC" w:rsidRDefault="00DB2463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97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912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283200,00</w:t>
            </w:r>
          </w:p>
        </w:tc>
        <w:tc>
          <w:tcPr>
            <w:tcW w:w="789" w:type="dxa"/>
          </w:tcPr>
          <w:p w:rsidR="00DB2463" w:rsidRPr="00E073EC" w:rsidRDefault="00DB2463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284365,0</w:t>
            </w:r>
            <w:r w:rsidR="0097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B2463" w:rsidRPr="00E073EC" w:rsidRDefault="008957AD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</w:tbl>
    <w:p w:rsidR="004A5058" w:rsidRDefault="004A5058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2. Сведения о недвижимом имуществе, используемом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на праве аренды с почасовой оплатой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2"/>
        <w:gridCol w:w="991"/>
        <w:gridCol w:w="686"/>
        <w:gridCol w:w="792"/>
        <w:gridCol w:w="794"/>
        <w:gridCol w:w="907"/>
        <w:gridCol w:w="624"/>
        <w:gridCol w:w="936"/>
        <w:gridCol w:w="964"/>
        <w:gridCol w:w="1080"/>
        <w:gridCol w:w="1027"/>
        <w:gridCol w:w="912"/>
        <w:gridCol w:w="1059"/>
        <w:gridCol w:w="1275"/>
        <w:gridCol w:w="1125"/>
        <w:gridCol w:w="718"/>
      </w:tblGrid>
      <w:tr w:rsidR="00D4157C" w:rsidRPr="00E073EC" w:rsidTr="00794D8F">
        <w:tc>
          <w:tcPr>
            <w:tcW w:w="156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5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7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467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3019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05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40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7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D4157C" w:rsidRPr="00E073EC" w:rsidTr="00794D8F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E073EC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E073EC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7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</w:t>
            </w: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</w:t>
            </w:r>
            <w:r w:rsidRPr="00E073EC">
              <w:rPr>
                <w:rFonts w:ascii="Times New Roman" w:hAnsi="Times New Roman" w:cs="Times New Roman"/>
              </w:rPr>
              <w:lastRenderedPageBreak/>
              <w:t xml:space="preserve">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5058" w:rsidRPr="00E073EC" w:rsidRDefault="004A5058" w:rsidP="004A50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058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058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Козьминых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058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9767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 w:rsidR="00DB2463"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 w:rsidR="00DB2463"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DB2463">
              <w:rPr>
                <w:rFonts w:ascii="Times New Roman" w:hAnsi="Times New Roman" w:cs="Times New Roman"/>
              </w:rPr>
              <w:t>2</w:t>
            </w:r>
            <w:r w:rsidR="00976742">
              <w:rPr>
                <w:rFonts w:ascii="Times New Roman" w:hAnsi="Times New Roman" w:cs="Times New Roman"/>
              </w:rPr>
              <w:t>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5058" w:rsidRPr="00E073EC" w:rsidRDefault="004A5058" w:rsidP="004A5058">
      <w:pPr>
        <w:pStyle w:val="ConsPlusNormal"/>
        <w:jc w:val="both"/>
        <w:rPr>
          <w:rFonts w:ascii="Times New Roman" w:hAnsi="Times New Roman" w:cs="Times New Roman"/>
        </w:rPr>
      </w:pPr>
    </w:p>
    <w:p w:rsidR="004A5058" w:rsidRPr="00E073EC" w:rsidRDefault="004A5058" w:rsidP="004A50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4A5058" w:rsidRPr="00E073EC" w:rsidRDefault="004A5058" w:rsidP="004A50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3886"/>
      <w:bookmarkEnd w:id="31"/>
      <w:r w:rsidRPr="00E073EC">
        <w:rPr>
          <w:rFonts w:ascii="Times New Roman" w:hAnsi="Times New Roman" w:cs="Times New Roman"/>
        </w:rPr>
        <w:t>&lt;27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направление использования объекта недвижимого имущества "1" - для осуществления основной деятельности в рамках государственного (муниципального) задания, "2" - для осуществления основной деятельности за плату сверх государственного (муниципального) задания.</w:t>
      </w:r>
    </w:p>
    <w:p w:rsidR="004A5058" w:rsidRPr="00E073EC" w:rsidRDefault="004A5058" w:rsidP="004A50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2" w:name="P3887"/>
      <w:bookmarkEnd w:id="32"/>
      <w:r w:rsidRPr="00E073EC">
        <w:rPr>
          <w:rFonts w:ascii="Times New Roman" w:hAnsi="Times New Roman" w:cs="Times New Roman"/>
        </w:rPr>
        <w:t>&lt;28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4A5058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безвозмездного пользования (договору ссуды)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3F6907" w:rsidP="00976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B2463">
              <w:rPr>
                <w:rFonts w:ascii="Times New Roman" w:hAnsi="Times New Roman" w:cs="Times New Roman"/>
              </w:rPr>
              <w:t xml:space="preserve">01 января </w:t>
            </w:r>
            <w:r>
              <w:rPr>
                <w:rFonts w:ascii="Times New Roman" w:hAnsi="Times New Roman" w:cs="Times New Roman"/>
              </w:rPr>
              <w:t>202</w:t>
            </w:r>
            <w:r w:rsidR="00976742">
              <w:rPr>
                <w:rFonts w:ascii="Times New Roman" w:hAnsi="Times New Roman" w:cs="Times New Roman"/>
              </w:rPr>
              <w:t>4</w:t>
            </w:r>
            <w:r w:rsidR="00D4157C"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76742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3F6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r w:rsidRPr="00F41827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08"/>
        <w:gridCol w:w="1201"/>
        <w:gridCol w:w="558"/>
        <w:gridCol w:w="558"/>
        <w:gridCol w:w="840"/>
        <w:gridCol w:w="307"/>
        <w:gridCol w:w="307"/>
        <w:gridCol w:w="474"/>
        <w:gridCol w:w="474"/>
        <w:gridCol w:w="647"/>
        <w:gridCol w:w="644"/>
        <w:gridCol w:w="517"/>
        <w:gridCol w:w="517"/>
        <w:gridCol w:w="987"/>
        <w:gridCol w:w="976"/>
        <w:gridCol w:w="434"/>
        <w:gridCol w:w="409"/>
        <w:gridCol w:w="1044"/>
        <w:gridCol w:w="1159"/>
        <w:gridCol w:w="1159"/>
        <w:gridCol w:w="1034"/>
      </w:tblGrid>
      <w:tr w:rsidR="00D4157C" w:rsidRPr="00E073EC" w:rsidTr="00FF10B9">
        <w:tc>
          <w:tcPr>
            <w:tcW w:w="0" w:type="auto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0" w:type="auto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0" w:type="auto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0" w:type="auto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CD797A">
              <w:rPr>
                <w:rFonts w:ascii="Times New Roman" w:hAnsi="Times New Roman" w:cs="Times New Roman"/>
              </w:rPr>
              <w:t>.</w:t>
            </w:r>
            <w:r w:rsidRPr="00E073E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0" w:type="auto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D4157C" w:rsidRPr="00E073EC" w:rsidTr="00FF10B9">
        <w:tc>
          <w:tcPr>
            <w:tcW w:w="0" w:type="auto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r w:rsidRPr="00F41827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0" w:type="auto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0" w:type="auto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E073EC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E073EC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0" w:type="auto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</w:tr>
      <w:tr w:rsidR="00D4157C" w:rsidRPr="00E073EC" w:rsidTr="00FF10B9"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0" w:type="auto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gridSpan w:val="2"/>
          </w:tcPr>
          <w:p w:rsidR="00D4157C" w:rsidRPr="00E073EC" w:rsidRDefault="00FF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FF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92143,83</w:t>
            </w:r>
          </w:p>
        </w:tc>
        <w:tc>
          <w:tcPr>
            <w:tcW w:w="0" w:type="auto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59E" w:rsidRPr="00E073EC" w:rsidTr="00FF10B9">
        <w:tc>
          <w:tcPr>
            <w:tcW w:w="0" w:type="auto"/>
            <w:gridSpan w:val="2"/>
          </w:tcPr>
          <w:p w:rsidR="001A459E" w:rsidRPr="001A459E" w:rsidRDefault="001A459E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ГКУСО ПК ЦПД Ильинского района (ОССД в </w:t>
            </w: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Верещагинском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ГО)</w:t>
            </w:r>
          </w:p>
        </w:tc>
        <w:tc>
          <w:tcPr>
            <w:tcW w:w="0" w:type="auto"/>
          </w:tcPr>
          <w:p w:rsidR="001A459E" w:rsidRPr="001A459E" w:rsidRDefault="001A459E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ГО, </w:t>
            </w:r>
          </w:p>
          <w:p w:rsidR="001A459E" w:rsidRPr="001A459E" w:rsidRDefault="001A459E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г. Верещагино, ул. Фрунзе,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86 </w:t>
            </w:r>
          </w:p>
        </w:tc>
        <w:tc>
          <w:tcPr>
            <w:tcW w:w="0" w:type="auto"/>
            <w:gridSpan w:val="2"/>
            <w:vAlign w:val="bottom"/>
          </w:tcPr>
          <w:p w:rsidR="001A459E" w:rsidRPr="00D10AE9" w:rsidRDefault="001A459E" w:rsidP="006D72F6">
            <w:pPr>
              <w:pStyle w:val="ConsPlusNormal"/>
              <w:rPr>
                <w:rFonts w:ascii="Times New Roman" w:hAnsi="Times New Roman" w:cs="Times New Roman"/>
              </w:rPr>
            </w:pPr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1A459E" w:rsidRPr="00E073EC" w:rsidRDefault="001A459E" w:rsidP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0" w:type="auto"/>
            <w:gridSpan w:val="2"/>
            <w:vAlign w:val="bottom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1A459E" w:rsidRPr="001A6096" w:rsidRDefault="001A459E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096">
              <w:rPr>
                <w:rFonts w:ascii="Times New Roman" w:hAnsi="Times New Roman" w:cs="Times New Roman"/>
                <w:szCs w:val="24"/>
              </w:rPr>
              <w:t xml:space="preserve">19,5 </w:t>
            </w:r>
          </w:p>
        </w:tc>
        <w:tc>
          <w:tcPr>
            <w:tcW w:w="0" w:type="auto"/>
            <w:gridSpan w:val="2"/>
          </w:tcPr>
          <w:p w:rsidR="001A459E" w:rsidRDefault="001A459E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Пермского края</w:t>
            </w:r>
          </w:p>
        </w:tc>
        <w:tc>
          <w:tcPr>
            <w:tcW w:w="0" w:type="auto"/>
            <w:gridSpan w:val="2"/>
          </w:tcPr>
          <w:p w:rsidR="001A459E" w:rsidRDefault="001A459E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5933012236</w:t>
            </w:r>
          </w:p>
        </w:tc>
        <w:tc>
          <w:tcPr>
            <w:tcW w:w="0" w:type="auto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0" w:type="auto"/>
            <w:gridSpan w:val="2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31.01.2025</w:t>
            </w:r>
          </w:p>
        </w:tc>
        <w:tc>
          <w:tcPr>
            <w:tcW w:w="0" w:type="auto"/>
          </w:tcPr>
          <w:p w:rsidR="001A459E" w:rsidRPr="00E073EC" w:rsidRDefault="00FF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21621,08</w:t>
            </w:r>
          </w:p>
        </w:tc>
        <w:tc>
          <w:tcPr>
            <w:tcW w:w="0" w:type="auto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A459E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6D72F6" w:rsidRPr="00E073EC" w:rsidTr="00FF10B9">
        <w:tc>
          <w:tcPr>
            <w:tcW w:w="0" w:type="auto"/>
            <w:gridSpan w:val="2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ГКУСО ПК ЦПД Ильинского района  (ОССД в Карагайском МО)</w:t>
            </w:r>
          </w:p>
        </w:tc>
        <w:tc>
          <w:tcPr>
            <w:tcW w:w="0" w:type="auto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Карагайский МО, </w:t>
            </w:r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с. Карагай, ул. </w:t>
            </w:r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К. Маркса, д. 5 </w:t>
            </w:r>
          </w:p>
        </w:tc>
        <w:tc>
          <w:tcPr>
            <w:tcW w:w="0" w:type="auto"/>
            <w:gridSpan w:val="2"/>
            <w:vAlign w:val="bottom"/>
          </w:tcPr>
          <w:p w:rsidR="006D72F6" w:rsidRPr="00D10AE9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6D72F6" w:rsidRPr="00E073EC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0" w:type="auto"/>
            <w:gridSpan w:val="2"/>
            <w:vAlign w:val="bottom"/>
          </w:tcPr>
          <w:p w:rsidR="006D72F6" w:rsidRPr="00E073EC" w:rsidRDefault="006D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6D72F6" w:rsidRPr="001A6096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096">
              <w:rPr>
                <w:rFonts w:ascii="Times New Roman" w:hAnsi="Times New Roman" w:cs="Times New Roman"/>
                <w:szCs w:val="24"/>
              </w:rPr>
              <w:t xml:space="preserve">21,3 </w:t>
            </w:r>
          </w:p>
        </w:tc>
        <w:tc>
          <w:tcPr>
            <w:tcW w:w="0" w:type="auto"/>
            <w:gridSpan w:val="2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земельных и имущественных отношений Карагайского муниципального округа Пермского </w:t>
            </w:r>
            <w:r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0" w:type="auto"/>
            <w:gridSpan w:val="2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5981008350</w:t>
            </w:r>
          </w:p>
        </w:tc>
        <w:tc>
          <w:tcPr>
            <w:tcW w:w="0" w:type="auto"/>
          </w:tcPr>
          <w:p w:rsidR="006D72F6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0" w:type="auto"/>
            <w:gridSpan w:val="2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30.01.2027</w:t>
            </w:r>
          </w:p>
        </w:tc>
        <w:tc>
          <w:tcPr>
            <w:tcW w:w="0" w:type="auto"/>
          </w:tcPr>
          <w:p w:rsidR="006D72F6" w:rsidRDefault="00FF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23313,47</w:t>
            </w:r>
          </w:p>
        </w:tc>
        <w:tc>
          <w:tcPr>
            <w:tcW w:w="0" w:type="auto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72F6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6D72F6" w:rsidRPr="00E073EC" w:rsidTr="00FF10B9">
        <w:tc>
          <w:tcPr>
            <w:tcW w:w="0" w:type="auto"/>
            <w:gridSpan w:val="2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ГКУСО ПК ЦПД Ильинского района  (ОССД в </w:t>
            </w: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Сивинском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 районе)</w:t>
            </w:r>
          </w:p>
        </w:tc>
        <w:tc>
          <w:tcPr>
            <w:tcW w:w="0" w:type="auto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Сивинский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с. Сива, ул. Ленина, </w:t>
            </w:r>
            <w:proofErr w:type="gramEnd"/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A4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</w:p>
        </w:tc>
        <w:tc>
          <w:tcPr>
            <w:tcW w:w="0" w:type="auto"/>
            <w:gridSpan w:val="2"/>
            <w:vAlign w:val="bottom"/>
          </w:tcPr>
          <w:p w:rsidR="006D72F6" w:rsidRPr="00D10AE9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6D72F6" w:rsidRPr="00E073EC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0" w:type="auto"/>
            <w:gridSpan w:val="2"/>
            <w:vAlign w:val="bottom"/>
          </w:tcPr>
          <w:p w:rsidR="006D72F6" w:rsidRPr="00E073EC" w:rsidRDefault="006D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6D72F6" w:rsidRPr="001A6096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096">
              <w:rPr>
                <w:rFonts w:ascii="Times New Roman" w:hAnsi="Times New Roman" w:cs="Times New Roman"/>
                <w:szCs w:val="24"/>
              </w:rPr>
              <w:t xml:space="preserve">59,6 </w:t>
            </w:r>
          </w:p>
        </w:tc>
        <w:tc>
          <w:tcPr>
            <w:tcW w:w="0" w:type="auto"/>
            <w:gridSpan w:val="2"/>
          </w:tcPr>
          <w:p w:rsidR="006D72F6" w:rsidRDefault="00CD797A" w:rsidP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ресурсов и инфраструктуры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Сивинского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0" w:type="auto"/>
            <w:gridSpan w:val="2"/>
          </w:tcPr>
          <w:p w:rsidR="006D72F6" w:rsidRPr="001A459E" w:rsidRDefault="00CD797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A459E">
              <w:rPr>
                <w:rFonts w:ascii="system-ui" w:hAnsi="system-ui"/>
                <w:color w:val="212529"/>
                <w:szCs w:val="20"/>
                <w:shd w:val="clear" w:color="auto" w:fill="FFFFFF"/>
              </w:rPr>
              <w:t>5933006754</w:t>
            </w:r>
          </w:p>
        </w:tc>
        <w:tc>
          <w:tcPr>
            <w:tcW w:w="0" w:type="auto"/>
          </w:tcPr>
          <w:p w:rsidR="006D72F6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:rsidR="006D72F6" w:rsidRDefault="00CD797A" w:rsidP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0" w:type="auto"/>
            <w:gridSpan w:val="2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0" w:type="auto"/>
          </w:tcPr>
          <w:p w:rsidR="006D72F6" w:rsidRDefault="00FF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47209,28</w:t>
            </w:r>
          </w:p>
        </w:tc>
        <w:tc>
          <w:tcPr>
            <w:tcW w:w="0" w:type="auto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72F6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D4157C" w:rsidRPr="00E073EC" w:rsidTr="00FF10B9"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FF10B9"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  <w:gridSpan w:val="2"/>
          </w:tcPr>
          <w:p w:rsidR="00D4157C" w:rsidRPr="00E073EC" w:rsidRDefault="00FF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FF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92143,83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058" w:rsidRPr="00E073EC" w:rsidTr="00FF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651312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651312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4A5058" w:rsidRPr="00E073EC" w:rsidTr="00FF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B2463" w:rsidRPr="00E073EC" w:rsidTr="00FF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3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B2463" w:rsidRPr="00E073EC" w:rsidTr="00FF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B2463" w:rsidRPr="00E073EC" w:rsidTr="00FF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FF10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F10B9">
              <w:rPr>
                <w:rFonts w:ascii="Times New Roman" w:hAnsi="Times New Roman" w:cs="Times New Roman"/>
              </w:rPr>
              <w:t>4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073EC">
        <w:rPr>
          <w:rFonts w:ascii="Times New Roman" w:hAnsi="Times New Roman" w:cs="Times New Roman"/>
        </w:rPr>
        <w:t>об особо ценном движимом имуществе (за исключением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транспортных средств)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651312" w:rsidP="00FF10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января__ 202</w:t>
            </w:r>
            <w:r w:rsidR="00FF10B9">
              <w:rPr>
                <w:rFonts w:ascii="Times New Roman" w:hAnsi="Times New Roman" w:cs="Times New Roman"/>
              </w:rPr>
              <w:t>4</w:t>
            </w:r>
            <w:r w:rsidR="00D4157C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651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30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1. Сведения о наличии, состоянии и использовании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особо ценного движимого имущества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0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11"/>
        <w:gridCol w:w="737"/>
        <w:gridCol w:w="850"/>
        <w:gridCol w:w="680"/>
        <w:gridCol w:w="1020"/>
        <w:gridCol w:w="964"/>
        <w:gridCol w:w="964"/>
        <w:gridCol w:w="907"/>
        <w:gridCol w:w="1701"/>
      </w:tblGrid>
      <w:tr w:rsidR="004A5058" w:rsidRPr="00E073EC" w:rsidTr="004A5058">
        <w:tc>
          <w:tcPr>
            <w:tcW w:w="2472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823" w:type="dxa"/>
            <w:gridSpan w:val="8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4A5058" w:rsidRPr="00E073EC" w:rsidTr="004A5058">
        <w:tc>
          <w:tcPr>
            <w:tcW w:w="2472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6" w:type="dxa"/>
            <w:gridSpan w:val="7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A5058" w:rsidRPr="00E073EC" w:rsidTr="004A5058">
        <w:tc>
          <w:tcPr>
            <w:tcW w:w="2472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664" w:type="dxa"/>
            <w:gridSpan w:val="3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572" w:type="dxa"/>
            <w:gridSpan w:val="3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4A5058" w:rsidRPr="00E073EC" w:rsidTr="004A5058">
        <w:tc>
          <w:tcPr>
            <w:tcW w:w="2472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08" w:type="dxa"/>
            <w:gridSpan w:val="2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4A5058" w:rsidRPr="00E073EC" w:rsidTr="004A5058">
        <w:tc>
          <w:tcPr>
            <w:tcW w:w="2472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964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4A5058" w:rsidRPr="00E073EC" w:rsidTr="004A5058">
        <w:tc>
          <w:tcPr>
            <w:tcW w:w="2472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13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567"/>
        <w:gridCol w:w="737"/>
        <w:gridCol w:w="794"/>
        <w:gridCol w:w="737"/>
        <w:gridCol w:w="794"/>
        <w:gridCol w:w="737"/>
        <w:gridCol w:w="794"/>
        <w:gridCol w:w="737"/>
        <w:gridCol w:w="794"/>
        <w:gridCol w:w="794"/>
        <w:gridCol w:w="737"/>
        <w:gridCol w:w="737"/>
        <w:gridCol w:w="794"/>
      </w:tblGrid>
      <w:tr w:rsidR="00D4157C" w:rsidRPr="00E073EC" w:rsidTr="00794D8F">
        <w:tc>
          <w:tcPr>
            <w:tcW w:w="156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186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E073EC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D4157C" w:rsidRPr="00E073EC" w:rsidTr="00794D8F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D4157C" w:rsidRPr="00E073EC" w:rsidTr="00794D8F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</w:t>
            </w: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утвержденного государственного (муниципального)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</w:t>
            </w:r>
            <w:r w:rsidRPr="00E073EC">
              <w:rPr>
                <w:rFonts w:ascii="Times New Roman" w:hAnsi="Times New Roman" w:cs="Times New Roman"/>
              </w:rPr>
              <w:lastRenderedPageBreak/>
              <w:t>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53F1" w:rsidRDefault="001F53F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535980" w:rsidRPr="001F53F1" w:rsidRDefault="00535980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11341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821"/>
        <w:gridCol w:w="880"/>
        <w:gridCol w:w="851"/>
        <w:gridCol w:w="850"/>
        <w:gridCol w:w="851"/>
        <w:gridCol w:w="850"/>
        <w:gridCol w:w="709"/>
        <w:gridCol w:w="850"/>
        <w:gridCol w:w="851"/>
        <w:gridCol w:w="708"/>
        <w:gridCol w:w="736"/>
        <w:gridCol w:w="682"/>
      </w:tblGrid>
      <w:tr w:rsidR="00D4157C" w:rsidRPr="00E073EC" w:rsidTr="00794D8F">
        <w:tc>
          <w:tcPr>
            <w:tcW w:w="17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818" w:type="dxa"/>
            <w:gridSpan w:val="11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D4157C" w:rsidRPr="00E073EC" w:rsidTr="00794D8F">
        <w:tc>
          <w:tcPr>
            <w:tcW w:w="17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D4157C" w:rsidRPr="00E073EC" w:rsidTr="00794D8F">
        <w:tc>
          <w:tcPr>
            <w:tcW w:w="17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33</w:t>
            </w: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оказания услуг (выполнения работ) в </w:t>
            </w:r>
            <w:r w:rsidRPr="00E073EC">
              <w:rPr>
                <w:rFonts w:ascii="Times New Roman" w:hAnsi="Times New Roman" w:cs="Times New Roman"/>
              </w:rPr>
              <w:lastRenderedPageBreak/>
              <w:t>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DF1289">
          <w:pgSz w:w="11905" w:h="16838"/>
          <w:pgMar w:top="851" w:right="850" w:bottom="1134" w:left="1701" w:header="0" w:footer="0" w:gutter="0"/>
          <w:cols w:space="720"/>
          <w:titlePg/>
          <w:docGrid w:linePitch="299"/>
        </w:sect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Раздел 2. Сведения о расходах на содержание особо ценного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движимого имущества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 w:rsidR="00D4157C" w:rsidRPr="00E073EC" w:rsidTr="00C21272">
        <w:tc>
          <w:tcPr>
            <w:tcW w:w="306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4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034" w:type="dxa"/>
            <w:gridSpan w:val="8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D4157C" w:rsidRPr="00E073EC" w:rsidTr="00C21272">
        <w:tc>
          <w:tcPr>
            <w:tcW w:w="30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4" w:type="dxa"/>
            <w:gridSpan w:val="8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C21272">
        <w:tc>
          <w:tcPr>
            <w:tcW w:w="30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D4157C" w:rsidRPr="00E073EC" w:rsidTr="00C21272">
        <w:tc>
          <w:tcPr>
            <w:tcW w:w="30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1272" w:rsidRPr="00E073EC" w:rsidRDefault="00C21272" w:rsidP="00C212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1272" w:rsidRPr="00E073EC" w:rsidRDefault="00C21272" w:rsidP="00C21272">
      <w:pPr>
        <w:pStyle w:val="ConsPlusNormal"/>
        <w:jc w:val="both"/>
        <w:rPr>
          <w:rFonts w:ascii="Times New Roman" w:hAnsi="Times New Roman" w:cs="Times New Roman"/>
        </w:rPr>
      </w:pPr>
    </w:p>
    <w:p w:rsidR="00C21272" w:rsidRPr="00E073EC" w:rsidRDefault="00C21272" w:rsidP="00C212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C21272" w:rsidRPr="00E073EC" w:rsidRDefault="00C21272" w:rsidP="00C212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3" w:name="P5460"/>
      <w:bookmarkEnd w:id="33"/>
      <w:r w:rsidRPr="00E073EC">
        <w:rPr>
          <w:rFonts w:ascii="Times New Roman" w:hAnsi="Times New Roman" w:cs="Times New Roman"/>
        </w:rPr>
        <w:t xml:space="preserve">&lt;29&gt; Срок использования имущества </w:t>
      </w:r>
      <w:proofErr w:type="gramStart"/>
      <w:r w:rsidRPr="00E073EC">
        <w:rPr>
          <w:rFonts w:ascii="Times New Roman" w:hAnsi="Times New Roman" w:cs="Times New Roman"/>
        </w:rPr>
        <w:t>считается</w:t>
      </w:r>
      <w:proofErr w:type="gramEnd"/>
      <w:r w:rsidRPr="00E073E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DF1289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Сведения о транспортных средствах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3F6907" w:rsidP="00976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BF3F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F3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BF3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976742">
              <w:rPr>
                <w:rFonts w:ascii="Times New Roman" w:hAnsi="Times New Roman" w:cs="Times New Roman"/>
              </w:rPr>
              <w:t>4</w:t>
            </w:r>
            <w:r w:rsidR="00D4157C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 w:rsidP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76742">
              <w:rPr>
                <w:rFonts w:ascii="Times New Roman" w:hAnsi="Times New Roman" w:cs="Times New Roman"/>
              </w:rPr>
              <w:t>4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3F6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31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1. Сведения об используемых транспортных средствах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80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768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 w:rsidR="00D4157C" w:rsidRPr="00E073EC" w:rsidTr="00C21272">
        <w:tc>
          <w:tcPr>
            <w:tcW w:w="261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426" w:type="dxa"/>
            <w:gridSpan w:val="8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D4157C" w:rsidRPr="00E073EC" w:rsidTr="00C21272">
        <w:tc>
          <w:tcPr>
            <w:tcW w:w="261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55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C21272">
        <w:tc>
          <w:tcPr>
            <w:tcW w:w="261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87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D4157C" w:rsidRPr="00E073EC" w:rsidTr="00C21272">
        <w:tc>
          <w:tcPr>
            <w:tcW w:w="261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D4157C" w:rsidRPr="00E073EC" w:rsidTr="00C21272">
        <w:tc>
          <w:tcPr>
            <w:tcW w:w="261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64" w:type="dxa"/>
          </w:tcPr>
          <w:p w:rsidR="00D4157C" w:rsidRPr="00E073EC" w:rsidRDefault="003F6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64" w:type="dxa"/>
          </w:tcPr>
          <w:p w:rsidR="00D4157C" w:rsidRPr="00E073EC" w:rsidRDefault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D4157C" w:rsidRPr="00E073EC" w:rsidRDefault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D4157C" w:rsidRPr="00E073EC" w:rsidRDefault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4157C" w:rsidRPr="00E073EC" w:rsidRDefault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64" w:type="dxa"/>
          </w:tcPr>
          <w:p w:rsidR="00D4157C" w:rsidRPr="00E073EC" w:rsidRDefault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D4157C" w:rsidRPr="00E073EC" w:rsidRDefault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4157C" w:rsidRPr="00E073EC" w:rsidRDefault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4157C" w:rsidRPr="00E073EC" w:rsidRDefault="009767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средней стоимостью от 3 миллионов до 5 </w:t>
            </w:r>
            <w:r w:rsidRPr="00E073EC">
              <w:rPr>
                <w:rFonts w:ascii="Times New Roman" w:hAnsi="Times New Roman" w:cs="Times New Roman"/>
              </w:rPr>
              <w:lastRenderedPageBreak/>
              <w:t>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1103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64" w:type="dxa"/>
          </w:tcPr>
          <w:p w:rsidR="003F6907" w:rsidRDefault="003F69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157C" w:rsidRPr="003F6907" w:rsidRDefault="00CB32CC" w:rsidP="003F690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Воздушные судна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воздушные транспортные средства, не имеющие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гидроциклы</w:t>
            </w:r>
            <w:proofErr w:type="spellEnd"/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C21272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073EC">
        <w:rPr>
          <w:rFonts w:ascii="Times New Roman" w:hAnsi="Times New Roman" w:cs="Times New Roman"/>
        </w:rPr>
        <w:t>находящихся</w:t>
      </w:r>
      <w:proofErr w:type="gramEnd"/>
      <w:r w:rsidRPr="00E073EC">
        <w:rPr>
          <w:rFonts w:ascii="Times New Roman" w:hAnsi="Times New Roman" w:cs="Times New Roman"/>
        </w:rPr>
        <w:t xml:space="preserve"> в оперативном управлении учреждения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22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763"/>
        <w:gridCol w:w="902"/>
        <w:gridCol w:w="794"/>
        <w:gridCol w:w="907"/>
        <w:gridCol w:w="1134"/>
        <w:gridCol w:w="680"/>
        <w:gridCol w:w="1199"/>
        <w:gridCol w:w="1134"/>
        <w:gridCol w:w="1087"/>
        <w:gridCol w:w="1020"/>
      </w:tblGrid>
      <w:tr w:rsidR="00D4157C" w:rsidRPr="00E073EC" w:rsidTr="00794D8F">
        <w:tc>
          <w:tcPr>
            <w:tcW w:w="17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737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120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4157C" w:rsidRPr="00E073EC" w:rsidTr="00794D8F">
        <w:tc>
          <w:tcPr>
            <w:tcW w:w="17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40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794D8F">
        <w:tc>
          <w:tcPr>
            <w:tcW w:w="17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08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E073EC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D4157C" w:rsidRPr="00E073EC" w:rsidTr="00794D8F">
        <w:tc>
          <w:tcPr>
            <w:tcW w:w="17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средней стоимостью от 3 миллионов до 5 миллионов рублей включительно, </w:t>
            </w:r>
            <w:r w:rsidRPr="00E073EC">
              <w:rPr>
                <w:rFonts w:ascii="Times New Roman" w:hAnsi="Times New Roman" w:cs="Times New Roman"/>
              </w:rPr>
              <w:lastRenderedPageBreak/>
              <w:t>с года выпуска которых прошло не более 3 лет;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1103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lastRenderedPageBreak/>
              <w:t>специальных</w:t>
            </w:r>
            <w:proofErr w:type="gramEnd"/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1300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2201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вертолеты грузовые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гидроциклы</w:t>
            </w:r>
            <w:proofErr w:type="spellEnd"/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C21272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Раздел 3. Направления использования транспортных средств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506"/>
        <w:gridCol w:w="604"/>
        <w:gridCol w:w="534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86"/>
        <w:gridCol w:w="665"/>
        <w:gridCol w:w="586"/>
        <w:gridCol w:w="665"/>
        <w:gridCol w:w="586"/>
      </w:tblGrid>
      <w:tr w:rsidR="00D4157C" w:rsidRPr="00C21272" w:rsidTr="00794D8F">
        <w:tc>
          <w:tcPr>
            <w:tcW w:w="1276" w:type="dxa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506" w:type="dxa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4558" w:type="dxa"/>
            <w:gridSpan w:val="8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9393" w:type="dxa"/>
            <w:gridSpan w:val="16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Транспортные средства, используемые в общехозяйственных целях</w:t>
            </w:r>
          </w:p>
        </w:tc>
      </w:tr>
      <w:tr w:rsidR="00D4157C" w:rsidRPr="00C21272" w:rsidTr="00794D8F">
        <w:tc>
          <w:tcPr>
            <w:tcW w:w="127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58" w:type="dxa"/>
            <w:gridSpan w:val="8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0" w:type="dxa"/>
            <w:gridSpan w:val="8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833" w:type="dxa"/>
            <w:gridSpan w:val="8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 иных целях </w:t>
            </w:r>
            <w:hyperlink w:anchor="P8379">
              <w:r w:rsidRPr="00C21272">
                <w:rPr>
                  <w:rFonts w:ascii="Times New Roman" w:hAnsi="Times New Roman" w:cs="Times New Roman"/>
                  <w:color w:val="0000FF"/>
                  <w:sz w:val="18"/>
                </w:rPr>
                <w:t>&lt;32&gt;</w:t>
              </w:r>
            </w:hyperlink>
          </w:p>
        </w:tc>
      </w:tr>
      <w:tr w:rsidR="00D4157C" w:rsidRPr="00C21272" w:rsidTr="00794D8F">
        <w:tc>
          <w:tcPr>
            <w:tcW w:w="127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420" w:type="dxa"/>
            <w:gridSpan w:val="6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40" w:type="dxa"/>
            <w:gridSpan w:val="2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420" w:type="dxa"/>
            <w:gridSpan w:val="6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40" w:type="dxa"/>
            <w:gridSpan w:val="2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693" w:type="dxa"/>
            <w:gridSpan w:val="6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D4157C" w:rsidRPr="00C21272" w:rsidTr="00794D8F">
        <w:tc>
          <w:tcPr>
            <w:tcW w:w="127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  <w:gridSpan w:val="2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  <w:tc>
          <w:tcPr>
            <w:tcW w:w="1140" w:type="dxa"/>
            <w:gridSpan w:val="2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  <w:tc>
          <w:tcPr>
            <w:tcW w:w="1140" w:type="dxa"/>
            <w:gridSpan w:val="2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1251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251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</w:tr>
      <w:tr w:rsidR="00D4157C" w:rsidRPr="00C21272" w:rsidTr="00794D8F">
        <w:tc>
          <w:tcPr>
            <w:tcW w:w="127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</w:tr>
      <w:tr w:rsidR="00D4157C" w:rsidRPr="00C21272" w:rsidTr="00794D8F">
        <w:tc>
          <w:tcPr>
            <w:tcW w:w="127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0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26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Наземные транспортные средства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1100</w:t>
            </w:r>
          </w:p>
        </w:tc>
        <w:tc>
          <w:tcPr>
            <w:tcW w:w="604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4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C21272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средней стоимостью менее 3 миллионов рублей, с года выпуска которых прошло не </w:t>
            </w: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более 3 лет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1101</w:t>
            </w:r>
          </w:p>
        </w:tc>
        <w:tc>
          <w:tcPr>
            <w:tcW w:w="604" w:type="dxa"/>
          </w:tcPr>
          <w:p w:rsidR="00D4157C" w:rsidRPr="00C21272" w:rsidRDefault="00FF7BC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34" w:type="dxa"/>
          </w:tcPr>
          <w:p w:rsidR="00D4157C" w:rsidRPr="00C21272" w:rsidRDefault="00FF7BC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05" w:type="dxa"/>
          </w:tcPr>
          <w:p w:rsidR="00D4157C" w:rsidRPr="00C21272" w:rsidRDefault="00FF7BC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35" w:type="dxa"/>
          </w:tcPr>
          <w:p w:rsidR="00D4157C" w:rsidRPr="00C21272" w:rsidRDefault="00FF7BC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1102</w:t>
            </w:r>
          </w:p>
        </w:tc>
        <w:tc>
          <w:tcPr>
            <w:tcW w:w="604" w:type="dxa"/>
          </w:tcPr>
          <w:p w:rsidR="00D4157C" w:rsidRPr="00C21272" w:rsidRDefault="00FF7BC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34" w:type="dxa"/>
          </w:tcPr>
          <w:p w:rsidR="00D4157C" w:rsidRPr="00C21272" w:rsidRDefault="00FF7BC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05" w:type="dxa"/>
          </w:tcPr>
          <w:p w:rsidR="00D4157C" w:rsidRPr="00C21272" w:rsidRDefault="00FF7BC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35" w:type="dxa"/>
          </w:tcPr>
          <w:p w:rsidR="00D4157C" w:rsidRPr="00C21272" w:rsidRDefault="00FF7BC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1103</w:t>
            </w:r>
          </w:p>
        </w:tc>
        <w:tc>
          <w:tcPr>
            <w:tcW w:w="604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1104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средней стоимостью от 5 миллионов до 10 миллионов рублей </w:t>
            </w: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включительно, с года выпуска которых прошло не более 3 лет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1105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1106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1107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средней стоимостью от 15 миллионов рублей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1108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автомобили скорой медицинской помощи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1200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автомобили грузовые, за исключением </w:t>
            </w:r>
            <w:proofErr w:type="gramStart"/>
            <w:r w:rsidRPr="00C21272">
              <w:rPr>
                <w:rFonts w:ascii="Times New Roman" w:hAnsi="Times New Roman" w:cs="Times New Roman"/>
                <w:sz w:val="18"/>
              </w:rPr>
              <w:t>специальных</w:t>
            </w:r>
            <w:proofErr w:type="gramEnd"/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1300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специальные </w:t>
            </w: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1400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автобусы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1500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тракторы самоходные, комбайны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1600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мотосани, снегоходы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1700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1800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мотоциклы, мотороллеры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1900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Воздушные судна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2000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самолеты, всего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C21272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самолеты пассажирские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2101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самолеты грузовые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2102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самолеты пожарные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2103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самолеты аварийно-технической службы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2104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другие самолеты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2105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вертолеты, всего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C21272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 пассажирские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2201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 грузовые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2202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 пожарные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2203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 аварийно-технической службы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2204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другие вертолеты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2205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воздушные транспортные средства, не имеющие </w:t>
            </w: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двигателей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2206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Водные транспортные средства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3000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суда пассажирские морские и речные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суда грузовые морские и речные самоходные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3200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яхты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3300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катера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3400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21272">
              <w:rPr>
                <w:rFonts w:ascii="Times New Roman" w:hAnsi="Times New Roman" w:cs="Times New Roman"/>
                <w:sz w:val="18"/>
              </w:rPr>
              <w:t>гидроциклы</w:t>
            </w:r>
            <w:proofErr w:type="spellEnd"/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3500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моторные лодки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3600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парусно-моторные суда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3700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другие водные транспортные средства самоходные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3800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3900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21272" w:rsidTr="00794D8F">
        <w:tc>
          <w:tcPr>
            <w:tcW w:w="1276" w:type="dxa"/>
          </w:tcPr>
          <w:p w:rsidR="00D4157C" w:rsidRPr="00C21272" w:rsidRDefault="00D4157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604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4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5B399E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Раздел 4. Сведения о расходах на содержание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транспортных средств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701"/>
        <w:gridCol w:w="960"/>
        <w:gridCol w:w="1123"/>
        <w:gridCol w:w="1327"/>
        <w:gridCol w:w="830"/>
        <w:gridCol w:w="1108"/>
        <w:gridCol w:w="1446"/>
        <w:gridCol w:w="1138"/>
        <w:gridCol w:w="1012"/>
        <w:gridCol w:w="840"/>
        <w:gridCol w:w="998"/>
        <w:gridCol w:w="991"/>
        <w:gridCol w:w="976"/>
        <w:gridCol w:w="1150"/>
      </w:tblGrid>
      <w:tr w:rsidR="00D4157C" w:rsidRPr="007E6391" w:rsidTr="007E6391">
        <w:tc>
          <w:tcPr>
            <w:tcW w:w="1702" w:type="dxa"/>
            <w:vMerge w:val="restart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13899" w:type="dxa"/>
            <w:gridSpan w:val="13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Расходы на содержание транспортных средств</w:t>
            </w:r>
          </w:p>
        </w:tc>
      </w:tr>
      <w:tr w:rsidR="00D4157C" w:rsidRPr="007E6391" w:rsidTr="007E6391">
        <w:tc>
          <w:tcPr>
            <w:tcW w:w="1702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vMerge w:val="restart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всего за отчетный период</w:t>
            </w:r>
          </w:p>
        </w:tc>
        <w:tc>
          <w:tcPr>
            <w:tcW w:w="12939" w:type="dxa"/>
            <w:gridSpan w:val="12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D4157C" w:rsidRPr="007E6391" w:rsidTr="007E6391">
        <w:tc>
          <w:tcPr>
            <w:tcW w:w="1702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72" w:type="dxa"/>
            <w:gridSpan w:val="6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на обслуживание транспортных средств</w:t>
            </w:r>
          </w:p>
        </w:tc>
        <w:tc>
          <w:tcPr>
            <w:tcW w:w="1852" w:type="dxa"/>
            <w:gridSpan w:val="2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содержание гаражей</w:t>
            </w:r>
          </w:p>
        </w:tc>
        <w:tc>
          <w:tcPr>
            <w:tcW w:w="2965" w:type="dxa"/>
            <w:gridSpan w:val="3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заработная плата обслуживающего персонала</w:t>
            </w:r>
          </w:p>
        </w:tc>
        <w:tc>
          <w:tcPr>
            <w:tcW w:w="1150" w:type="dxa"/>
            <w:vMerge w:val="restart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уплата транспортного налога</w:t>
            </w:r>
          </w:p>
        </w:tc>
      </w:tr>
      <w:tr w:rsidR="00D4157C" w:rsidRPr="007E6391" w:rsidTr="007E6391">
        <w:tc>
          <w:tcPr>
            <w:tcW w:w="1702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3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расходы на горюче-смазочные материалы</w:t>
            </w:r>
          </w:p>
        </w:tc>
        <w:tc>
          <w:tcPr>
            <w:tcW w:w="1327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приобретение (замена) колес, шин, дисков</w:t>
            </w:r>
          </w:p>
        </w:tc>
        <w:tc>
          <w:tcPr>
            <w:tcW w:w="83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расходы на ОСАГО</w:t>
            </w:r>
          </w:p>
        </w:tc>
        <w:tc>
          <w:tcPr>
            <w:tcW w:w="110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расходы на добровольное страхование</w:t>
            </w:r>
          </w:p>
        </w:tc>
        <w:tc>
          <w:tcPr>
            <w:tcW w:w="1446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ремонт, включая приобретение запасных частей</w:t>
            </w:r>
          </w:p>
        </w:tc>
        <w:tc>
          <w:tcPr>
            <w:tcW w:w="113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техобслуживание сторонними организациями</w:t>
            </w:r>
          </w:p>
        </w:tc>
        <w:tc>
          <w:tcPr>
            <w:tcW w:w="1012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аренда гаражей, парковочных мест</w:t>
            </w:r>
          </w:p>
        </w:tc>
        <w:tc>
          <w:tcPr>
            <w:tcW w:w="84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содержание гаражей</w:t>
            </w:r>
          </w:p>
        </w:tc>
        <w:tc>
          <w:tcPr>
            <w:tcW w:w="99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водителей</w:t>
            </w:r>
          </w:p>
        </w:tc>
        <w:tc>
          <w:tcPr>
            <w:tcW w:w="991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обслуживающего персонала гаражей</w:t>
            </w:r>
          </w:p>
        </w:tc>
        <w:tc>
          <w:tcPr>
            <w:tcW w:w="976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административного персонала гаражей</w:t>
            </w:r>
          </w:p>
        </w:tc>
        <w:tc>
          <w:tcPr>
            <w:tcW w:w="1150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7E6391" w:rsidTr="007E6391">
        <w:tc>
          <w:tcPr>
            <w:tcW w:w="1702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6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23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27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3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10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446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3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012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4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9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991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76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15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Наземные транспортные средства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960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3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7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0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8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1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0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1100</w:t>
            </w:r>
          </w:p>
        </w:tc>
        <w:tc>
          <w:tcPr>
            <w:tcW w:w="960" w:type="dxa"/>
          </w:tcPr>
          <w:p w:rsidR="00D4157C" w:rsidRPr="007E6391" w:rsidRDefault="0041459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2487831,34</w:t>
            </w:r>
          </w:p>
        </w:tc>
        <w:tc>
          <w:tcPr>
            <w:tcW w:w="1123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921429,99</w:t>
            </w:r>
          </w:p>
        </w:tc>
        <w:tc>
          <w:tcPr>
            <w:tcW w:w="1327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39750,00</w:t>
            </w:r>
          </w:p>
        </w:tc>
        <w:tc>
          <w:tcPr>
            <w:tcW w:w="830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21893,10</w:t>
            </w:r>
          </w:p>
        </w:tc>
        <w:tc>
          <w:tcPr>
            <w:tcW w:w="1108" w:type="dxa"/>
          </w:tcPr>
          <w:p w:rsidR="00D4157C" w:rsidRPr="007E6391" w:rsidRDefault="00ED649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446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101281,50</w:t>
            </w:r>
          </w:p>
        </w:tc>
        <w:tc>
          <w:tcPr>
            <w:tcW w:w="1138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4350,00</w:t>
            </w:r>
          </w:p>
        </w:tc>
        <w:tc>
          <w:tcPr>
            <w:tcW w:w="1012" w:type="dxa"/>
          </w:tcPr>
          <w:p w:rsidR="00D4157C" w:rsidRPr="007E6391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40" w:type="dxa"/>
          </w:tcPr>
          <w:p w:rsidR="00D4157C" w:rsidRPr="007E6391" w:rsidRDefault="00B813E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2107,68</w:t>
            </w:r>
          </w:p>
        </w:tc>
        <w:tc>
          <w:tcPr>
            <w:tcW w:w="998" w:type="dxa"/>
          </w:tcPr>
          <w:p w:rsidR="00D4157C" w:rsidRPr="007E6391" w:rsidRDefault="0037184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1264206,07</w:t>
            </w:r>
          </w:p>
        </w:tc>
        <w:tc>
          <w:tcPr>
            <w:tcW w:w="991" w:type="dxa"/>
          </w:tcPr>
          <w:p w:rsidR="00D4157C" w:rsidRPr="007E6391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76" w:type="dxa"/>
          </w:tcPr>
          <w:p w:rsidR="00D4157C" w:rsidRPr="007E6391" w:rsidRDefault="0037184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120000,00</w:t>
            </w:r>
          </w:p>
        </w:tc>
        <w:tc>
          <w:tcPr>
            <w:tcW w:w="1150" w:type="dxa"/>
          </w:tcPr>
          <w:p w:rsidR="00D4157C" w:rsidRPr="007E6391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12813,00</w:t>
            </w: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7E6391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средней стоимостью менее 3 миллионов рублей, с года</w:t>
            </w:r>
          </w:p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E6391">
              <w:rPr>
                <w:rFonts w:ascii="Times New Roman" w:hAnsi="Times New Roman" w:cs="Times New Roman"/>
                <w:sz w:val="18"/>
              </w:rPr>
              <w:t>выпуска</w:t>
            </w:r>
            <w:proofErr w:type="gramEnd"/>
            <w:r w:rsidRPr="007E6391">
              <w:rPr>
                <w:rFonts w:ascii="Times New Roman" w:hAnsi="Times New Roman" w:cs="Times New Roman"/>
                <w:sz w:val="18"/>
              </w:rPr>
              <w:t xml:space="preserve"> которых прошло не более 3 лет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1101</w:t>
            </w:r>
          </w:p>
        </w:tc>
        <w:tc>
          <w:tcPr>
            <w:tcW w:w="960" w:type="dxa"/>
          </w:tcPr>
          <w:p w:rsidR="00D4157C" w:rsidRPr="007E6391" w:rsidRDefault="0041459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741489,46</w:t>
            </w:r>
          </w:p>
        </w:tc>
        <w:tc>
          <w:tcPr>
            <w:tcW w:w="1123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298602,89</w:t>
            </w:r>
          </w:p>
        </w:tc>
        <w:tc>
          <w:tcPr>
            <w:tcW w:w="1327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22750,00</w:t>
            </w:r>
          </w:p>
        </w:tc>
        <w:tc>
          <w:tcPr>
            <w:tcW w:w="830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4340,87</w:t>
            </w:r>
          </w:p>
        </w:tc>
        <w:tc>
          <w:tcPr>
            <w:tcW w:w="1108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46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75112,82</w:t>
            </w:r>
          </w:p>
        </w:tc>
        <w:tc>
          <w:tcPr>
            <w:tcW w:w="1138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2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40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8" w:type="dxa"/>
          </w:tcPr>
          <w:p w:rsidR="00D4157C" w:rsidRPr="007E6391" w:rsidRDefault="0037184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314690,88</w:t>
            </w:r>
          </w:p>
        </w:tc>
        <w:tc>
          <w:tcPr>
            <w:tcW w:w="991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76" w:type="dxa"/>
          </w:tcPr>
          <w:p w:rsidR="00D4157C" w:rsidRPr="007E6391" w:rsidRDefault="0037184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24000,00</w:t>
            </w:r>
          </w:p>
        </w:tc>
        <w:tc>
          <w:tcPr>
            <w:tcW w:w="1150" w:type="dxa"/>
          </w:tcPr>
          <w:p w:rsidR="00D4157C" w:rsidRPr="007E6391" w:rsidRDefault="0037184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1992,00</w:t>
            </w: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средней стоимостью менее 3 миллионов рублей, с года выпуска которых прошло </w:t>
            </w: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более 3 лет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1102</w:t>
            </w:r>
          </w:p>
        </w:tc>
        <w:tc>
          <w:tcPr>
            <w:tcW w:w="960" w:type="dxa"/>
          </w:tcPr>
          <w:p w:rsidR="00D4157C" w:rsidRPr="007E6391" w:rsidRDefault="0041459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1746341,88</w:t>
            </w:r>
          </w:p>
        </w:tc>
        <w:tc>
          <w:tcPr>
            <w:tcW w:w="1123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622827,10</w:t>
            </w:r>
          </w:p>
        </w:tc>
        <w:tc>
          <w:tcPr>
            <w:tcW w:w="1327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17000,00</w:t>
            </w:r>
          </w:p>
        </w:tc>
        <w:tc>
          <w:tcPr>
            <w:tcW w:w="830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17552,23</w:t>
            </w:r>
          </w:p>
        </w:tc>
        <w:tc>
          <w:tcPr>
            <w:tcW w:w="1108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46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26168,68</w:t>
            </w:r>
          </w:p>
        </w:tc>
        <w:tc>
          <w:tcPr>
            <w:tcW w:w="1138" w:type="dxa"/>
          </w:tcPr>
          <w:p w:rsidR="00D4157C" w:rsidRPr="007E6391" w:rsidRDefault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4350,00</w:t>
            </w:r>
          </w:p>
        </w:tc>
        <w:tc>
          <w:tcPr>
            <w:tcW w:w="1012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40" w:type="dxa"/>
          </w:tcPr>
          <w:p w:rsidR="00D4157C" w:rsidRPr="007E6391" w:rsidRDefault="00B813E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2107,68</w:t>
            </w:r>
          </w:p>
        </w:tc>
        <w:tc>
          <w:tcPr>
            <w:tcW w:w="998" w:type="dxa"/>
          </w:tcPr>
          <w:p w:rsidR="00D4157C" w:rsidRPr="007E6391" w:rsidRDefault="0037184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949515,19</w:t>
            </w:r>
          </w:p>
        </w:tc>
        <w:tc>
          <w:tcPr>
            <w:tcW w:w="991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76" w:type="dxa"/>
          </w:tcPr>
          <w:p w:rsidR="00D4157C" w:rsidRPr="007E6391" w:rsidRDefault="0037184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96000,00</w:t>
            </w:r>
          </w:p>
        </w:tc>
        <w:tc>
          <w:tcPr>
            <w:tcW w:w="1150" w:type="dxa"/>
          </w:tcPr>
          <w:p w:rsidR="00D4157C" w:rsidRPr="007E6391" w:rsidRDefault="0037184F" w:rsidP="0037184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10821,00</w:t>
            </w: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1103</w:t>
            </w:r>
          </w:p>
        </w:tc>
        <w:tc>
          <w:tcPr>
            <w:tcW w:w="960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1104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1105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1106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средней стоимостью от 10 миллионов до 15 миллионов рублей </w:t>
            </w: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включительно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1107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средней стоимостью от 15 миллионов рублей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1108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автомобили скорой медицинской помощи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1200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автомобили грузовые, за исключением </w:t>
            </w:r>
            <w:proofErr w:type="gramStart"/>
            <w:r w:rsidRPr="007E6391">
              <w:rPr>
                <w:rFonts w:ascii="Times New Roman" w:hAnsi="Times New Roman" w:cs="Times New Roman"/>
                <w:sz w:val="18"/>
              </w:rPr>
              <w:t>специальных</w:t>
            </w:r>
            <w:proofErr w:type="gramEnd"/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1300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1400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автобусы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1500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тракторы самоходные комбайны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1600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мотосани, снегоходы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1700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1800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мотоциклы, мотороллеры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1900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Воздушные судна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2000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самолеты, всего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7E6391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 пассажирские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2101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 грузовые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2102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 пожарные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2103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 аварийно-технической службы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2104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другие самолеты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2105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вертолеты, всего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7E6391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 пассажирские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2201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 грузовые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2202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 пожарные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2203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 аварийно-технической службы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2204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другие вертолеты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2205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воздушные транспортные средства, не имеющие двигателей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2206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Водные транспортные средства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3000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суда пассажирские морские и речные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суда грузовые морские и речные самоходные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3200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яхты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3300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катера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3400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E6391">
              <w:rPr>
                <w:rFonts w:ascii="Times New Roman" w:hAnsi="Times New Roman" w:cs="Times New Roman"/>
                <w:sz w:val="18"/>
              </w:rPr>
              <w:t>гидроциклы</w:t>
            </w:r>
            <w:proofErr w:type="spellEnd"/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3500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моторные лодки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3600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парусно-моторные суда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3700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другие водные транспортные средства самоходные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3800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3900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5E2E53" w:rsidRPr="007E6391" w:rsidTr="007E6391">
        <w:tc>
          <w:tcPr>
            <w:tcW w:w="1702" w:type="dxa"/>
            <w:vAlign w:val="bottom"/>
          </w:tcPr>
          <w:p w:rsidR="005E2E53" w:rsidRPr="007E6391" w:rsidRDefault="005E2E5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701" w:type="dxa"/>
            <w:vAlign w:val="bottom"/>
          </w:tcPr>
          <w:p w:rsidR="005E2E53" w:rsidRPr="007E6391" w:rsidRDefault="005E2E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960" w:type="dxa"/>
          </w:tcPr>
          <w:p w:rsidR="005E2E53" w:rsidRPr="007E6391" w:rsidRDefault="00414599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2487831,34</w:t>
            </w:r>
          </w:p>
        </w:tc>
        <w:tc>
          <w:tcPr>
            <w:tcW w:w="1123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921429,99</w:t>
            </w:r>
          </w:p>
        </w:tc>
        <w:tc>
          <w:tcPr>
            <w:tcW w:w="1327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39750,00</w:t>
            </w:r>
          </w:p>
        </w:tc>
        <w:tc>
          <w:tcPr>
            <w:tcW w:w="830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21893,10</w:t>
            </w:r>
          </w:p>
        </w:tc>
        <w:tc>
          <w:tcPr>
            <w:tcW w:w="1108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446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101281,50</w:t>
            </w:r>
          </w:p>
        </w:tc>
        <w:tc>
          <w:tcPr>
            <w:tcW w:w="1138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4350,00</w:t>
            </w:r>
          </w:p>
        </w:tc>
        <w:tc>
          <w:tcPr>
            <w:tcW w:w="1012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40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2107,68</w:t>
            </w:r>
          </w:p>
        </w:tc>
        <w:tc>
          <w:tcPr>
            <w:tcW w:w="998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1264206,07</w:t>
            </w:r>
          </w:p>
        </w:tc>
        <w:tc>
          <w:tcPr>
            <w:tcW w:w="991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76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120000,00</w:t>
            </w:r>
          </w:p>
        </w:tc>
        <w:tc>
          <w:tcPr>
            <w:tcW w:w="1150" w:type="dxa"/>
          </w:tcPr>
          <w:p w:rsidR="005E2E53" w:rsidRPr="007E6391" w:rsidRDefault="005E2E53" w:rsidP="005E2E5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12813,00</w:t>
            </w: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1D5F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1D5F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1D5F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FE7" w:rsidRDefault="001D5F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5FE7" w:rsidRDefault="001D5F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BF3F31" w:rsidP="009767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D4157C" w:rsidRPr="00E073E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 w:rsidR="00D4157C"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976742">
              <w:rPr>
                <w:rFonts w:ascii="Times New Roman" w:hAnsi="Times New Roman" w:cs="Times New Roman"/>
              </w:rPr>
              <w:t>4</w:t>
            </w:r>
            <w:r w:rsidR="00D4157C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D4157C" w:rsidRPr="00E073EC" w:rsidRDefault="00D4157C" w:rsidP="007E639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bookmarkStart w:id="34" w:name="P8377"/>
      <w:bookmarkEnd w:id="34"/>
      <w:r w:rsidRPr="00E073EC">
        <w:rPr>
          <w:rFonts w:ascii="Times New Roman" w:hAnsi="Times New Roman" w:cs="Times New Roman"/>
        </w:rPr>
        <w:t>&lt;30&gt; Показатели формируются в случае, если требование о детализации установлено органом, осуществляющим функции и полномочия учредителя.</w:t>
      </w:r>
    </w:p>
    <w:p w:rsidR="00D4157C" w:rsidRPr="00E073EC" w:rsidRDefault="00D4157C" w:rsidP="007E639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bookmarkStart w:id="35" w:name="P8378"/>
      <w:bookmarkEnd w:id="35"/>
      <w:r w:rsidRPr="00E073EC">
        <w:rPr>
          <w:rFonts w:ascii="Times New Roman" w:hAnsi="Times New Roman" w:cs="Times New Roman"/>
        </w:rPr>
        <w:t>&lt;31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D4157C" w:rsidRPr="00E073EC" w:rsidRDefault="00D4157C" w:rsidP="007E639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bookmarkStart w:id="36" w:name="P8379"/>
      <w:bookmarkEnd w:id="36"/>
      <w:r w:rsidRPr="00E073EC">
        <w:rPr>
          <w:rFonts w:ascii="Times New Roman" w:hAnsi="Times New Roman" w:cs="Times New Roman"/>
        </w:rPr>
        <w:t>&lt;32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sectPr w:rsidR="00D4157C" w:rsidRPr="00E073EC" w:rsidSect="00DF1289"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E5" w:rsidRDefault="00690BE5" w:rsidP="004A5058">
      <w:pPr>
        <w:spacing w:after="0" w:line="240" w:lineRule="auto"/>
      </w:pPr>
      <w:r>
        <w:separator/>
      </w:r>
    </w:p>
  </w:endnote>
  <w:endnote w:type="continuationSeparator" w:id="0">
    <w:p w:rsidR="00690BE5" w:rsidRDefault="00690BE5" w:rsidP="004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E5" w:rsidRDefault="00690BE5" w:rsidP="004A5058">
      <w:pPr>
        <w:spacing w:after="0" w:line="240" w:lineRule="auto"/>
      </w:pPr>
      <w:r>
        <w:separator/>
      </w:r>
    </w:p>
  </w:footnote>
  <w:footnote w:type="continuationSeparator" w:id="0">
    <w:p w:rsidR="00690BE5" w:rsidRDefault="00690BE5" w:rsidP="004A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7C"/>
    <w:rsid w:val="000048AA"/>
    <w:rsid w:val="00005FFF"/>
    <w:rsid w:val="000126A3"/>
    <w:rsid w:val="00012D64"/>
    <w:rsid w:val="000335FC"/>
    <w:rsid w:val="00047220"/>
    <w:rsid w:val="00066CF4"/>
    <w:rsid w:val="00074D29"/>
    <w:rsid w:val="0009383A"/>
    <w:rsid w:val="000A00A6"/>
    <w:rsid w:val="000B193E"/>
    <w:rsid w:val="000B5C22"/>
    <w:rsid w:val="000C0323"/>
    <w:rsid w:val="000C053C"/>
    <w:rsid w:val="000F50A1"/>
    <w:rsid w:val="00104B3F"/>
    <w:rsid w:val="0012277F"/>
    <w:rsid w:val="001377E3"/>
    <w:rsid w:val="00140470"/>
    <w:rsid w:val="00160436"/>
    <w:rsid w:val="001609B5"/>
    <w:rsid w:val="00184211"/>
    <w:rsid w:val="00192CA3"/>
    <w:rsid w:val="001A459E"/>
    <w:rsid w:val="001A569B"/>
    <w:rsid w:val="001A6096"/>
    <w:rsid w:val="001B1562"/>
    <w:rsid w:val="001C12D0"/>
    <w:rsid w:val="001D5FE7"/>
    <w:rsid w:val="001D66A4"/>
    <w:rsid w:val="001F53F1"/>
    <w:rsid w:val="002224D9"/>
    <w:rsid w:val="00225B51"/>
    <w:rsid w:val="00231CD7"/>
    <w:rsid w:val="0023526D"/>
    <w:rsid w:val="002718EB"/>
    <w:rsid w:val="00280867"/>
    <w:rsid w:val="002B5933"/>
    <w:rsid w:val="002C410C"/>
    <w:rsid w:val="002E2FF0"/>
    <w:rsid w:val="002F7274"/>
    <w:rsid w:val="00301522"/>
    <w:rsid w:val="00301E31"/>
    <w:rsid w:val="00314A15"/>
    <w:rsid w:val="003241A3"/>
    <w:rsid w:val="00344780"/>
    <w:rsid w:val="0037184F"/>
    <w:rsid w:val="003C10BE"/>
    <w:rsid w:val="003C23CB"/>
    <w:rsid w:val="003D49D2"/>
    <w:rsid w:val="003F6907"/>
    <w:rsid w:val="00414599"/>
    <w:rsid w:val="00431FE0"/>
    <w:rsid w:val="0046102C"/>
    <w:rsid w:val="00473394"/>
    <w:rsid w:val="00484FF8"/>
    <w:rsid w:val="004A5058"/>
    <w:rsid w:val="004A5692"/>
    <w:rsid w:val="004A576C"/>
    <w:rsid w:val="004C2EED"/>
    <w:rsid w:val="004E32F3"/>
    <w:rsid w:val="00535980"/>
    <w:rsid w:val="00541F16"/>
    <w:rsid w:val="00552385"/>
    <w:rsid w:val="0055704B"/>
    <w:rsid w:val="0056595E"/>
    <w:rsid w:val="00591A85"/>
    <w:rsid w:val="00593C36"/>
    <w:rsid w:val="005B399E"/>
    <w:rsid w:val="005C0A46"/>
    <w:rsid w:val="005C626E"/>
    <w:rsid w:val="005D7861"/>
    <w:rsid w:val="005E2E53"/>
    <w:rsid w:val="00602171"/>
    <w:rsid w:val="00602A7F"/>
    <w:rsid w:val="0061248C"/>
    <w:rsid w:val="00633587"/>
    <w:rsid w:val="0065011E"/>
    <w:rsid w:val="00651312"/>
    <w:rsid w:val="00653554"/>
    <w:rsid w:val="00674F57"/>
    <w:rsid w:val="00683186"/>
    <w:rsid w:val="00690BE5"/>
    <w:rsid w:val="006B6F7F"/>
    <w:rsid w:val="006C3192"/>
    <w:rsid w:val="006D72F6"/>
    <w:rsid w:val="006E7656"/>
    <w:rsid w:val="00702DBA"/>
    <w:rsid w:val="00716F84"/>
    <w:rsid w:val="007566A0"/>
    <w:rsid w:val="00777484"/>
    <w:rsid w:val="00794C10"/>
    <w:rsid w:val="00794D8F"/>
    <w:rsid w:val="007A631F"/>
    <w:rsid w:val="007A7ADE"/>
    <w:rsid w:val="007E6391"/>
    <w:rsid w:val="00810428"/>
    <w:rsid w:val="00821DAA"/>
    <w:rsid w:val="00822509"/>
    <w:rsid w:val="008228C0"/>
    <w:rsid w:val="00827F07"/>
    <w:rsid w:val="0083491D"/>
    <w:rsid w:val="008349B2"/>
    <w:rsid w:val="00846718"/>
    <w:rsid w:val="00846DE3"/>
    <w:rsid w:val="008512AF"/>
    <w:rsid w:val="00855E29"/>
    <w:rsid w:val="00860C6F"/>
    <w:rsid w:val="00862EF2"/>
    <w:rsid w:val="00880BD0"/>
    <w:rsid w:val="00887BBF"/>
    <w:rsid w:val="008957AD"/>
    <w:rsid w:val="008A29BE"/>
    <w:rsid w:val="008A34AD"/>
    <w:rsid w:val="008B1A08"/>
    <w:rsid w:val="008C5CD3"/>
    <w:rsid w:val="008C7F1F"/>
    <w:rsid w:val="008D66FD"/>
    <w:rsid w:val="008E5DDC"/>
    <w:rsid w:val="008E7880"/>
    <w:rsid w:val="008F6733"/>
    <w:rsid w:val="0090260F"/>
    <w:rsid w:val="009444BB"/>
    <w:rsid w:val="009514E7"/>
    <w:rsid w:val="0096252C"/>
    <w:rsid w:val="0096702F"/>
    <w:rsid w:val="00976742"/>
    <w:rsid w:val="00977B72"/>
    <w:rsid w:val="00984794"/>
    <w:rsid w:val="0098628D"/>
    <w:rsid w:val="00991AB3"/>
    <w:rsid w:val="009A46C1"/>
    <w:rsid w:val="009C10E3"/>
    <w:rsid w:val="009C6264"/>
    <w:rsid w:val="009E2FB5"/>
    <w:rsid w:val="009E559B"/>
    <w:rsid w:val="009E6039"/>
    <w:rsid w:val="00A15E96"/>
    <w:rsid w:val="00A34E92"/>
    <w:rsid w:val="00A41722"/>
    <w:rsid w:val="00A54BAB"/>
    <w:rsid w:val="00A7499C"/>
    <w:rsid w:val="00A777A7"/>
    <w:rsid w:val="00AC55DC"/>
    <w:rsid w:val="00AD10D4"/>
    <w:rsid w:val="00AE29D8"/>
    <w:rsid w:val="00B040C6"/>
    <w:rsid w:val="00B17677"/>
    <w:rsid w:val="00B451DB"/>
    <w:rsid w:val="00B638ED"/>
    <w:rsid w:val="00B7336D"/>
    <w:rsid w:val="00B74F76"/>
    <w:rsid w:val="00B80CD2"/>
    <w:rsid w:val="00B813E5"/>
    <w:rsid w:val="00B944D6"/>
    <w:rsid w:val="00B97B11"/>
    <w:rsid w:val="00BD503E"/>
    <w:rsid w:val="00BE4F8A"/>
    <w:rsid w:val="00BF0067"/>
    <w:rsid w:val="00BF3F31"/>
    <w:rsid w:val="00BF7665"/>
    <w:rsid w:val="00C0441C"/>
    <w:rsid w:val="00C058FD"/>
    <w:rsid w:val="00C1633A"/>
    <w:rsid w:val="00C17C33"/>
    <w:rsid w:val="00C21272"/>
    <w:rsid w:val="00C60BD8"/>
    <w:rsid w:val="00C62378"/>
    <w:rsid w:val="00C639D1"/>
    <w:rsid w:val="00C956FD"/>
    <w:rsid w:val="00CA278C"/>
    <w:rsid w:val="00CB32CC"/>
    <w:rsid w:val="00CC24F0"/>
    <w:rsid w:val="00CC68CC"/>
    <w:rsid w:val="00CD298C"/>
    <w:rsid w:val="00CD797A"/>
    <w:rsid w:val="00CE0828"/>
    <w:rsid w:val="00D10AE9"/>
    <w:rsid w:val="00D32482"/>
    <w:rsid w:val="00D4157C"/>
    <w:rsid w:val="00D4291F"/>
    <w:rsid w:val="00D4356F"/>
    <w:rsid w:val="00D6374A"/>
    <w:rsid w:val="00D67993"/>
    <w:rsid w:val="00D86D74"/>
    <w:rsid w:val="00D90EA2"/>
    <w:rsid w:val="00D9797A"/>
    <w:rsid w:val="00DB2463"/>
    <w:rsid w:val="00DC646A"/>
    <w:rsid w:val="00DE60C7"/>
    <w:rsid w:val="00DF0BC7"/>
    <w:rsid w:val="00DF1289"/>
    <w:rsid w:val="00DF1567"/>
    <w:rsid w:val="00E01243"/>
    <w:rsid w:val="00E05B75"/>
    <w:rsid w:val="00E073EC"/>
    <w:rsid w:val="00E13AC2"/>
    <w:rsid w:val="00E17C50"/>
    <w:rsid w:val="00E41680"/>
    <w:rsid w:val="00E4248C"/>
    <w:rsid w:val="00E772BD"/>
    <w:rsid w:val="00E800D2"/>
    <w:rsid w:val="00E81B52"/>
    <w:rsid w:val="00E82587"/>
    <w:rsid w:val="00ED649C"/>
    <w:rsid w:val="00EE6F92"/>
    <w:rsid w:val="00F01AAD"/>
    <w:rsid w:val="00F12B50"/>
    <w:rsid w:val="00F34D0C"/>
    <w:rsid w:val="00F378D7"/>
    <w:rsid w:val="00F41827"/>
    <w:rsid w:val="00F50A71"/>
    <w:rsid w:val="00F7737E"/>
    <w:rsid w:val="00F837A0"/>
    <w:rsid w:val="00F85A84"/>
    <w:rsid w:val="00F86318"/>
    <w:rsid w:val="00F86C8C"/>
    <w:rsid w:val="00F903D4"/>
    <w:rsid w:val="00F9633C"/>
    <w:rsid w:val="00F976CE"/>
    <w:rsid w:val="00FC3E6C"/>
    <w:rsid w:val="00FF10B9"/>
    <w:rsid w:val="00FF597C"/>
    <w:rsid w:val="00FF6A0C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1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1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058"/>
  </w:style>
  <w:style w:type="paragraph" w:styleId="a5">
    <w:name w:val="footer"/>
    <w:basedOn w:val="a"/>
    <w:link w:val="a6"/>
    <w:uiPriority w:val="99"/>
    <w:unhideWhenUsed/>
    <w:rsid w:val="004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058"/>
  </w:style>
  <w:style w:type="paragraph" w:customStyle="1" w:styleId="a7">
    <w:name w:val="Заголовок к тексту"/>
    <w:basedOn w:val="a"/>
    <w:next w:val="a8"/>
    <w:rsid w:val="003C23C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гистрационные поля"/>
    <w:basedOn w:val="a"/>
    <w:rsid w:val="003C23C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a">
    <w:name w:val="Table Grid"/>
    <w:basedOn w:val="a1"/>
    <w:uiPriority w:val="59"/>
    <w:rsid w:val="003C2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b"/>
    <w:unhideWhenUsed/>
    <w:rsid w:val="003C23CB"/>
    <w:pPr>
      <w:spacing w:after="120"/>
    </w:pPr>
  </w:style>
  <w:style w:type="character" w:customStyle="1" w:styleId="ab">
    <w:name w:val="Основной текст Знак"/>
    <w:basedOn w:val="a0"/>
    <w:link w:val="a8"/>
    <w:rsid w:val="003C23CB"/>
  </w:style>
  <w:style w:type="paragraph" w:styleId="ac">
    <w:name w:val="Balloon Text"/>
    <w:basedOn w:val="a"/>
    <w:link w:val="ad"/>
    <w:uiPriority w:val="99"/>
    <w:semiHidden/>
    <w:unhideWhenUsed/>
    <w:rsid w:val="005C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1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1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058"/>
  </w:style>
  <w:style w:type="paragraph" w:styleId="a5">
    <w:name w:val="footer"/>
    <w:basedOn w:val="a"/>
    <w:link w:val="a6"/>
    <w:uiPriority w:val="99"/>
    <w:unhideWhenUsed/>
    <w:rsid w:val="004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058"/>
  </w:style>
  <w:style w:type="paragraph" w:customStyle="1" w:styleId="a7">
    <w:name w:val="Заголовок к тексту"/>
    <w:basedOn w:val="a"/>
    <w:next w:val="a8"/>
    <w:rsid w:val="003C23C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гистрационные поля"/>
    <w:basedOn w:val="a"/>
    <w:rsid w:val="003C23C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a">
    <w:name w:val="Table Grid"/>
    <w:basedOn w:val="a1"/>
    <w:uiPriority w:val="59"/>
    <w:rsid w:val="003C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b"/>
    <w:uiPriority w:val="99"/>
    <w:semiHidden/>
    <w:unhideWhenUsed/>
    <w:rsid w:val="003C23CB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3C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35A47BEF2A417D01284AA1C1047153D196EA0A78D4C934821D6FD84B030950C13A9E4FFAC328AB7D9300C6Fd8BAO" TargetMode="External"/><Relationship Id="rId13" Type="http://schemas.openxmlformats.org/officeDocument/2006/relationships/hyperlink" Target="consultantplus://offline/ref=3B035A47BEF2A417D01284AA1C1047153D196EA0A78F4C934821D6FD84B030950C13A9E4FFAC328AB7D9300C6Fd8BAO" TargetMode="External"/><Relationship Id="rId18" Type="http://schemas.openxmlformats.org/officeDocument/2006/relationships/hyperlink" Target="consultantplus://offline/ref=3B035A47BEF2A417D01284AA1C104715381F6FA0A3884C934821D6FD84B030950C13A9E4FFAC328AB7D9300C6Fd8BAO" TargetMode="External"/><Relationship Id="rId26" Type="http://schemas.openxmlformats.org/officeDocument/2006/relationships/hyperlink" Target="consultantplus://offline/ref=F4D8A48DC4BB65A26C64AE1C67E71693D441C4ABF88E0A7CA9DFFB54A2006B6E2AA742B475DB00BC827A43EB3Ee2B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8A48DC4BB65A26C64AE1C67E71693D147C5ABFC890A7CA9DFFB54A2006B6E2AA742B475DB00BC827A43EB3Ee2B8O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B035A47BEF2A417D01284AA1C104715381F6FA0A3884C934821D6FD84B030950C13A9E4FFAC328AB7D9300C6Fd8BAO" TargetMode="External"/><Relationship Id="rId12" Type="http://schemas.openxmlformats.org/officeDocument/2006/relationships/hyperlink" Target="consultantplus://offline/ref=3B035A47BEF2A417D01284AA1C1047153D196EA0A78D4C934821D6FD84B030950C13A9E4FFAC328AB7D9300C6Fd8BAO" TargetMode="External"/><Relationship Id="rId17" Type="http://schemas.openxmlformats.org/officeDocument/2006/relationships/hyperlink" Target="consultantplus://offline/ref=3B035A47BEF2A417D01284AA1C104715381F6FA0A3884C934821D6FD84B030950C13A9E4FFAC328AB7D9300C6Fd8BAO" TargetMode="External"/><Relationship Id="rId25" Type="http://schemas.openxmlformats.org/officeDocument/2006/relationships/hyperlink" Target="consultantplus://offline/ref=F4D8A48DC4BB65A26C64AE1C67E71693D147C5ABFC890A7CA9DFFB54A2006B6E2AA742B475DB00BC827A43EB3Ee2B8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035A47BEF2A417D01284AA1C104715381F6FA0A3884C934821D6FD84B030950C13A9E4FFAC328AB7D9300C6Fd8BAO" TargetMode="External"/><Relationship Id="rId20" Type="http://schemas.openxmlformats.org/officeDocument/2006/relationships/hyperlink" Target="consultantplus://offline/ref=3B035A47BEF2A417D01284AA1C104715381F6FA0A3884C934821D6FD84B030950C13A9E4FFAC328AB7D9300C6Fd8BAO" TargetMode="External"/><Relationship Id="rId29" Type="http://schemas.openxmlformats.org/officeDocument/2006/relationships/hyperlink" Target="consultantplus://offline/ref=F4D8A48DC4BB65A26C64AE1C67E71693D441C4ABF88E0A7CA9DFFB54A2006B6E2AA742B475DB00BC827A43EB3Ee2B8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035A47BEF2A417D01284AA1C1047153D196EA0A78F4C934821D6FD84B030950C13A9E4FFAC328AB7D9300C6Fd8BAO" TargetMode="External"/><Relationship Id="rId24" Type="http://schemas.openxmlformats.org/officeDocument/2006/relationships/hyperlink" Target="consultantplus://offline/ref=F4D8A48DC4BB65A26C64AE1C67E71693D147C5ABFC890A7CA9DFFB54A2006B6E2AA742B475DB00BC827A43EB3Ee2B8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035A47BEF2A417D01284AA1C1047153D1B66ADA08B4C934821D6FD84B030950C13A9E4FFAC328AB7D9300C6Fd8BAO" TargetMode="External"/><Relationship Id="rId23" Type="http://schemas.openxmlformats.org/officeDocument/2006/relationships/hyperlink" Target="consultantplus://offline/ref=F4D8A48DC4BB65A26C64AE1C67E71693D441C4ABF88E0A7CA9DFFB54A2006B6E2AA742B475DB00BC827A43EB3Ee2B8O" TargetMode="External"/><Relationship Id="rId28" Type="http://schemas.openxmlformats.org/officeDocument/2006/relationships/hyperlink" Target="consultantplus://offline/ref=F4D8A48DC4BB65A26C64AE1C67E71693D441C4ABF88E0A7CA9DFFB54A2006B6E2AA742B475DB00BC827A43EB3Ee2B8O" TargetMode="External"/><Relationship Id="rId10" Type="http://schemas.openxmlformats.org/officeDocument/2006/relationships/hyperlink" Target="consultantplus://offline/ref=3B035A47BEF2A417D01284AA1C1047153D196EA0A78D4C934821D6FD84B030950C13A9E4FFAC328AB7D9300C6Fd8BAO" TargetMode="External"/><Relationship Id="rId19" Type="http://schemas.openxmlformats.org/officeDocument/2006/relationships/hyperlink" Target="consultantplus://offline/ref=3B035A47BEF2A417D01284AA1C104715381F6FA0A3884C934821D6FD84B030950C13A9E4FFAC328AB7D9300C6Fd8BAO" TargetMode="External"/><Relationship Id="rId31" Type="http://schemas.openxmlformats.org/officeDocument/2006/relationships/hyperlink" Target="consultantplus://offline/ref=F4D8A48DC4BB65A26C64AE1C67E71693D147C5ABFC890A7CA9DFFB54A2006B6E2AA742B475DB00BC827A43EB3Ee2B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35A47BEF2A417D01284AA1C1047153D196EA0A78F4C934821D6FD84B030950C13A9E4FFAC328AB7D9300C6Fd8BAO" TargetMode="External"/><Relationship Id="rId14" Type="http://schemas.openxmlformats.org/officeDocument/2006/relationships/hyperlink" Target="consultantplus://offline/ref=3B035A47BEF2A417D01284AA1C104715381F6FA0A3884C934821D6FD84B030950C13A9E4FFAC328AB7D9300C6Fd8BAO" TargetMode="External"/><Relationship Id="rId22" Type="http://schemas.openxmlformats.org/officeDocument/2006/relationships/hyperlink" Target="consultantplus://offline/ref=F4D8A48DC4BB65A26C64AE1C67E71693D147C5ABFC890A7CA9DFFB54A2006B6E2AA742B475DB00BC827A43EB3Ee2B8O" TargetMode="External"/><Relationship Id="rId27" Type="http://schemas.openxmlformats.org/officeDocument/2006/relationships/hyperlink" Target="consultantplus://offline/ref=F4D8A48DC4BB65A26C64AE1C67E71693D147C5ABFC890A7CA9DFFB54A2006B6E2AA742B475DB00BC827A43EB3Ee2B8O" TargetMode="External"/><Relationship Id="rId30" Type="http://schemas.openxmlformats.org/officeDocument/2006/relationships/hyperlink" Target="consultantplus://offline/ref=F4D8A48DC4BB65A26C64AE1C67E71693D147C5ABFC890A7CA9DFFB54A2006B6E2AA742B475DB00BC827A43EB3Ee2B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BB88-76D2-47E8-ADDE-260BC53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83</Pages>
  <Words>12079</Words>
  <Characters>68853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Еговцева Ирина</dc:creator>
  <cp:lastModifiedBy>User</cp:lastModifiedBy>
  <cp:revision>12</cp:revision>
  <cp:lastPrinted>2024-02-21T07:15:00Z</cp:lastPrinted>
  <dcterms:created xsi:type="dcterms:W3CDTF">2024-02-14T11:13:00Z</dcterms:created>
  <dcterms:modified xsi:type="dcterms:W3CDTF">2024-04-09T05:50:00Z</dcterms:modified>
</cp:coreProperties>
</file>