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49" w:rsidRPr="00FE7FE1" w:rsidRDefault="00FE7FE1" w:rsidP="00FE7FE1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7FE1">
        <w:rPr>
          <w:rFonts w:ascii="Times New Roman" w:eastAsia="Times New Roman" w:hAnsi="Times New Roman" w:cs="Times New Roman"/>
          <w:sz w:val="24"/>
          <w:szCs w:val="24"/>
        </w:rPr>
        <w:t xml:space="preserve"> УТВЕРЖДЕН</w:t>
      </w:r>
    </w:p>
    <w:p w:rsidR="00FE7FE1" w:rsidRPr="00FE7FE1" w:rsidRDefault="00FE7FE1" w:rsidP="00FE7FE1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7FE1">
        <w:rPr>
          <w:rFonts w:ascii="Times New Roman" w:eastAsia="Times New Roman" w:hAnsi="Times New Roman" w:cs="Times New Roman"/>
          <w:sz w:val="24"/>
          <w:szCs w:val="24"/>
        </w:rPr>
        <w:t>Приказом директора</w:t>
      </w:r>
    </w:p>
    <w:p w:rsidR="00FE7FE1" w:rsidRPr="00FE7FE1" w:rsidRDefault="00FE7FE1" w:rsidP="00FE7FE1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7FE1">
        <w:rPr>
          <w:rFonts w:ascii="Times New Roman" w:eastAsia="Times New Roman" w:hAnsi="Times New Roman" w:cs="Times New Roman"/>
          <w:sz w:val="24"/>
          <w:szCs w:val="24"/>
        </w:rPr>
        <w:t>ГКУСО ПК ЦПД Ильинского района</w:t>
      </w:r>
    </w:p>
    <w:p w:rsidR="00FE7FE1" w:rsidRPr="00FE7FE1" w:rsidRDefault="00FE7FE1" w:rsidP="00FE7FE1">
      <w:pPr>
        <w:widowControl w:val="0"/>
        <w:autoSpaceDE w:val="0"/>
        <w:autoSpaceDN w:val="0"/>
        <w:adjustRightInd w:val="0"/>
        <w:spacing w:after="0" w:line="240" w:lineRule="exact"/>
        <w:ind w:left="9923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7FE1">
        <w:rPr>
          <w:rFonts w:ascii="Times New Roman" w:eastAsia="Times New Roman" w:hAnsi="Times New Roman" w:cs="Times New Roman"/>
          <w:sz w:val="24"/>
          <w:szCs w:val="24"/>
        </w:rPr>
        <w:t>№ 88- од  от 24.09.2018 г.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 w:rsidR="00FE7FE1">
        <w:rPr>
          <w:rFonts w:ascii="Times New Roman" w:eastAsia="Times New Roman" w:hAnsi="Times New Roman" w:cs="Times New Roman"/>
          <w:b/>
          <w:sz w:val="28"/>
          <w:szCs w:val="28"/>
        </w:rPr>
        <w:t>ГКУСО ПК ЦПД Ильинского района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2018-2020 годы</w:t>
      </w:r>
      <w:r w:rsidR="00FE7F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969"/>
        <w:gridCol w:w="2693"/>
        <w:gridCol w:w="2409"/>
        <w:gridCol w:w="5246"/>
      </w:tblGrid>
      <w:tr w:rsidR="00A71449" w:rsidRPr="00CF5058" w:rsidTr="008B1DF8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71449" w:rsidRPr="00CF5058" w:rsidTr="008B1DF8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1449" w:rsidRPr="00CF5058" w:rsidTr="008B1DF8">
        <w:trPr>
          <w:trHeight w:val="365"/>
        </w:trPr>
        <w:tc>
          <w:tcPr>
            <w:tcW w:w="709" w:type="dxa"/>
            <w:shd w:val="clear" w:color="auto" w:fill="FFFFFF"/>
          </w:tcPr>
          <w:p w:rsidR="00A71449" w:rsidRPr="00DF0AC5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A71449" w:rsidRPr="00CF5058" w:rsidRDefault="00A71449" w:rsidP="00CF5058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A71449" w:rsidRPr="00CF5058" w:rsidTr="008B1DF8">
        <w:trPr>
          <w:trHeight w:val="180"/>
        </w:trPr>
        <w:tc>
          <w:tcPr>
            <w:tcW w:w="709" w:type="dxa"/>
            <w:shd w:val="clear" w:color="auto" w:fill="FFFFFF"/>
          </w:tcPr>
          <w:p w:rsidR="00A71449" w:rsidRPr="00CF5058" w:rsidRDefault="00A71449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FE7FE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 w:rsidR="00FE7FE1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отчета о выполнении плана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коррупции, его размещение в информационно-телекоммуникационной сети "Интернет" на официальном сайте </w:t>
            </w:r>
            <w:r w:rsidR="00FE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«Противодействие коррупции»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кадрам Клепцына О.Н.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A71449" w:rsidRPr="00CF5058" w:rsidTr="00A71449">
        <w:trPr>
          <w:trHeight w:val="1074"/>
        </w:trPr>
        <w:tc>
          <w:tcPr>
            <w:tcW w:w="709" w:type="dxa"/>
            <w:shd w:val="clear" w:color="auto" w:fill="FFFFFF"/>
          </w:tcPr>
          <w:p w:rsidR="00A71449" w:rsidRPr="00CF5058" w:rsidRDefault="006A567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кадрам Клепцына О.Н.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A71449" w:rsidRPr="00CF5058" w:rsidTr="00A71449">
        <w:trPr>
          <w:trHeight w:val="1445"/>
        </w:trPr>
        <w:tc>
          <w:tcPr>
            <w:tcW w:w="709" w:type="dxa"/>
            <w:shd w:val="clear" w:color="auto" w:fill="FFFFFF"/>
          </w:tcPr>
          <w:p w:rsidR="00A71449" w:rsidRPr="00CF5058" w:rsidRDefault="006A567F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A71449" w:rsidRPr="00CF5058" w:rsidRDefault="00A71449" w:rsidP="00FE7F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  <w:r w:rsidR="00FE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A71449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по кадрам Клепцына О.Н.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A71449" w:rsidRPr="00CF5058" w:rsidRDefault="00A71449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DF0AC5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CF5058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7FE1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FE7FE1" w:rsidRPr="00CF5058" w:rsidRDefault="00FE7FE1" w:rsidP="007074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FE7FE1" w:rsidRPr="00CF5058" w:rsidRDefault="0070743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 по АХД Манакова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CF5058" w:rsidRDefault="00DF0AC5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FE7FE1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969" w:type="dxa"/>
            <w:shd w:val="clear" w:color="auto" w:fill="FFFFFF"/>
          </w:tcPr>
          <w:p w:rsidR="00FE7FE1" w:rsidRPr="00CF5058" w:rsidRDefault="00FE7FE1" w:rsidP="007074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работниками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FE7FE1" w:rsidRPr="00CF5058" w:rsidRDefault="0070743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Зам.директора по АХД Манакова И.В.</w:t>
            </w:r>
          </w:p>
        </w:tc>
        <w:tc>
          <w:tcPr>
            <w:tcW w:w="2409" w:type="dxa"/>
            <w:shd w:val="clear" w:color="auto" w:fill="FFFFFF"/>
          </w:tcPr>
          <w:p w:rsidR="00FE7FE1" w:rsidRPr="00CF5058" w:rsidRDefault="00FE7FE1" w:rsidP="007074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46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ответственности  работников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7FE1" w:rsidRPr="00CF5058" w:rsidRDefault="0070743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7FE1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DF0AC5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CF5058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FE1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FE7FE1" w:rsidRPr="00CF5058" w:rsidRDefault="00FE7FE1" w:rsidP="007074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 работников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FE7FE1" w:rsidRPr="00CF5058" w:rsidRDefault="0070743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Инспектор по кадрам Клепцына О.Н.</w:t>
            </w:r>
          </w:p>
        </w:tc>
        <w:tc>
          <w:tcPr>
            <w:tcW w:w="2409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 работников </w:t>
            </w:r>
            <w:r w:rsidR="0070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7FE1" w:rsidRPr="00CF5058" w:rsidRDefault="0070743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7FE1" w:rsidRPr="00CF5058" w:rsidTr="00707438">
        <w:trPr>
          <w:trHeight w:val="2408"/>
        </w:trPr>
        <w:tc>
          <w:tcPr>
            <w:tcW w:w="709" w:type="dxa"/>
            <w:shd w:val="clear" w:color="auto" w:fill="FFFFFF"/>
          </w:tcPr>
          <w:p w:rsidR="00FE7FE1" w:rsidRPr="00CF5058" w:rsidRDefault="00DF0AC5" w:rsidP="0070743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FE1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4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FE7FE1" w:rsidRPr="00CF5058" w:rsidRDefault="0070743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Инспектор по кадрам Клепцына О.Н.</w:t>
            </w:r>
          </w:p>
        </w:tc>
        <w:tc>
          <w:tcPr>
            <w:tcW w:w="2409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6" w:type="dxa"/>
            <w:shd w:val="clear" w:color="auto" w:fill="FFFFFF"/>
          </w:tcPr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8568D3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FE1"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4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FE7FE1" w:rsidRPr="008568D3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FE7FE1" w:rsidRPr="008568D3" w:rsidRDefault="00707438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учреждения</w:t>
            </w:r>
          </w:p>
        </w:tc>
        <w:tc>
          <w:tcPr>
            <w:tcW w:w="2409" w:type="dxa"/>
            <w:shd w:val="clear" w:color="auto" w:fill="FFFFFF"/>
          </w:tcPr>
          <w:p w:rsidR="00FE7FE1" w:rsidRPr="008568D3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5246" w:type="dxa"/>
            <w:shd w:val="clear" w:color="auto" w:fill="FFFFFF"/>
          </w:tcPr>
          <w:p w:rsidR="00FE7FE1" w:rsidRPr="008568D3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8568D3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7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4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FE7FE1" w:rsidRPr="008568D3" w:rsidRDefault="00FE7FE1" w:rsidP="00D17C4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t xml:space="preserve">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антикоррупционных мероприятиях и результатах указанных мероприятий</w:t>
            </w:r>
          </w:p>
        </w:tc>
        <w:tc>
          <w:tcPr>
            <w:tcW w:w="2693" w:type="dxa"/>
            <w:shd w:val="clear" w:color="auto" w:fill="FFFFFF"/>
          </w:tcPr>
          <w:p w:rsidR="00492FE2" w:rsidRDefault="00492FE2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по кадрам Клепцына О.Н.</w:t>
            </w:r>
          </w:p>
          <w:p w:rsidR="00FE7FE1" w:rsidRPr="008568D3" w:rsidRDefault="00492FE2" w:rsidP="00D17C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сайт Якимова С.В. </w:t>
            </w:r>
          </w:p>
        </w:tc>
        <w:tc>
          <w:tcPr>
            <w:tcW w:w="2409" w:type="dxa"/>
            <w:shd w:val="clear" w:color="auto" w:fill="FFFFFF"/>
          </w:tcPr>
          <w:p w:rsidR="00FE7FE1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2018-2020 гг. </w:t>
            </w:r>
          </w:p>
          <w:p w:rsidR="00FE7FE1" w:rsidRPr="008568D3" w:rsidRDefault="00492FE2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FE7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до 1 апреля 2019 г.</w:t>
            </w:r>
          </w:p>
        </w:tc>
        <w:tc>
          <w:tcPr>
            <w:tcW w:w="5246" w:type="dxa"/>
            <w:shd w:val="clear" w:color="auto" w:fill="FFFFFF"/>
          </w:tcPr>
          <w:p w:rsidR="00FE7FE1" w:rsidRPr="008568D3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DF0AC5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FE7FE1" w:rsidRPr="00CF5058" w:rsidRDefault="00FE7FE1" w:rsidP="00CF505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FE1" w:rsidRPr="00CF5058" w:rsidTr="008B1DF8">
        <w:trPr>
          <w:trHeight w:val="560"/>
        </w:trPr>
        <w:tc>
          <w:tcPr>
            <w:tcW w:w="709" w:type="dxa"/>
            <w:shd w:val="clear" w:color="auto" w:fill="FFFFFF"/>
          </w:tcPr>
          <w:p w:rsidR="00FE7FE1" w:rsidRPr="00CF5058" w:rsidRDefault="00DF0AC5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FE1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FE7FE1" w:rsidRPr="00CF5058" w:rsidRDefault="00FE7FE1" w:rsidP="00492F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</w:t>
            </w:r>
            <w:r w:rsidR="004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492FE2" w:rsidRDefault="00492FE2" w:rsidP="00492FE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Инспектор по кадрам Клепцына О.Н.</w:t>
            </w:r>
          </w:p>
          <w:p w:rsidR="00FE7FE1" w:rsidRPr="00CF5058" w:rsidRDefault="00492FE2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нормативно-правовой базы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 w:rsidR="00492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Своевременное регулирование соответствующих правоотношений</w:t>
            </w:r>
          </w:p>
          <w:p w:rsidR="00FE7FE1" w:rsidRPr="00CF5058" w:rsidRDefault="00FE7FE1" w:rsidP="00CF505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2851" w:rsidRDefault="00D52851"/>
    <w:sectPr w:rsidR="00D52851" w:rsidSect="0097186F">
      <w:headerReference w:type="default" r:id="rId7"/>
      <w:pgSz w:w="16838" w:h="11906" w:orient="landscape" w:code="9"/>
      <w:pgMar w:top="1134" w:right="851" w:bottom="1134" w:left="1418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2B" w:rsidRDefault="00EF062B" w:rsidP="00A71449">
      <w:pPr>
        <w:spacing w:after="0" w:line="240" w:lineRule="auto"/>
      </w:pPr>
      <w:r>
        <w:separator/>
      </w:r>
    </w:p>
  </w:endnote>
  <w:endnote w:type="continuationSeparator" w:id="0">
    <w:p w:rsidR="00EF062B" w:rsidRDefault="00EF062B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2B" w:rsidRDefault="00EF062B" w:rsidP="00A71449">
      <w:pPr>
        <w:spacing w:after="0" w:line="240" w:lineRule="auto"/>
      </w:pPr>
      <w:r>
        <w:separator/>
      </w:r>
    </w:p>
  </w:footnote>
  <w:footnote w:type="continuationSeparator" w:id="0">
    <w:p w:rsidR="00EF062B" w:rsidRDefault="00EF062B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26" w:rsidRDefault="0072257D" w:rsidP="00E96D13">
    <w:pPr>
      <w:pStyle w:val="a3"/>
      <w:jc w:val="center"/>
    </w:pPr>
    <w:r w:rsidRPr="00E96D13">
      <w:rPr>
        <w:rFonts w:ascii="Times New Roman" w:hAnsi="Times New Roman"/>
        <w:sz w:val="28"/>
      </w:rPr>
      <w:fldChar w:fldCharType="begin"/>
    </w:r>
    <w:r w:rsidR="00BA3D75" w:rsidRPr="00E96D13">
      <w:rPr>
        <w:rFonts w:ascii="Times New Roman" w:hAnsi="Times New Roman"/>
        <w:sz w:val="28"/>
      </w:rPr>
      <w:instrText>PAGE   \* MERGEFORMAT</w:instrText>
    </w:r>
    <w:r w:rsidRPr="00E96D13">
      <w:rPr>
        <w:rFonts w:ascii="Times New Roman" w:hAnsi="Times New Roman"/>
        <w:sz w:val="28"/>
      </w:rPr>
      <w:fldChar w:fldCharType="separate"/>
    </w:r>
    <w:r w:rsidR="00DF0AC5">
      <w:rPr>
        <w:rFonts w:ascii="Times New Roman" w:hAnsi="Times New Roman"/>
        <w:noProof/>
        <w:sz w:val="28"/>
      </w:rPr>
      <w:t>1</w:t>
    </w:r>
    <w:r w:rsidRPr="00E96D13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8FC"/>
    <w:rsid w:val="000143C1"/>
    <w:rsid w:val="00087193"/>
    <w:rsid w:val="000E7773"/>
    <w:rsid w:val="00152AC4"/>
    <w:rsid w:val="00492FE2"/>
    <w:rsid w:val="00573345"/>
    <w:rsid w:val="00575C8A"/>
    <w:rsid w:val="006A567F"/>
    <w:rsid w:val="006F0983"/>
    <w:rsid w:val="00707438"/>
    <w:rsid w:val="0072257D"/>
    <w:rsid w:val="007F1A6C"/>
    <w:rsid w:val="008568D3"/>
    <w:rsid w:val="009127CA"/>
    <w:rsid w:val="00A71449"/>
    <w:rsid w:val="00AC0387"/>
    <w:rsid w:val="00BA3D75"/>
    <w:rsid w:val="00C35245"/>
    <w:rsid w:val="00C46C1A"/>
    <w:rsid w:val="00CF5058"/>
    <w:rsid w:val="00D17C46"/>
    <w:rsid w:val="00D52851"/>
    <w:rsid w:val="00D828FC"/>
    <w:rsid w:val="00DF0AC5"/>
    <w:rsid w:val="00E20B67"/>
    <w:rsid w:val="00E95861"/>
    <w:rsid w:val="00EF062B"/>
    <w:rsid w:val="00F6065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table" w:styleId="aa">
    <w:name w:val="Table Grid"/>
    <w:basedOn w:val="a1"/>
    <w:uiPriority w:val="59"/>
    <w:rsid w:val="00492FE2"/>
    <w:pPr>
      <w:spacing w:after="0" w:line="240" w:lineRule="auto"/>
      <w:jc w:val="both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619D-07C7-442E-98F6-1C226CCF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User</cp:lastModifiedBy>
  <cp:revision>5</cp:revision>
  <cp:lastPrinted>2018-09-26T11:37:00Z</cp:lastPrinted>
  <dcterms:created xsi:type="dcterms:W3CDTF">2018-09-25T04:22:00Z</dcterms:created>
  <dcterms:modified xsi:type="dcterms:W3CDTF">2018-09-26T11:39:00Z</dcterms:modified>
</cp:coreProperties>
</file>