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AF" w:rsidRPr="00AA35F0" w:rsidRDefault="009C78AF" w:rsidP="006300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35F0">
        <w:rPr>
          <w:rFonts w:ascii="Times New Roman" w:hAnsi="Times New Roman" w:cs="Times New Roman"/>
        </w:rPr>
        <w:t>УТВЕРЖДЕНО</w:t>
      </w:r>
    </w:p>
    <w:p w:rsidR="009C78AF" w:rsidRPr="00AA35F0" w:rsidRDefault="009C78AF" w:rsidP="006300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35F0">
        <w:rPr>
          <w:rFonts w:ascii="Times New Roman" w:hAnsi="Times New Roman" w:cs="Times New Roman"/>
        </w:rPr>
        <w:t xml:space="preserve">Приказом директора </w:t>
      </w:r>
    </w:p>
    <w:p w:rsidR="00AA35F0" w:rsidRPr="00AA35F0" w:rsidRDefault="00630013" w:rsidP="006300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ГКУСО ПК ЦПД Ильинского района</w:t>
      </w:r>
      <w:r w:rsidR="00AA35F0" w:rsidRPr="00AA35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C78AF" w:rsidRPr="00AA35F0" w:rsidRDefault="003463AE" w:rsidP="006300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0013">
        <w:rPr>
          <w:rFonts w:ascii="Times New Roman" w:hAnsi="Times New Roman" w:cs="Times New Roman"/>
        </w:rPr>
        <w:t>о</w:t>
      </w:r>
      <w:r w:rsidR="009C78AF" w:rsidRPr="00AA35F0">
        <w:rPr>
          <w:rFonts w:ascii="Times New Roman" w:hAnsi="Times New Roman" w:cs="Times New Roman"/>
        </w:rPr>
        <w:t>т</w:t>
      </w:r>
      <w:r w:rsidR="00630013">
        <w:rPr>
          <w:rFonts w:ascii="Times New Roman" w:hAnsi="Times New Roman" w:cs="Times New Roman"/>
        </w:rPr>
        <w:t xml:space="preserve"> 30.12</w:t>
      </w:r>
      <w:r w:rsidR="00F81FD8">
        <w:rPr>
          <w:rFonts w:ascii="Times New Roman" w:hAnsi="Times New Roman" w:cs="Times New Roman"/>
        </w:rPr>
        <w:t>.</w:t>
      </w:r>
      <w:r w:rsidR="00630013">
        <w:rPr>
          <w:rFonts w:ascii="Times New Roman" w:hAnsi="Times New Roman" w:cs="Times New Roman"/>
        </w:rPr>
        <w:t>2021</w:t>
      </w:r>
      <w:r w:rsidR="009C78AF" w:rsidRPr="00AA35F0">
        <w:rPr>
          <w:rFonts w:ascii="Times New Roman" w:hAnsi="Times New Roman" w:cs="Times New Roman"/>
        </w:rPr>
        <w:t xml:space="preserve"> </w:t>
      </w:r>
      <w:r w:rsidR="00255A2C" w:rsidRPr="00AA35F0">
        <w:rPr>
          <w:rFonts w:ascii="Times New Roman" w:hAnsi="Times New Roman" w:cs="Times New Roman"/>
        </w:rPr>
        <w:t xml:space="preserve"> </w:t>
      </w:r>
      <w:r w:rsidR="009C78AF" w:rsidRPr="00AA35F0">
        <w:rPr>
          <w:rFonts w:ascii="Times New Roman" w:hAnsi="Times New Roman" w:cs="Times New Roman"/>
        </w:rPr>
        <w:t>N</w:t>
      </w:r>
      <w:r w:rsidR="00630013">
        <w:rPr>
          <w:rFonts w:ascii="Times New Roman" w:hAnsi="Times New Roman" w:cs="Times New Roman"/>
        </w:rPr>
        <w:t xml:space="preserve"> 131-од</w:t>
      </w:r>
    </w:p>
    <w:p w:rsidR="009C78AF" w:rsidRPr="00AA35F0" w:rsidRDefault="009C78AF" w:rsidP="009C78AF">
      <w:pPr>
        <w:pStyle w:val="ConsPlusNormal"/>
        <w:jc w:val="both"/>
        <w:rPr>
          <w:rFonts w:ascii="Times New Roman" w:hAnsi="Times New Roman" w:cs="Times New Roman"/>
        </w:rPr>
      </w:pPr>
    </w:p>
    <w:p w:rsidR="009C78AF" w:rsidRPr="0076451D" w:rsidRDefault="009C78AF" w:rsidP="00211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ПОЛОЖЕНИЕ</w:t>
      </w:r>
    </w:p>
    <w:p w:rsidR="009C78AF" w:rsidRPr="0076451D" w:rsidRDefault="009C78AF" w:rsidP="00211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О ПРОВЕДЕНИИ МЕРОПРИЯТИЙ С МАССОВЫМ ПРЕБЫВАНИЕМ </w:t>
      </w:r>
      <w:r w:rsidR="002115B5" w:rsidRPr="0076451D">
        <w:rPr>
          <w:rFonts w:ascii="Times New Roman" w:hAnsi="Times New Roman" w:cs="Times New Roman"/>
          <w:sz w:val="24"/>
          <w:szCs w:val="24"/>
        </w:rPr>
        <w:t>ВОСПИТАННИКОВ И СОТРУДНИКОВ В ГКУСО ПК ЦПД ИЛЬИНСКОГО РАЙОНА</w:t>
      </w:r>
    </w:p>
    <w:p w:rsidR="009C78AF" w:rsidRPr="0076451D" w:rsidRDefault="009C78AF" w:rsidP="0021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8AF" w:rsidRPr="003463AE" w:rsidRDefault="009C78AF" w:rsidP="00CE5CB0">
      <w:pPr>
        <w:pStyle w:val="ConsPlusNormal"/>
        <w:ind w:left="-567" w:right="-1" w:firstLine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3A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</w:t>
      </w:r>
      <w:r w:rsidR="00105814">
        <w:rPr>
          <w:rFonts w:ascii="Times New Roman" w:hAnsi="Times New Roman" w:cs="Times New Roman"/>
          <w:sz w:val="24"/>
          <w:szCs w:val="24"/>
        </w:rPr>
        <w:t xml:space="preserve">оведения мероприятий с массовым </w:t>
      </w:r>
      <w:r w:rsidRPr="0076451D">
        <w:rPr>
          <w:rFonts w:ascii="Times New Roman" w:hAnsi="Times New Roman" w:cs="Times New Roman"/>
          <w:sz w:val="24"/>
          <w:szCs w:val="24"/>
        </w:rPr>
        <w:t>пребыванием воспитанников и сотрудников в ГКУСО ПК ЦПД Ильинского района.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1.2. Настоящее Положение применяется при пр</w:t>
      </w:r>
      <w:r w:rsidR="00105814">
        <w:rPr>
          <w:rFonts w:ascii="Times New Roman" w:hAnsi="Times New Roman" w:cs="Times New Roman"/>
          <w:sz w:val="24"/>
          <w:szCs w:val="24"/>
        </w:rPr>
        <w:t xml:space="preserve">оведении мероприятий с массовым </w:t>
      </w:r>
      <w:r w:rsidRPr="0076451D">
        <w:rPr>
          <w:rFonts w:ascii="Times New Roman" w:hAnsi="Times New Roman" w:cs="Times New Roman"/>
          <w:sz w:val="24"/>
          <w:szCs w:val="24"/>
        </w:rPr>
        <w:t>пребыванием воспитанников и сотрудников в ГКУСО ПК ЦПД Ильинского района.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1.3. Под мероприятиями с массовым пребыванием воспитанников и сотрудников (далее - мероприятия) понимаются групповые или массовые сборы людей, организованные  с целью проведения концертных, развлекательных, театрально-зрелищных, спортивных, </w:t>
      </w:r>
      <w:proofErr w:type="spellStart"/>
      <w:r w:rsidRPr="0076451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6451D">
        <w:rPr>
          <w:rFonts w:ascii="Times New Roman" w:hAnsi="Times New Roman" w:cs="Times New Roman"/>
          <w:sz w:val="24"/>
          <w:szCs w:val="24"/>
        </w:rPr>
        <w:t xml:space="preserve"> программ, профессиональных праздников.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1.4. В рамках настоящего Положения определены следующие виды мероприятий: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- мероприятия, посвященные государственным, национальным праздникам;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- спортивные соревнования и праздники;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- фестивали, концерты, шоу-программы и иные культурные мероприятия;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- профессиональные праздники.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1.5. Мероприятия проводятся </w:t>
      </w:r>
      <w:r w:rsidR="00BC7CCF" w:rsidRPr="0076451D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8D6165" w:rsidRPr="0076451D">
        <w:rPr>
          <w:rFonts w:ascii="Times New Roman" w:hAnsi="Times New Roman" w:cs="Times New Roman"/>
          <w:sz w:val="24"/>
          <w:szCs w:val="24"/>
        </w:rPr>
        <w:t xml:space="preserve">для всех детей, сотрудников </w:t>
      </w:r>
      <w:r w:rsidR="00BC7CCF" w:rsidRPr="0076451D">
        <w:rPr>
          <w:rFonts w:ascii="Times New Roman" w:hAnsi="Times New Roman" w:cs="Times New Roman"/>
          <w:sz w:val="24"/>
          <w:szCs w:val="24"/>
        </w:rPr>
        <w:t xml:space="preserve">и внутри </w:t>
      </w:r>
      <w:r w:rsidR="003463AE">
        <w:rPr>
          <w:rFonts w:ascii="Times New Roman" w:hAnsi="Times New Roman" w:cs="Times New Roman"/>
          <w:sz w:val="24"/>
          <w:szCs w:val="24"/>
        </w:rPr>
        <w:t>отделений</w:t>
      </w:r>
      <w:r w:rsidR="00BC7CCF" w:rsidRPr="0076451D">
        <w:rPr>
          <w:rFonts w:ascii="Times New Roman" w:hAnsi="Times New Roman" w:cs="Times New Roman"/>
          <w:sz w:val="24"/>
          <w:szCs w:val="24"/>
        </w:rPr>
        <w:t xml:space="preserve"> </w:t>
      </w:r>
      <w:r w:rsidRPr="0076451D">
        <w:rPr>
          <w:rFonts w:ascii="Times New Roman" w:hAnsi="Times New Roman" w:cs="Times New Roman"/>
          <w:sz w:val="24"/>
          <w:szCs w:val="24"/>
        </w:rPr>
        <w:t>при соблюдении всеми участвующи</w:t>
      </w:r>
      <w:r w:rsidR="008D6165" w:rsidRPr="0076451D">
        <w:rPr>
          <w:rFonts w:ascii="Times New Roman" w:hAnsi="Times New Roman" w:cs="Times New Roman"/>
          <w:sz w:val="24"/>
          <w:szCs w:val="24"/>
        </w:rPr>
        <w:t xml:space="preserve">ми </w:t>
      </w:r>
      <w:r w:rsidRPr="0076451D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законодательства, в том числе правил эксплуатации</w:t>
      </w:r>
      <w:r w:rsidR="008D6165" w:rsidRPr="0076451D">
        <w:rPr>
          <w:rFonts w:ascii="Times New Roman" w:hAnsi="Times New Roman" w:cs="Times New Roman"/>
          <w:sz w:val="24"/>
          <w:szCs w:val="24"/>
        </w:rPr>
        <w:t xml:space="preserve"> </w:t>
      </w:r>
      <w:r w:rsidRPr="0076451D">
        <w:rPr>
          <w:rFonts w:ascii="Times New Roman" w:hAnsi="Times New Roman" w:cs="Times New Roman"/>
          <w:sz w:val="24"/>
          <w:szCs w:val="24"/>
        </w:rPr>
        <w:t>технического оборуд</w:t>
      </w:r>
      <w:r w:rsidR="00AA35F0" w:rsidRPr="0076451D">
        <w:rPr>
          <w:rFonts w:ascii="Times New Roman" w:hAnsi="Times New Roman" w:cs="Times New Roman"/>
          <w:sz w:val="24"/>
          <w:szCs w:val="24"/>
        </w:rPr>
        <w:t xml:space="preserve">ования и инвентаря </w:t>
      </w:r>
      <w:r w:rsidRPr="0076451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1.6. При проведении мероприятий учитываются погодные условия и другие факторы, влияющие на ход проведения мероприятий.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1.8. Под организаторами мероприятий в настоящем Положении понимаются ответственные специалисты: </w:t>
      </w:r>
      <w:r w:rsidR="003463AE"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="00105814">
        <w:rPr>
          <w:rFonts w:ascii="Times New Roman" w:hAnsi="Times New Roman" w:cs="Times New Roman"/>
          <w:sz w:val="24"/>
          <w:szCs w:val="24"/>
        </w:rPr>
        <w:t xml:space="preserve">, </w:t>
      </w:r>
      <w:r w:rsidRPr="0076451D">
        <w:rPr>
          <w:rFonts w:ascii="Times New Roman" w:hAnsi="Times New Roman" w:cs="Times New Roman"/>
          <w:sz w:val="24"/>
          <w:szCs w:val="24"/>
        </w:rPr>
        <w:t>социальные педагоги, педагоги</w:t>
      </w:r>
      <w:r w:rsidR="003463AE">
        <w:rPr>
          <w:rFonts w:ascii="Times New Roman" w:hAnsi="Times New Roman" w:cs="Times New Roman"/>
          <w:sz w:val="24"/>
          <w:szCs w:val="24"/>
        </w:rPr>
        <w:t xml:space="preserve"> - психологи, воспитатели, волонтеры, спонсорские организации.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1.9. Организаторы мероприятий несут ответственность за создание необходимых условий для личной безопасности участников и зрителей мероприятий, соблюдение требований действующего законодательства и настоящего Положения.</w:t>
      </w:r>
    </w:p>
    <w:p w:rsidR="00CE5CB0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1.10. При подготовке и проведении мероприятий организаторы мероприятий обеспечивают создание организационных комитетов, вклю</w:t>
      </w:r>
      <w:r w:rsidR="00F318C6" w:rsidRPr="0076451D">
        <w:rPr>
          <w:rFonts w:ascii="Times New Roman" w:hAnsi="Times New Roman" w:cs="Times New Roman"/>
          <w:sz w:val="24"/>
          <w:szCs w:val="24"/>
        </w:rPr>
        <w:t xml:space="preserve">чающих сотрудников, </w:t>
      </w:r>
      <w:r w:rsidRPr="0076451D"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организаций,  участвующих в подготовке к проведению мероприятий.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медицинской помощи, устанавливающих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C78AF" w:rsidRPr="003463AE" w:rsidRDefault="009C78AF" w:rsidP="00CE5CB0">
      <w:pPr>
        <w:pStyle w:val="ConsPlusNormal"/>
        <w:ind w:left="-567" w:right="-1" w:firstLine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3AE">
        <w:rPr>
          <w:rFonts w:ascii="Times New Roman" w:hAnsi="Times New Roman" w:cs="Times New Roman"/>
          <w:b/>
          <w:sz w:val="24"/>
          <w:szCs w:val="24"/>
        </w:rPr>
        <w:t>II. Основной перечень документов, регламентирующих порядок</w:t>
      </w:r>
    </w:p>
    <w:p w:rsidR="009C78AF" w:rsidRPr="003463AE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3AE">
        <w:rPr>
          <w:rFonts w:ascii="Times New Roman" w:hAnsi="Times New Roman" w:cs="Times New Roman"/>
          <w:b/>
          <w:sz w:val="24"/>
          <w:szCs w:val="24"/>
        </w:rPr>
        <w:t>проведения мероприятий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2.1. Мероприятие проводится в соответствии с утвержденным организатором мероприятия планом подготовки и проведения мероприятия и требованиями по обеспечению безопасности участников и зрителей.</w:t>
      </w:r>
    </w:p>
    <w:p w:rsidR="009C78AF" w:rsidRPr="0076451D" w:rsidRDefault="00105814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C78AF" w:rsidRPr="0076451D">
        <w:rPr>
          <w:rFonts w:ascii="Times New Roman" w:hAnsi="Times New Roman" w:cs="Times New Roman"/>
          <w:sz w:val="24"/>
          <w:szCs w:val="24"/>
        </w:rPr>
        <w:t>. Документами, определяющими общий порядок подготовки и проведения мероприятия, являются:</w:t>
      </w:r>
    </w:p>
    <w:p w:rsidR="009C78AF" w:rsidRPr="0076451D" w:rsidRDefault="00CE5CB0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5814" w:rsidRPr="0076451D">
        <w:rPr>
          <w:rFonts w:ascii="Times New Roman" w:hAnsi="Times New Roman" w:cs="Times New Roman"/>
          <w:sz w:val="24"/>
          <w:szCs w:val="24"/>
        </w:rPr>
        <w:t>П</w:t>
      </w:r>
      <w:r w:rsidR="009C78AF" w:rsidRPr="0076451D">
        <w:rPr>
          <w:rFonts w:ascii="Times New Roman" w:hAnsi="Times New Roman" w:cs="Times New Roman"/>
          <w:sz w:val="24"/>
          <w:szCs w:val="24"/>
        </w:rPr>
        <w:t>рави</w:t>
      </w:r>
      <w:r w:rsidR="009B1E94" w:rsidRPr="0076451D">
        <w:rPr>
          <w:rFonts w:ascii="Times New Roman" w:hAnsi="Times New Roman" w:cs="Times New Roman"/>
          <w:sz w:val="24"/>
          <w:szCs w:val="24"/>
        </w:rPr>
        <w:t>ла</w:t>
      </w:r>
      <w:r w:rsidR="00105814">
        <w:rPr>
          <w:rFonts w:ascii="Times New Roman" w:hAnsi="Times New Roman" w:cs="Times New Roman"/>
          <w:sz w:val="24"/>
          <w:szCs w:val="24"/>
        </w:rPr>
        <w:t>, инструкции</w:t>
      </w:r>
      <w:r w:rsidR="009B1E94" w:rsidRPr="0076451D">
        <w:rPr>
          <w:rFonts w:ascii="Times New Roman" w:hAnsi="Times New Roman" w:cs="Times New Roman"/>
          <w:sz w:val="24"/>
          <w:szCs w:val="24"/>
        </w:rPr>
        <w:t xml:space="preserve"> поведения зрителей на мероприятии</w:t>
      </w:r>
      <w:r w:rsidR="009C78AF" w:rsidRPr="0076451D">
        <w:rPr>
          <w:rFonts w:ascii="Times New Roman" w:hAnsi="Times New Roman" w:cs="Times New Roman"/>
          <w:sz w:val="24"/>
          <w:szCs w:val="24"/>
        </w:rPr>
        <w:t>;</w:t>
      </w:r>
    </w:p>
    <w:p w:rsidR="009C78AF" w:rsidRPr="0076451D" w:rsidRDefault="00CE5CB0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C78AF" w:rsidRPr="0076451D">
        <w:rPr>
          <w:rFonts w:ascii="Times New Roman" w:hAnsi="Times New Roman" w:cs="Times New Roman"/>
          <w:sz w:val="24"/>
          <w:szCs w:val="24"/>
        </w:rPr>
        <w:t>лан подготовки и проведения мероприятия, утвержденный организатором мероприятия;</w:t>
      </w:r>
    </w:p>
    <w:p w:rsidR="009C78AF" w:rsidRPr="0076451D" w:rsidRDefault="00CE5CB0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C78AF" w:rsidRPr="0076451D">
        <w:rPr>
          <w:rFonts w:ascii="Times New Roman" w:hAnsi="Times New Roman" w:cs="Times New Roman"/>
          <w:sz w:val="24"/>
          <w:szCs w:val="24"/>
        </w:rPr>
        <w:t>кт по установлению готовности объекта к проведению мероприятия с массовым пребыванием людей (далее - акт), п</w:t>
      </w:r>
      <w:r w:rsidR="00A55479" w:rsidRPr="0076451D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3463AE">
        <w:rPr>
          <w:rFonts w:ascii="Times New Roman" w:hAnsi="Times New Roman" w:cs="Times New Roman"/>
          <w:sz w:val="24"/>
          <w:szCs w:val="24"/>
        </w:rPr>
        <w:t>заведующим отделением</w:t>
      </w:r>
      <w:r w:rsidR="009C78AF" w:rsidRPr="0076451D">
        <w:rPr>
          <w:rFonts w:ascii="Times New Roman" w:hAnsi="Times New Roman" w:cs="Times New Roman"/>
          <w:sz w:val="24"/>
          <w:szCs w:val="24"/>
        </w:rPr>
        <w:t>, членами комиссии, проводящими оперативно-технический осмотр;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2.4. Установление готовности объекта к проведению мероприятия осуществляется по результатам его оперативно-технического осмотра комиссиями.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Комиссия создается организатором мероприятия, не менее чем за семь дней до начала проведения мероприятия.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55A2C" w:rsidRPr="0076451D">
        <w:rPr>
          <w:rFonts w:ascii="Times New Roman" w:hAnsi="Times New Roman" w:cs="Times New Roman"/>
          <w:sz w:val="24"/>
          <w:szCs w:val="24"/>
        </w:rPr>
        <w:t xml:space="preserve">на совместные праздники всех </w:t>
      </w:r>
      <w:r w:rsidR="003463AE">
        <w:rPr>
          <w:rFonts w:ascii="Times New Roman" w:hAnsi="Times New Roman" w:cs="Times New Roman"/>
          <w:sz w:val="24"/>
          <w:szCs w:val="24"/>
        </w:rPr>
        <w:t xml:space="preserve">отделений </w:t>
      </w:r>
      <w:r w:rsidRPr="0076451D">
        <w:rPr>
          <w:rFonts w:ascii="Times New Roman" w:hAnsi="Times New Roman" w:cs="Times New Roman"/>
          <w:sz w:val="24"/>
          <w:szCs w:val="24"/>
        </w:rPr>
        <w:t xml:space="preserve">возглавляет председатель комиссии – </w:t>
      </w:r>
      <w:r w:rsidR="00CE5CB0" w:rsidRPr="0076451D">
        <w:rPr>
          <w:rFonts w:ascii="Times New Roman" w:hAnsi="Times New Roman" w:cs="Times New Roman"/>
          <w:sz w:val="24"/>
          <w:szCs w:val="24"/>
        </w:rPr>
        <w:t>зам</w:t>
      </w:r>
      <w:r w:rsidR="00CE5CB0">
        <w:rPr>
          <w:rFonts w:ascii="Times New Roman" w:hAnsi="Times New Roman" w:cs="Times New Roman"/>
          <w:sz w:val="24"/>
          <w:szCs w:val="24"/>
        </w:rPr>
        <w:t>еститель директора по административно-хозяйственной части</w:t>
      </w:r>
      <w:r w:rsidR="00CE5CB0" w:rsidRPr="0076451D">
        <w:rPr>
          <w:rFonts w:ascii="Times New Roman" w:hAnsi="Times New Roman" w:cs="Times New Roman"/>
          <w:sz w:val="24"/>
          <w:szCs w:val="24"/>
        </w:rPr>
        <w:t xml:space="preserve"> </w:t>
      </w:r>
      <w:r w:rsidRPr="0076451D">
        <w:rPr>
          <w:rFonts w:ascii="Times New Roman" w:hAnsi="Times New Roman" w:cs="Times New Roman"/>
          <w:sz w:val="24"/>
          <w:szCs w:val="24"/>
        </w:rPr>
        <w:t>учреждения. В состав данной  комиссии включаются зам</w:t>
      </w:r>
      <w:r w:rsidR="003463AE">
        <w:rPr>
          <w:rFonts w:ascii="Times New Roman" w:hAnsi="Times New Roman" w:cs="Times New Roman"/>
          <w:sz w:val="24"/>
          <w:szCs w:val="24"/>
        </w:rPr>
        <w:t>еститель</w:t>
      </w:r>
      <w:r w:rsidR="00CE5CB0">
        <w:rPr>
          <w:rFonts w:ascii="Times New Roman" w:hAnsi="Times New Roman" w:cs="Times New Roman"/>
          <w:sz w:val="24"/>
          <w:szCs w:val="24"/>
        </w:rPr>
        <w:t xml:space="preserve"> директора по социальной и воспитательной работе</w:t>
      </w:r>
      <w:r w:rsidRPr="0076451D">
        <w:rPr>
          <w:rFonts w:ascii="Times New Roman" w:hAnsi="Times New Roman" w:cs="Times New Roman"/>
          <w:sz w:val="24"/>
          <w:szCs w:val="24"/>
        </w:rPr>
        <w:t xml:space="preserve"> и </w:t>
      </w:r>
      <w:r w:rsidR="003463AE"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Pr="0076451D">
        <w:rPr>
          <w:rFonts w:ascii="Times New Roman" w:hAnsi="Times New Roman" w:cs="Times New Roman"/>
          <w:sz w:val="24"/>
          <w:szCs w:val="24"/>
        </w:rPr>
        <w:t xml:space="preserve"> ГКУСО ПК ЦПД Ильинского района.</w:t>
      </w:r>
    </w:p>
    <w:p w:rsidR="00255A2C" w:rsidRPr="0076451D" w:rsidRDefault="00255A2C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Комиссию на праздники в </w:t>
      </w:r>
      <w:r w:rsidR="003463AE">
        <w:rPr>
          <w:rFonts w:ascii="Times New Roman" w:hAnsi="Times New Roman" w:cs="Times New Roman"/>
          <w:sz w:val="24"/>
          <w:szCs w:val="24"/>
        </w:rPr>
        <w:t>отделениях</w:t>
      </w:r>
      <w:r w:rsidRPr="0076451D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="003463AE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76451D">
        <w:rPr>
          <w:rFonts w:ascii="Times New Roman" w:hAnsi="Times New Roman" w:cs="Times New Roman"/>
          <w:sz w:val="24"/>
          <w:szCs w:val="24"/>
        </w:rPr>
        <w:t xml:space="preserve">, в нее включаются </w:t>
      </w:r>
      <w:r w:rsidR="00A55479" w:rsidRPr="0076451D">
        <w:rPr>
          <w:rFonts w:ascii="Times New Roman" w:hAnsi="Times New Roman" w:cs="Times New Roman"/>
          <w:sz w:val="24"/>
          <w:szCs w:val="24"/>
        </w:rPr>
        <w:t xml:space="preserve">организатор мероприятия и </w:t>
      </w:r>
      <w:r w:rsidR="003463AE">
        <w:rPr>
          <w:rFonts w:ascii="Times New Roman" w:hAnsi="Times New Roman" w:cs="Times New Roman"/>
          <w:sz w:val="24"/>
          <w:szCs w:val="24"/>
        </w:rPr>
        <w:t>специалисты отделения</w:t>
      </w:r>
      <w:r w:rsidRPr="0076451D">
        <w:rPr>
          <w:rFonts w:ascii="Times New Roman" w:hAnsi="Times New Roman" w:cs="Times New Roman"/>
          <w:sz w:val="24"/>
          <w:szCs w:val="24"/>
        </w:rPr>
        <w:t>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2.5. Не менее чем за сутки до начала мероприятия комиссией проводится оперативно-технический осмотр объекта, и его результаты оформляются </w:t>
      </w:r>
      <w:hyperlink w:anchor="P120" w:history="1">
        <w:r w:rsidRPr="0034616A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76451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Положению, в котором указываются выявленные нарушения и устанавливается срок для их устранения. После устранения указанных нарушений комиссией составляется акт не менее чем за 3 часа до начала мероприятия.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Данный акт подписывается членами комиссии.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Акт составляется на каждое мероприятие.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В акте указываются наименование и дата проведения мероприятия.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Подписание комиссией акта означает возможность проведения мероприятия на данном объекте.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Ответственность за организацию проведения оперативно-технического осмотра объекта и принятие решения о готовности объекта к проведению мероприятия с массовым пребыванием людей несет председатель комиссии.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C78AF" w:rsidRPr="00CE5CB0" w:rsidRDefault="009C78AF" w:rsidP="00CE5CB0">
      <w:pPr>
        <w:pStyle w:val="ConsPlusNormal"/>
        <w:ind w:left="-567" w:right="-1" w:firstLine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5CB0">
        <w:rPr>
          <w:rFonts w:ascii="Times New Roman" w:hAnsi="Times New Roman" w:cs="Times New Roman"/>
          <w:b/>
          <w:sz w:val="24"/>
          <w:szCs w:val="24"/>
        </w:rPr>
        <w:t>III. Меры, принимаемые организаторами мероприятий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190E" w:rsidRDefault="009C78AF" w:rsidP="008E190E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3.1. Организаторы мероприятия:</w:t>
      </w:r>
    </w:p>
    <w:p w:rsidR="008E190E" w:rsidRDefault="00CE5CB0" w:rsidP="008E190E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AF" w:rsidRPr="0076451D">
        <w:rPr>
          <w:rFonts w:ascii="Times New Roman" w:hAnsi="Times New Roman" w:cs="Times New Roman"/>
          <w:sz w:val="24"/>
          <w:szCs w:val="24"/>
        </w:rPr>
        <w:t>обеспечивают подготовку к проведению мероприятия участников и необходимого персонала, знание и соблюдение ими своих функциональных обязанностей, правил техники безопасности, пожарной безопасности и внутреннего распорядка объекта;</w:t>
      </w:r>
    </w:p>
    <w:p w:rsidR="008E190E" w:rsidRDefault="00CE5CB0" w:rsidP="008E190E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AF" w:rsidRPr="0076451D">
        <w:rPr>
          <w:rFonts w:ascii="Times New Roman" w:hAnsi="Times New Roman" w:cs="Times New Roman"/>
          <w:sz w:val="24"/>
          <w:szCs w:val="24"/>
        </w:rPr>
        <w:t>точно выполняют план подготовки и проведения мероприятия, обеспечивают обязательное пребывание ответственных лиц и иных представителей организаторов с начала и до полного окончания мероприятия;</w:t>
      </w:r>
    </w:p>
    <w:p w:rsidR="008E190E" w:rsidRDefault="00CE5CB0" w:rsidP="008E190E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заведующие отделениями</w:t>
      </w:r>
      <w:r w:rsidR="00AA35F0" w:rsidRPr="0076451D">
        <w:rPr>
          <w:rFonts w:ascii="Times New Roman" w:hAnsi="Times New Roman" w:cs="Times New Roman"/>
          <w:sz w:val="24"/>
          <w:szCs w:val="24"/>
        </w:rPr>
        <w:t xml:space="preserve"> </w:t>
      </w:r>
      <w:r w:rsidR="009C78AF" w:rsidRPr="0076451D">
        <w:rPr>
          <w:rFonts w:ascii="Times New Roman" w:hAnsi="Times New Roman" w:cs="Times New Roman"/>
          <w:sz w:val="24"/>
          <w:szCs w:val="24"/>
        </w:rPr>
        <w:t>уведомляют</w:t>
      </w:r>
      <w:r w:rsidR="009C78AF" w:rsidRPr="00764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5F0" w:rsidRPr="0076451D">
        <w:rPr>
          <w:rFonts w:ascii="Times New Roman" w:hAnsi="Times New Roman" w:cs="Times New Roman"/>
          <w:sz w:val="24"/>
          <w:szCs w:val="24"/>
        </w:rPr>
        <w:t xml:space="preserve">администрацию учреждения о проведении массовых мероприятий внутри 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="00AA35F0" w:rsidRPr="0076451D">
        <w:rPr>
          <w:rFonts w:ascii="Times New Roman" w:hAnsi="Times New Roman" w:cs="Times New Roman"/>
          <w:sz w:val="24"/>
          <w:szCs w:val="24"/>
        </w:rPr>
        <w:t>;</w:t>
      </w:r>
    </w:p>
    <w:p w:rsidR="008E190E" w:rsidRDefault="00CE5CB0" w:rsidP="008E190E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AF" w:rsidRPr="0076451D">
        <w:rPr>
          <w:rFonts w:ascii="Times New Roman" w:hAnsi="Times New Roman" w:cs="Times New Roman"/>
          <w:sz w:val="24"/>
          <w:szCs w:val="24"/>
        </w:rPr>
        <w:t>создают необходимые условия для личной безопасности участников и зрителей мероприятия.</w:t>
      </w:r>
    </w:p>
    <w:p w:rsidR="009C78AF" w:rsidRPr="0076451D" w:rsidRDefault="009C78AF" w:rsidP="008E190E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3.2. Администрация учреждения  в соответствии с требованиями действующего законодательства и с учетом характера проводимого мероприятия обеспечивает: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безотказную работу всех инженерных систем и систем оповещения на объекте, надежность конструкций зданий и сооружений, готовность помещений, маршрутов эвакуации участников и зрителей;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наличие, надлежащее содержание и оборудование мест для размещения участников мероприятия, обслуживающего персонала и мест общего пользования; санитарно-гигиенический режим помещений, территорий, готовность средств пожаротушения;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оперативное взаимодействие со службами охраны общественного порядка и безопасности, с соответствующими структурами по делам гражданской обороны и чрезвычайным ситуациям </w:t>
      </w:r>
      <w:r w:rsidRPr="0076451D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Пермского края, с подразделениями государственной противопожарной службы, а также содействие в получении ими доступа к средствам связи в чрезвычайных ситуациях;</w:t>
      </w:r>
    </w:p>
    <w:p w:rsidR="00AA35F0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проведение разъяснительной работы с гражданами по предупреждению антиобщественных проявлений, пропаганду порядка и правил поведения участников, зрителей</w:t>
      </w:r>
      <w:r w:rsidR="00AA35F0" w:rsidRPr="0076451D">
        <w:rPr>
          <w:rFonts w:ascii="Times New Roman" w:hAnsi="Times New Roman" w:cs="Times New Roman"/>
          <w:sz w:val="24"/>
          <w:szCs w:val="24"/>
        </w:rPr>
        <w:t>;</w:t>
      </w:r>
      <w:r w:rsidRPr="00764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наличие, исправность и соответствие правилам инвентаря, оборудования и мест проведения в соответствии с их функциональным назначением;</w:t>
      </w:r>
    </w:p>
    <w:p w:rsidR="00A55479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наличие информации о правилах поведения, порядке эвакуации участников и зрителей мероприятия и мерах пожарной безопасности;</w:t>
      </w:r>
    </w:p>
    <w:p w:rsidR="009C78AF" w:rsidRPr="0076451D" w:rsidRDefault="009C78AF" w:rsidP="00CE5CB0">
      <w:pPr>
        <w:pStyle w:val="ConsPlusNormal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3.3.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мероприятия, администрация учреждения  обязаны незамедлительно сообщить об этом руков</w:t>
      </w:r>
      <w:r w:rsidR="0034616A">
        <w:rPr>
          <w:rFonts w:ascii="Times New Roman" w:hAnsi="Times New Roman" w:cs="Times New Roman"/>
          <w:sz w:val="24"/>
          <w:szCs w:val="24"/>
        </w:rPr>
        <w:t>одителям органов внутренних дел</w:t>
      </w:r>
      <w:r w:rsidRPr="0076451D">
        <w:rPr>
          <w:rFonts w:ascii="Times New Roman" w:hAnsi="Times New Roman" w:cs="Times New Roman"/>
          <w:sz w:val="24"/>
          <w:szCs w:val="24"/>
        </w:rPr>
        <w:t>.</w:t>
      </w:r>
    </w:p>
    <w:p w:rsidR="009C78AF" w:rsidRPr="0076451D" w:rsidRDefault="009C78AF" w:rsidP="00CE5CB0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CE5CB0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12E2" w:rsidRPr="0076451D" w:rsidRDefault="006512E2" w:rsidP="00CE5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16A" w:rsidRDefault="0034616A" w:rsidP="00CE5CB0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34616A" w:rsidRDefault="0034616A" w:rsidP="0034616A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90E" w:rsidRDefault="008E190E" w:rsidP="00346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78AF" w:rsidRPr="008E190E" w:rsidRDefault="009C78AF" w:rsidP="003461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90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C78AF" w:rsidRPr="0076451D" w:rsidRDefault="009C78AF" w:rsidP="002115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451D">
        <w:rPr>
          <w:rFonts w:ascii="Times New Roman" w:hAnsi="Times New Roman" w:cs="Times New Roman"/>
          <w:sz w:val="20"/>
        </w:rPr>
        <w:lastRenderedPageBreak/>
        <w:t>к Положению</w:t>
      </w:r>
    </w:p>
    <w:p w:rsidR="009C78AF" w:rsidRPr="0076451D" w:rsidRDefault="009C78AF" w:rsidP="002115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451D">
        <w:rPr>
          <w:rFonts w:ascii="Times New Roman" w:hAnsi="Times New Roman" w:cs="Times New Roman"/>
          <w:sz w:val="20"/>
        </w:rPr>
        <w:t>о проведении мероприятий</w:t>
      </w:r>
    </w:p>
    <w:p w:rsidR="009C78AF" w:rsidRPr="0076451D" w:rsidRDefault="009C78AF" w:rsidP="002115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451D">
        <w:rPr>
          <w:rFonts w:ascii="Times New Roman" w:hAnsi="Times New Roman" w:cs="Times New Roman"/>
          <w:sz w:val="20"/>
        </w:rPr>
        <w:t xml:space="preserve">с массовым пребыванием воспитанников </w:t>
      </w:r>
    </w:p>
    <w:p w:rsidR="009C78AF" w:rsidRPr="0076451D" w:rsidRDefault="009C78AF" w:rsidP="002115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451D">
        <w:rPr>
          <w:rFonts w:ascii="Times New Roman" w:hAnsi="Times New Roman" w:cs="Times New Roman"/>
          <w:sz w:val="20"/>
        </w:rPr>
        <w:t>и сотрудников в ГКУСО ПК</w:t>
      </w:r>
      <w:r w:rsidR="008E190E">
        <w:rPr>
          <w:rFonts w:ascii="Times New Roman" w:hAnsi="Times New Roman" w:cs="Times New Roman"/>
          <w:sz w:val="20"/>
        </w:rPr>
        <w:t xml:space="preserve"> ЦПД</w:t>
      </w:r>
      <w:r w:rsidRPr="0076451D">
        <w:rPr>
          <w:rFonts w:ascii="Times New Roman" w:hAnsi="Times New Roman" w:cs="Times New Roman"/>
          <w:sz w:val="20"/>
        </w:rPr>
        <w:t xml:space="preserve"> Ильинского района</w:t>
      </w:r>
    </w:p>
    <w:p w:rsidR="009C78AF" w:rsidRPr="0076451D" w:rsidRDefault="009C78AF" w:rsidP="00AA3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21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АКТ</w:t>
      </w:r>
    </w:p>
    <w:p w:rsidR="009C78AF" w:rsidRPr="0076451D" w:rsidRDefault="009C78AF" w:rsidP="0021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по установлению готовности объекта к проведению мероприятия</w:t>
      </w:r>
    </w:p>
    <w:p w:rsidR="009C78AF" w:rsidRPr="0076451D" w:rsidRDefault="009C78AF" w:rsidP="0021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с массовым пребыванием воспитанников</w:t>
      </w:r>
    </w:p>
    <w:p w:rsidR="009C78AF" w:rsidRPr="0076451D" w:rsidRDefault="009C78AF" w:rsidP="0021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и сотрудников в ГКУСО ПК</w:t>
      </w:r>
      <w:r w:rsidR="008E190E">
        <w:rPr>
          <w:rFonts w:ascii="Times New Roman" w:hAnsi="Times New Roman" w:cs="Times New Roman"/>
          <w:sz w:val="24"/>
          <w:szCs w:val="24"/>
        </w:rPr>
        <w:t xml:space="preserve"> ЦПД</w:t>
      </w:r>
      <w:r w:rsidRPr="0076451D">
        <w:rPr>
          <w:rFonts w:ascii="Times New Roman" w:hAnsi="Times New Roman" w:cs="Times New Roman"/>
          <w:sz w:val="24"/>
          <w:szCs w:val="24"/>
        </w:rPr>
        <w:t xml:space="preserve"> Ильинского района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             (наименование объекта (места), адрес)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к проведению 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               (наименование и дата проведения мероприятия)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отчество, должность, место работы)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провела в период </w:t>
      </w:r>
      <w:proofErr w:type="gramStart"/>
      <w:r w:rsidRPr="007645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451D">
        <w:rPr>
          <w:rFonts w:ascii="Times New Roman" w:hAnsi="Times New Roman" w:cs="Times New Roman"/>
          <w:sz w:val="24"/>
          <w:szCs w:val="24"/>
        </w:rPr>
        <w:t xml:space="preserve"> _______________________ по 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оперативно-технический осмотр 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             (наименование объекта (места), адрес)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с целью установления его готовности к проведению 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      (наименование мероприятия, дата и время проведения)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В результате оперативно-технического осмотра установлено:</w:t>
      </w:r>
    </w:p>
    <w:p w:rsidR="009C78AF" w:rsidRPr="0076451D" w:rsidRDefault="009C78AF" w:rsidP="00AA3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953"/>
        <w:gridCol w:w="2551"/>
      </w:tblGrid>
      <w:tr w:rsidR="009C78AF" w:rsidRPr="0076451D" w:rsidTr="004D0D6F">
        <w:tc>
          <w:tcPr>
            <w:tcW w:w="576" w:type="dxa"/>
            <w:vAlign w:val="center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Раздел готовности</w:t>
            </w:r>
          </w:p>
        </w:tc>
        <w:tc>
          <w:tcPr>
            <w:tcW w:w="2551" w:type="dxa"/>
            <w:vAlign w:val="center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нарушения, подлежащие устранению. Срок устранения</w:t>
            </w:r>
          </w:p>
        </w:tc>
      </w:tr>
      <w:tr w:rsidR="009C78AF" w:rsidRPr="0076451D" w:rsidTr="004D0D6F">
        <w:tc>
          <w:tcPr>
            <w:tcW w:w="576" w:type="dxa"/>
            <w:vAlign w:val="center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8AF" w:rsidRPr="0076451D" w:rsidTr="004D0D6F">
        <w:tc>
          <w:tcPr>
            <w:tcW w:w="576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003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нормативных документов о мерах по обеспечению общественного порядка и безопасности при проведении мероприятий с массовым пребыванием </w:t>
            </w:r>
            <w:r w:rsidR="006512E2"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сотрудников в учре</w:t>
            </w:r>
            <w:r w:rsidR="00F50E5B" w:rsidRPr="007645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512E2" w:rsidRPr="0076451D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</w:tc>
        <w:tc>
          <w:tcPr>
            <w:tcW w:w="2551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AF" w:rsidRPr="0076451D" w:rsidTr="004D0D6F">
        <w:tc>
          <w:tcPr>
            <w:tcW w:w="576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003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C78AF" w:rsidRPr="0076451D" w:rsidRDefault="00160C93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 </w:t>
            </w:r>
            <w:r w:rsidR="002515CC" w:rsidRPr="0076451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C78AF" w:rsidRPr="0076451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C78AF" w:rsidRPr="0076451D" w:rsidRDefault="002515CC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- зданий, </w:t>
            </w:r>
            <w:r w:rsidR="009C78AF"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актового зала, ограждения</w:t>
            </w:r>
            <w:r w:rsidR="009C78AF" w:rsidRPr="007645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8AF" w:rsidRPr="0076451D" w:rsidRDefault="002515CC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- стадиона, спортивной площадки.</w:t>
            </w:r>
          </w:p>
        </w:tc>
        <w:tc>
          <w:tcPr>
            <w:tcW w:w="2551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AF" w:rsidRPr="0076451D" w:rsidTr="004D0D6F">
        <w:tc>
          <w:tcPr>
            <w:tcW w:w="576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003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Степень готовности территорий и объекта к приему участников и зрителей:</w:t>
            </w:r>
          </w:p>
          <w:p w:rsidR="009C78AF" w:rsidRPr="0076451D" w:rsidRDefault="00246003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1. готовность </w:t>
            </w:r>
            <w:r w:rsidR="009C78AF"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и средств эвакуации зрителей и участников при чрезвычайных ситуациях;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прилегающей территории (подъездные </w:t>
            </w:r>
            <w:r w:rsidRPr="0076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к сооружению);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4. готовность раздевалок для заявленного количества участников мероприятия;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1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санитарным правилам;</w:t>
            </w:r>
          </w:p>
          <w:p w:rsidR="009C78AF" w:rsidRPr="0076451D" w:rsidRDefault="0034616A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8AF" w:rsidRPr="0076451D">
              <w:rPr>
                <w:rFonts w:ascii="Times New Roman" w:hAnsi="Times New Roman" w:cs="Times New Roman"/>
                <w:sz w:val="24"/>
                <w:szCs w:val="24"/>
              </w:rPr>
              <w:t>. соответствие объекта тр</w:t>
            </w:r>
            <w:r w:rsidR="002515CC"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ебованиям по </w:t>
            </w:r>
            <w:r w:rsidR="00246003"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 w:rsidR="002515CC" w:rsidRPr="0076451D">
              <w:rPr>
                <w:rFonts w:ascii="Times New Roman" w:hAnsi="Times New Roman" w:cs="Times New Roman"/>
                <w:sz w:val="24"/>
                <w:szCs w:val="24"/>
              </w:rPr>
              <w:t>взрывобезопас</w:t>
            </w:r>
            <w:r w:rsidR="00246003" w:rsidRPr="0076451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2515CC" w:rsidRPr="0076451D" w:rsidRDefault="002515CC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AF" w:rsidRPr="0076451D" w:rsidTr="004D0D6F">
        <w:tc>
          <w:tcPr>
            <w:tcW w:w="576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46003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C78AF" w:rsidRPr="0076451D" w:rsidRDefault="001B1F1D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9C78AF" w:rsidRPr="0076451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систем и оборудования, в том числе: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1. готовность систем энергоснабжения и освещения;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2. готовность систем водоснабжения и канализации;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3. готовность сцены и сценического оборудования и соответствие их правилам эксплуатации и технике безопасности;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4. готовность системы отопления;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5. готовность системы вентиляции;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6. готовность сре</w:t>
            </w:r>
            <w:proofErr w:type="gramStart"/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язи, оповещения, специальных текстов на случай чрезвычайных ситуаций;</w:t>
            </w:r>
          </w:p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7. готовность средств и систем противопожарной защиты, наличие плана эвакуации людей в случае пожара, инструкции, определяющей действия персонала по обеспечению безопасной и быстрой эвакуации людей;</w:t>
            </w:r>
          </w:p>
          <w:p w:rsidR="009C78AF" w:rsidRPr="0076451D" w:rsidRDefault="009C78AF" w:rsidP="00346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8. готовность транспортных средств к работе в условиях чрезвычайных ситуаций, наличие плана действий по привлечению сторонних транспортных средств</w:t>
            </w:r>
          </w:p>
        </w:tc>
        <w:tc>
          <w:tcPr>
            <w:tcW w:w="2551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AF" w:rsidRPr="0076451D" w:rsidTr="004D0D6F">
        <w:tc>
          <w:tcPr>
            <w:tcW w:w="576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F1D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Наличие и готовность необходимого обслуживающего персонала объекта</w:t>
            </w:r>
            <w:r w:rsidR="001B1F1D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AF" w:rsidRPr="0076451D" w:rsidTr="004D0D6F">
        <w:tc>
          <w:tcPr>
            <w:tcW w:w="576" w:type="dxa"/>
          </w:tcPr>
          <w:p w:rsidR="009C78AF" w:rsidRPr="0076451D" w:rsidRDefault="001B1F1D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D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 ликвидации возможных чрезвычайных ситуаций</w:t>
            </w:r>
            <w:r w:rsidR="001B1F1D" w:rsidRPr="0076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78AF" w:rsidRPr="0076451D" w:rsidRDefault="009C78AF" w:rsidP="00AA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8AF" w:rsidRPr="0076451D" w:rsidRDefault="009C78AF" w:rsidP="00AA3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По  результатам  готовности  объекта  комиссия  (не) дает разрешение </w:t>
      </w:r>
      <w:proofErr w:type="gramStart"/>
      <w:r w:rsidRPr="007645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проведение мероприятия 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6451D">
        <w:rPr>
          <w:rFonts w:ascii="Times New Roman" w:hAnsi="Times New Roman" w:cs="Times New Roman"/>
          <w:sz w:val="24"/>
          <w:szCs w:val="24"/>
        </w:rPr>
        <w:t>(наименование мероприятия, дата, время и адрес</w:t>
      </w:r>
      <w:proofErr w:type="gramEnd"/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                                      проведения)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1. ______________   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(подпись)         (фамилия, имя, отчество, должность, место работы)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2. ______________   _______________________________________________________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(подпись)         (фамилия, имя, отчество, должность, место работы)</w:t>
      </w:r>
    </w:p>
    <w:p w:rsidR="009C78AF" w:rsidRPr="0076451D" w:rsidRDefault="009C78AF" w:rsidP="00AA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>3. ______________   _______________________________________________________</w:t>
      </w:r>
    </w:p>
    <w:p w:rsidR="009C78AF" w:rsidRPr="0076451D" w:rsidRDefault="009C78AF" w:rsidP="007645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51D">
        <w:rPr>
          <w:rFonts w:ascii="Times New Roman" w:hAnsi="Times New Roman" w:cs="Times New Roman"/>
          <w:sz w:val="24"/>
          <w:szCs w:val="24"/>
        </w:rPr>
        <w:t xml:space="preserve">      (подпись)         (фамилия, имя, отчество, должность, место работы)</w:t>
      </w:r>
    </w:p>
    <w:sectPr w:rsidR="009C78AF" w:rsidRPr="0076451D" w:rsidSect="0094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78AF"/>
    <w:rsid w:val="00023C28"/>
    <w:rsid w:val="00105814"/>
    <w:rsid w:val="00160C93"/>
    <w:rsid w:val="001919B2"/>
    <w:rsid w:val="001B1F1D"/>
    <w:rsid w:val="002115B5"/>
    <w:rsid w:val="00246003"/>
    <w:rsid w:val="002515CC"/>
    <w:rsid w:val="00255A2C"/>
    <w:rsid w:val="002F118A"/>
    <w:rsid w:val="0034616A"/>
    <w:rsid w:val="003463AE"/>
    <w:rsid w:val="004C53C7"/>
    <w:rsid w:val="00540751"/>
    <w:rsid w:val="00630013"/>
    <w:rsid w:val="006476C9"/>
    <w:rsid w:val="006512E2"/>
    <w:rsid w:val="0076451D"/>
    <w:rsid w:val="008D6165"/>
    <w:rsid w:val="008E190E"/>
    <w:rsid w:val="00942E22"/>
    <w:rsid w:val="009B1E94"/>
    <w:rsid w:val="009C78AF"/>
    <w:rsid w:val="00A55479"/>
    <w:rsid w:val="00AA35F0"/>
    <w:rsid w:val="00B07D03"/>
    <w:rsid w:val="00B578BD"/>
    <w:rsid w:val="00BC7CCF"/>
    <w:rsid w:val="00CE5CB0"/>
    <w:rsid w:val="00D46F26"/>
    <w:rsid w:val="00D57B06"/>
    <w:rsid w:val="00E95E6D"/>
    <w:rsid w:val="00ED4E73"/>
    <w:rsid w:val="00F318C6"/>
    <w:rsid w:val="00F50E5B"/>
    <w:rsid w:val="00F81FD8"/>
    <w:rsid w:val="00F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C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СРЦН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2017-09-08T05:35:00Z</cp:lastPrinted>
  <dcterms:created xsi:type="dcterms:W3CDTF">2017-08-21T04:39:00Z</dcterms:created>
  <dcterms:modified xsi:type="dcterms:W3CDTF">2022-04-13T09:03:00Z</dcterms:modified>
</cp:coreProperties>
</file>