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BF" w:rsidRPr="00593FBF" w:rsidRDefault="00593FBF" w:rsidP="00593FBF">
      <w:pPr>
        <w:pStyle w:val="Default"/>
        <w:jc w:val="right"/>
        <w:rPr>
          <w:bCs/>
        </w:rPr>
      </w:pPr>
      <w:r w:rsidRPr="00593FBF">
        <w:rPr>
          <w:bCs/>
        </w:rPr>
        <w:t xml:space="preserve">Утверждено приказом </w:t>
      </w:r>
    </w:p>
    <w:p w:rsidR="00593FBF" w:rsidRDefault="000D1471" w:rsidP="00593FBF">
      <w:pPr>
        <w:pStyle w:val="Default"/>
        <w:jc w:val="right"/>
        <w:rPr>
          <w:bCs/>
        </w:rPr>
      </w:pPr>
      <w:r>
        <w:rPr>
          <w:bCs/>
        </w:rPr>
        <w:t>д</w:t>
      </w:r>
      <w:r w:rsidR="00593FBF" w:rsidRPr="00593FBF">
        <w:rPr>
          <w:bCs/>
        </w:rPr>
        <w:t xml:space="preserve">иректора ГКУСО ПК ЦПД </w:t>
      </w:r>
    </w:p>
    <w:p w:rsidR="0094638B" w:rsidRPr="00593FBF" w:rsidRDefault="00593FBF" w:rsidP="00593FBF">
      <w:pPr>
        <w:pStyle w:val="Default"/>
        <w:jc w:val="right"/>
        <w:rPr>
          <w:bCs/>
        </w:rPr>
      </w:pPr>
      <w:r>
        <w:rPr>
          <w:bCs/>
        </w:rPr>
        <w:t xml:space="preserve">Ильинского района </w:t>
      </w:r>
      <w:r w:rsidR="000D1471">
        <w:rPr>
          <w:bCs/>
        </w:rPr>
        <w:t>№ 78 – од</w:t>
      </w:r>
      <w:r w:rsidR="00C47E3B">
        <w:rPr>
          <w:bCs/>
        </w:rPr>
        <w:t xml:space="preserve">, </w:t>
      </w:r>
      <w:r>
        <w:rPr>
          <w:bCs/>
        </w:rPr>
        <w:t xml:space="preserve">от </w:t>
      </w:r>
      <w:r w:rsidR="000D1471">
        <w:rPr>
          <w:bCs/>
        </w:rPr>
        <w:t>30.11.2021</w:t>
      </w:r>
      <w:r w:rsidR="00C47E3B">
        <w:rPr>
          <w:bCs/>
        </w:rPr>
        <w:t>г.</w:t>
      </w:r>
      <w:r w:rsidRPr="00593FBF">
        <w:rPr>
          <w:bCs/>
          <w:color w:val="FF0000"/>
        </w:rPr>
        <w:t xml:space="preserve"> </w:t>
      </w:r>
    </w:p>
    <w:p w:rsidR="00593FBF" w:rsidRPr="00593FBF" w:rsidRDefault="00C51F68" w:rsidP="00C51F68">
      <w:pPr>
        <w:pStyle w:val="Default"/>
        <w:rPr>
          <w:b/>
          <w:bCs/>
        </w:rPr>
      </w:pPr>
      <w:r w:rsidRPr="00593FBF">
        <w:rPr>
          <w:b/>
          <w:bCs/>
        </w:rPr>
        <w:t xml:space="preserve">                                </w:t>
      </w:r>
      <w:r w:rsidR="00CD3EF9" w:rsidRPr="00593FBF">
        <w:rPr>
          <w:b/>
          <w:bCs/>
        </w:rPr>
        <w:t xml:space="preserve">                             </w:t>
      </w:r>
      <w:r w:rsidR="00593FBF" w:rsidRPr="00593FBF">
        <w:rPr>
          <w:b/>
          <w:bCs/>
        </w:rPr>
        <w:t xml:space="preserve"> </w:t>
      </w:r>
    </w:p>
    <w:p w:rsidR="0094638B" w:rsidRPr="00593FBF" w:rsidRDefault="0094638B" w:rsidP="00593FBF">
      <w:pPr>
        <w:pStyle w:val="Default"/>
        <w:jc w:val="center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ПОЛОЖЕНИЕ</w:t>
      </w:r>
    </w:p>
    <w:p w:rsidR="0094638B" w:rsidRPr="00593FBF" w:rsidRDefault="0094638B" w:rsidP="00593FBF">
      <w:pPr>
        <w:pStyle w:val="Default"/>
        <w:jc w:val="center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о про</w:t>
      </w:r>
      <w:r w:rsidR="004A3B3A" w:rsidRPr="00593FBF">
        <w:rPr>
          <w:b/>
          <w:bCs/>
          <w:sz w:val="28"/>
          <w:szCs w:val="28"/>
        </w:rPr>
        <w:t xml:space="preserve">ведении  конкурса зимних </w:t>
      </w:r>
      <w:r w:rsidRPr="00593FBF">
        <w:rPr>
          <w:b/>
          <w:bCs/>
          <w:sz w:val="28"/>
          <w:szCs w:val="28"/>
        </w:rPr>
        <w:t xml:space="preserve"> участков</w:t>
      </w:r>
    </w:p>
    <w:p w:rsidR="0094638B" w:rsidRPr="00593FBF" w:rsidRDefault="0094638B" w:rsidP="00593FBF">
      <w:pPr>
        <w:pStyle w:val="Default"/>
        <w:jc w:val="center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в </w:t>
      </w:r>
      <w:r w:rsidR="0054778C" w:rsidRPr="00593FBF">
        <w:rPr>
          <w:b/>
          <w:bCs/>
          <w:sz w:val="28"/>
          <w:szCs w:val="28"/>
        </w:rPr>
        <w:t xml:space="preserve">ГКУСО ПК ЦПД </w:t>
      </w:r>
      <w:r w:rsidRPr="00593FBF">
        <w:rPr>
          <w:b/>
          <w:bCs/>
          <w:sz w:val="28"/>
          <w:szCs w:val="28"/>
        </w:rPr>
        <w:t xml:space="preserve"> Ильинского района</w:t>
      </w:r>
    </w:p>
    <w:p w:rsidR="0094638B" w:rsidRPr="00CD3EF9" w:rsidRDefault="0094638B" w:rsidP="00593FBF">
      <w:pPr>
        <w:pStyle w:val="Default"/>
        <w:jc w:val="center"/>
      </w:pP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Основные положения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Настоящее положение разработано с целью </w:t>
      </w:r>
      <w:proofErr w:type="gramStart"/>
      <w:r w:rsidRPr="00593FBF">
        <w:rPr>
          <w:sz w:val="28"/>
          <w:szCs w:val="28"/>
        </w:rPr>
        <w:t>повышения уровня благоустройства участков учреждения</w:t>
      </w:r>
      <w:proofErr w:type="gramEnd"/>
      <w:r w:rsidR="004A3B3A" w:rsidRPr="00593FBF">
        <w:rPr>
          <w:sz w:val="28"/>
          <w:szCs w:val="28"/>
        </w:rPr>
        <w:t xml:space="preserve"> в зимнее время, способствует </w:t>
      </w:r>
      <w:r w:rsidRPr="00593FBF">
        <w:rPr>
          <w:sz w:val="28"/>
          <w:szCs w:val="28"/>
        </w:rPr>
        <w:t xml:space="preserve"> повышению эффективности воспитательно - реабилитационного процесса с детьми.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Положение определяет порядок и условия организации конкурса на лучший зимний участок.</w:t>
      </w:r>
    </w:p>
    <w:p w:rsidR="0094638B" w:rsidRPr="00593FBF" w:rsidRDefault="004A3B3A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Цель:</w:t>
      </w:r>
      <w:r w:rsidR="00B24FE0"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с</w:t>
      </w:r>
      <w:r w:rsidR="004772B2">
        <w:rPr>
          <w:sz w:val="28"/>
          <w:szCs w:val="28"/>
        </w:rPr>
        <w:t>оздание развивающей среды</w:t>
      </w:r>
      <w:r w:rsidR="0094638B" w:rsidRPr="00593FBF">
        <w:rPr>
          <w:sz w:val="28"/>
          <w:szCs w:val="28"/>
        </w:rPr>
        <w:t xml:space="preserve"> для организации прогулок в зимнее время.</w:t>
      </w:r>
    </w:p>
    <w:p w:rsidR="004A3B3A" w:rsidRPr="00593FBF" w:rsidRDefault="004A3B3A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Задачи </w:t>
      </w:r>
    </w:p>
    <w:p w:rsidR="004A3B3A" w:rsidRPr="00593FBF" w:rsidRDefault="004A3B3A" w:rsidP="00593FBF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Расширять  представления  детей об окружающем мире.</w:t>
      </w:r>
    </w:p>
    <w:p w:rsidR="0094638B" w:rsidRPr="00593FBF" w:rsidRDefault="004A3B3A" w:rsidP="00593FBF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 Формировать  трудовые  навыки при создании снежных фигур.</w:t>
      </w:r>
    </w:p>
    <w:p w:rsidR="004A3B3A" w:rsidRPr="00593FBF" w:rsidRDefault="00B24FE0" w:rsidP="00593FBF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Воспитывать у детей и взрослых коллективизм, сплоченность, ответственность.</w:t>
      </w:r>
    </w:p>
    <w:p w:rsidR="00B24FE0" w:rsidRPr="00593FBF" w:rsidRDefault="00B24FE0" w:rsidP="00593FBF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Способствовать взаимодействие педагогов и детей в осуществлении намеченных целей.</w:t>
      </w:r>
    </w:p>
    <w:p w:rsidR="00B24FE0" w:rsidRPr="00593FBF" w:rsidRDefault="00B24FE0" w:rsidP="00593FBF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Пропагандировать  и распространять  лучший  опыт  работы с детьми в зимнее время года среди педагогов учреждения.</w:t>
      </w:r>
    </w:p>
    <w:p w:rsidR="00284428" w:rsidRPr="00593FBF" w:rsidRDefault="00476553" w:rsidP="00593FBF">
      <w:pPr>
        <w:pStyle w:val="Default"/>
        <w:spacing w:line="360" w:lineRule="auto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Сроки проведения</w:t>
      </w:r>
    </w:p>
    <w:p w:rsidR="0094638B" w:rsidRPr="00593FBF" w:rsidRDefault="00284428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Н</w:t>
      </w:r>
      <w:r w:rsidR="0094638B" w:rsidRPr="00593FBF">
        <w:rPr>
          <w:sz w:val="28"/>
          <w:szCs w:val="28"/>
        </w:rPr>
        <w:t>ачало конкурса</w:t>
      </w:r>
      <w:r w:rsidR="00B878D0">
        <w:rPr>
          <w:sz w:val="28"/>
          <w:szCs w:val="28"/>
        </w:rPr>
        <w:t>: 01.12.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Подведение итогов</w:t>
      </w:r>
      <w:r w:rsidR="004772B2">
        <w:rPr>
          <w:sz w:val="28"/>
          <w:szCs w:val="28"/>
        </w:rPr>
        <w:t xml:space="preserve">: </w:t>
      </w:r>
      <w:r w:rsidR="00D405CC">
        <w:rPr>
          <w:sz w:val="28"/>
          <w:szCs w:val="28"/>
        </w:rPr>
        <w:t>до 15.02.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Критерии оценки</w:t>
      </w:r>
    </w:p>
    <w:p w:rsidR="00476553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1. </w:t>
      </w:r>
      <w:r w:rsidR="00476553" w:rsidRPr="00593FBF">
        <w:rPr>
          <w:sz w:val="28"/>
          <w:szCs w:val="28"/>
        </w:rPr>
        <w:t>Соблюдение  требований по охране жизни и здоровья детей.</w:t>
      </w:r>
    </w:p>
    <w:p w:rsidR="00476553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2. Соблюдение технологии лепки из снега.</w:t>
      </w:r>
    </w:p>
    <w:p w:rsidR="0094638B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3. </w:t>
      </w:r>
      <w:r w:rsidR="0094638B" w:rsidRPr="00593FBF">
        <w:rPr>
          <w:sz w:val="28"/>
          <w:szCs w:val="28"/>
        </w:rPr>
        <w:t>Практическое использование снежных сооружен</w:t>
      </w:r>
      <w:r w:rsidRPr="00593FBF">
        <w:rPr>
          <w:sz w:val="28"/>
          <w:szCs w:val="28"/>
        </w:rPr>
        <w:t xml:space="preserve">ий (игровое, спортивное). </w:t>
      </w:r>
    </w:p>
    <w:p w:rsidR="00D56B1F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lastRenderedPageBreak/>
        <w:t>4</w:t>
      </w:r>
      <w:r w:rsidR="0094638B" w:rsidRPr="00593FBF">
        <w:rPr>
          <w:sz w:val="28"/>
          <w:szCs w:val="28"/>
        </w:rPr>
        <w:t xml:space="preserve">. </w:t>
      </w:r>
      <w:r w:rsidR="00D56B1F" w:rsidRPr="00593FBF">
        <w:rPr>
          <w:sz w:val="28"/>
          <w:szCs w:val="28"/>
        </w:rPr>
        <w:t xml:space="preserve">Соответствие </w:t>
      </w:r>
      <w:r w:rsidR="0030182F" w:rsidRPr="00593FBF">
        <w:rPr>
          <w:sz w:val="28"/>
          <w:szCs w:val="28"/>
        </w:rPr>
        <w:t xml:space="preserve">сооружений </w:t>
      </w:r>
      <w:r w:rsidR="00D56B1F" w:rsidRPr="00593FBF">
        <w:rPr>
          <w:sz w:val="28"/>
          <w:szCs w:val="28"/>
        </w:rPr>
        <w:t>возрасту детей.</w:t>
      </w:r>
    </w:p>
    <w:p w:rsidR="0094638B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5</w:t>
      </w:r>
      <w:r w:rsidR="00D56B1F" w:rsidRPr="00593FBF">
        <w:rPr>
          <w:sz w:val="28"/>
          <w:szCs w:val="28"/>
        </w:rPr>
        <w:t>.</w:t>
      </w:r>
      <w:r w:rsidR="0094638B" w:rsidRPr="00593FBF">
        <w:rPr>
          <w:sz w:val="28"/>
          <w:szCs w:val="28"/>
        </w:rPr>
        <w:t>Разнообразие снежных фигур и построек.</w:t>
      </w:r>
    </w:p>
    <w:p w:rsidR="0094638B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6</w:t>
      </w:r>
      <w:r w:rsidR="0094638B" w:rsidRPr="00593FBF">
        <w:rPr>
          <w:sz w:val="28"/>
          <w:szCs w:val="28"/>
        </w:rPr>
        <w:t>. Композиционная з</w:t>
      </w:r>
      <w:r w:rsidRPr="00593FBF">
        <w:rPr>
          <w:sz w:val="28"/>
          <w:szCs w:val="28"/>
        </w:rPr>
        <w:t>авершенность снежных сооружений и эстетика.</w:t>
      </w:r>
    </w:p>
    <w:p w:rsidR="0094638B" w:rsidRPr="00593FBF" w:rsidRDefault="00476553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>7</w:t>
      </w:r>
      <w:r w:rsidR="0094638B" w:rsidRPr="00593FBF">
        <w:rPr>
          <w:sz w:val="28"/>
          <w:szCs w:val="28"/>
        </w:rPr>
        <w:t>. Оригинальность идеи.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У</w:t>
      </w:r>
      <w:r w:rsidR="00B24FE0" w:rsidRPr="00593FBF">
        <w:rPr>
          <w:b/>
          <w:bCs/>
          <w:sz w:val="28"/>
          <w:szCs w:val="28"/>
        </w:rPr>
        <w:t xml:space="preserve">частники </w:t>
      </w:r>
      <w:r w:rsidRPr="00593FBF">
        <w:rPr>
          <w:b/>
          <w:bCs/>
          <w:sz w:val="28"/>
          <w:szCs w:val="28"/>
        </w:rPr>
        <w:t xml:space="preserve"> конкурса</w:t>
      </w:r>
    </w:p>
    <w:p w:rsidR="00462739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Участниками конкурса являются </w:t>
      </w:r>
      <w:r w:rsidR="00462739" w:rsidRPr="00593FBF">
        <w:rPr>
          <w:sz w:val="28"/>
          <w:szCs w:val="28"/>
        </w:rPr>
        <w:t>сотрудники и воспитанники учреждения.</w:t>
      </w:r>
    </w:p>
    <w:p w:rsidR="0094638B" w:rsidRPr="00593FBF" w:rsidRDefault="0094638B" w:rsidP="00593FBF">
      <w:pPr>
        <w:pStyle w:val="Default"/>
        <w:spacing w:line="360" w:lineRule="auto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Жюри конкурса</w:t>
      </w:r>
    </w:p>
    <w:p w:rsidR="00462739" w:rsidRPr="00593FBF" w:rsidRDefault="00462739" w:rsidP="00593FBF">
      <w:pPr>
        <w:pStyle w:val="Default"/>
        <w:spacing w:line="360" w:lineRule="auto"/>
        <w:rPr>
          <w:bCs/>
          <w:sz w:val="28"/>
          <w:szCs w:val="28"/>
        </w:rPr>
      </w:pPr>
      <w:r w:rsidRPr="00593FBF">
        <w:rPr>
          <w:bCs/>
          <w:sz w:val="28"/>
          <w:szCs w:val="28"/>
        </w:rPr>
        <w:t xml:space="preserve">Куруц  Т.В.  – директор; </w:t>
      </w:r>
    </w:p>
    <w:p w:rsidR="00462739" w:rsidRPr="00593FBF" w:rsidRDefault="00462739" w:rsidP="00593FBF">
      <w:pPr>
        <w:pStyle w:val="Default"/>
        <w:spacing w:line="360" w:lineRule="auto"/>
        <w:rPr>
          <w:bCs/>
          <w:sz w:val="28"/>
          <w:szCs w:val="28"/>
        </w:rPr>
      </w:pPr>
      <w:r w:rsidRPr="00593FBF">
        <w:rPr>
          <w:bCs/>
          <w:sz w:val="28"/>
          <w:szCs w:val="28"/>
        </w:rPr>
        <w:t>Плотникова Ф.И. – зам. директора</w:t>
      </w:r>
      <w:r w:rsidR="0054778C" w:rsidRPr="00593FBF">
        <w:rPr>
          <w:bCs/>
          <w:sz w:val="28"/>
          <w:szCs w:val="28"/>
        </w:rPr>
        <w:t xml:space="preserve"> по В</w:t>
      </w:r>
      <w:r w:rsidR="000D1471">
        <w:rPr>
          <w:bCs/>
          <w:sz w:val="28"/>
          <w:szCs w:val="28"/>
        </w:rPr>
        <w:t>иС</w:t>
      </w:r>
      <w:r w:rsidR="0054778C" w:rsidRPr="00593FBF">
        <w:rPr>
          <w:bCs/>
          <w:sz w:val="28"/>
          <w:szCs w:val="28"/>
        </w:rPr>
        <w:t>Р</w:t>
      </w:r>
      <w:r w:rsidRPr="00593FBF">
        <w:rPr>
          <w:bCs/>
          <w:sz w:val="28"/>
          <w:szCs w:val="28"/>
        </w:rPr>
        <w:t>;</w:t>
      </w:r>
    </w:p>
    <w:p w:rsidR="0094638B" w:rsidRPr="00593FBF" w:rsidRDefault="004A3B3A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Cs/>
          <w:sz w:val="28"/>
          <w:szCs w:val="28"/>
        </w:rPr>
        <w:t>Якимова С.В.</w:t>
      </w:r>
      <w:r w:rsidR="00462739" w:rsidRPr="00593FBF">
        <w:rPr>
          <w:bCs/>
          <w:sz w:val="28"/>
          <w:szCs w:val="28"/>
        </w:rPr>
        <w:t xml:space="preserve"> </w:t>
      </w:r>
      <w:r w:rsidRPr="00593FBF">
        <w:rPr>
          <w:bCs/>
          <w:sz w:val="28"/>
          <w:szCs w:val="28"/>
        </w:rPr>
        <w:t>–</w:t>
      </w:r>
      <w:r w:rsidR="00462739" w:rsidRPr="00593FBF">
        <w:rPr>
          <w:bCs/>
          <w:sz w:val="28"/>
          <w:szCs w:val="28"/>
        </w:rPr>
        <w:t xml:space="preserve"> методист</w:t>
      </w:r>
      <w:r w:rsidRPr="00593FBF">
        <w:rPr>
          <w:bCs/>
          <w:sz w:val="28"/>
          <w:szCs w:val="28"/>
        </w:rPr>
        <w:t>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Подведение итогов и награждение</w:t>
      </w:r>
    </w:p>
    <w:p w:rsidR="0094638B" w:rsidRPr="00593FBF" w:rsidRDefault="00B24FE0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1. Итоги </w:t>
      </w:r>
      <w:r w:rsidR="0094638B" w:rsidRPr="00593FBF">
        <w:rPr>
          <w:sz w:val="28"/>
          <w:szCs w:val="28"/>
        </w:rPr>
        <w:t>конкурса подводя</w:t>
      </w:r>
      <w:r w:rsidR="00C51F68" w:rsidRPr="00593FBF">
        <w:rPr>
          <w:sz w:val="28"/>
          <w:szCs w:val="28"/>
        </w:rPr>
        <w:t>тся в соответствии с критериями по пятибалльной системе.</w:t>
      </w:r>
    </w:p>
    <w:p w:rsidR="0094638B" w:rsidRPr="00593FBF" w:rsidRDefault="0094638B" w:rsidP="00593FBF">
      <w:pPr>
        <w:pStyle w:val="Default"/>
        <w:spacing w:line="360" w:lineRule="auto"/>
        <w:rPr>
          <w:sz w:val="28"/>
          <w:szCs w:val="28"/>
        </w:rPr>
      </w:pPr>
      <w:r w:rsidRPr="00593FBF">
        <w:rPr>
          <w:sz w:val="28"/>
          <w:szCs w:val="28"/>
        </w:rPr>
        <w:t xml:space="preserve">2. Победители  конкурса награждаются </w:t>
      </w:r>
      <w:r w:rsidR="00CF5B6F" w:rsidRPr="00593FBF">
        <w:rPr>
          <w:sz w:val="28"/>
          <w:szCs w:val="28"/>
        </w:rPr>
        <w:t>дипломами и ценными подарками.</w:t>
      </w:r>
    </w:p>
    <w:p w:rsidR="00154FD1" w:rsidRPr="00593FBF" w:rsidRDefault="00154FD1" w:rsidP="00593FBF">
      <w:pPr>
        <w:spacing w:after="0" w:line="360" w:lineRule="auto"/>
        <w:rPr>
          <w:sz w:val="28"/>
          <w:szCs w:val="28"/>
        </w:rPr>
      </w:pPr>
    </w:p>
    <w:p w:rsidR="006E5A8E" w:rsidRPr="00593FBF" w:rsidRDefault="006E5A8E" w:rsidP="00593FBF">
      <w:pPr>
        <w:spacing w:line="360" w:lineRule="auto"/>
        <w:rPr>
          <w:sz w:val="28"/>
          <w:szCs w:val="28"/>
        </w:rPr>
      </w:pPr>
    </w:p>
    <w:p w:rsidR="006E5A8E" w:rsidRPr="00593FBF" w:rsidRDefault="006E5A8E" w:rsidP="00593FBF">
      <w:pPr>
        <w:spacing w:line="360" w:lineRule="auto"/>
        <w:rPr>
          <w:sz w:val="28"/>
          <w:szCs w:val="28"/>
        </w:rPr>
      </w:pPr>
    </w:p>
    <w:p w:rsidR="006E5A8E" w:rsidRPr="00593FBF" w:rsidRDefault="006E5A8E" w:rsidP="00593FBF">
      <w:pPr>
        <w:spacing w:line="360" w:lineRule="auto"/>
        <w:rPr>
          <w:sz w:val="28"/>
          <w:szCs w:val="28"/>
        </w:rPr>
      </w:pPr>
    </w:p>
    <w:p w:rsidR="00286FC9" w:rsidRPr="00593FBF" w:rsidRDefault="00286FC9" w:rsidP="00593FBF">
      <w:pPr>
        <w:spacing w:line="360" w:lineRule="auto"/>
        <w:rPr>
          <w:sz w:val="28"/>
          <w:szCs w:val="28"/>
        </w:rPr>
      </w:pPr>
    </w:p>
    <w:sectPr w:rsidR="00286FC9" w:rsidRPr="00593FBF" w:rsidSect="00A356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0D0"/>
    <w:multiLevelType w:val="hybridMultilevel"/>
    <w:tmpl w:val="8E1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FB6"/>
    <w:multiLevelType w:val="hybridMultilevel"/>
    <w:tmpl w:val="674E88C0"/>
    <w:lvl w:ilvl="0" w:tplc="064E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8B"/>
    <w:rsid w:val="000466D5"/>
    <w:rsid w:val="00076BAF"/>
    <w:rsid w:val="000A6C00"/>
    <w:rsid w:val="000D1471"/>
    <w:rsid w:val="00103D2C"/>
    <w:rsid w:val="00154FD1"/>
    <w:rsid w:val="00180FAD"/>
    <w:rsid w:val="001A4CA0"/>
    <w:rsid w:val="001B28B5"/>
    <w:rsid w:val="001F027A"/>
    <w:rsid w:val="001F56AF"/>
    <w:rsid w:val="00256E28"/>
    <w:rsid w:val="00284428"/>
    <w:rsid w:val="00286FC9"/>
    <w:rsid w:val="0030182F"/>
    <w:rsid w:val="0035364E"/>
    <w:rsid w:val="003A170E"/>
    <w:rsid w:val="00405BCA"/>
    <w:rsid w:val="00446F3E"/>
    <w:rsid w:val="00462739"/>
    <w:rsid w:val="004746BF"/>
    <w:rsid w:val="00476553"/>
    <w:rsid w:val="004772B2"/>
    <w:rsid w:val="00485314"/>
    <w:rsid w:val="004A3B3A"/>
    <w:rsid w:val="004F5941"/>
    <w:rsid w:val="0054778C"/>
    <w:rsid w:val="00593FBF"/>
    <w:rsid w:val="006E5A8E"/>
    <w:rsid w:val="00707A5E"/>
    <w:rsid w:val="00852788"/>
    <w:rsid w:val="0094638B"/>
    <w:rsid w:val="009A686B"/>
    <w:rsid w:val="00A94F99"/>
    <w:rsid w:val="00AD3A01"/>
    <w:rsid w:val="00B24FE0"/>
    <w:rsid w:val="00B365DC"/>
    <w:rsid w:val="00B50598"/>
    <w:rsid w:val="00B878D0"/>
    <w:rsid w:val="00BC490B"/>
    <w:rsid w:val="00C47E3B"/>
    <w:rsid w:val="00C51F68"/>
    <w:rsid w:val="00C61D4C"/>
    <w:rsid w:val="00CB0E1F"/>
    <w:rsid w:val="00CD3EF9"/>
    <w:rsid w:val="00CF3484"/>
    <w:rsid w:val="00CF5B6F"/>
    <w:rsid w:val="00D22CF7"/>
    <w:rsid w:val="00D352B9"/>
    <w:rsid w:val="00D405CC"/>
    <w:rsid w:val="00D56B1F"/>
    <w:rsid w:val="00E214DD"/>
    <w:rsid w:val="00F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0E7-733A-42CD-8368-25393586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Пользователь Windows</cp:lastModifiedBy>
  <cp:revision>35</cp:revision>
  <cp:lastPrinted>2019-03-04T07:46:00Z</cp:lastPrinted>
  <dcterms:created xsi:type="dcterms:W3CDTF">2014-01-22T09:10:00Z</dcterms:created>
  <dcterms:modified xsi:type="dcterms:W3CDTF">2022-05-11T06:48:00Z</dcterms:modified>
</cp:coreProperties>
</file>