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7D" w:rsidRDefault="00DB208F" w:rsidP="00D4137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1227D">
        <w:rPr>
          <w:rFonts w:ascii="Times New Roman" w:hAnsi="Times New Roman" w:cs="Times New Roman"/>
          <w:sz w:val="20"/>
          <w:szCs w:val="20"/>
        </w:rPr>
        <w:t>УТВЕРЖДЕНО</w:t>
      </w:r>
    </w:p>
    <w:p w:rsidR="0011227D" w:rsidRDefault="00DB208F" w:rsidP="00D4137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1227D">
        <w:rPr>
          <w:rFonts w:ascii="Times New Roman" w:hAnsi="Times New Roman" w:cs="Times New Roman"/>
          <w:sz w:val="20"/>
          <w:szCs w:val="20"/>
        </w:rPr>
        <w:t xml:space="preserve"> приказом директора ГКУСО ПК </w:t>
      </w:r>
    </w:p>
    <w:p w:rsidR="003E52AE" w:rsidRDefault="00D4137E" w:rsidP="00D4137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ЦПД Ильинского района</w:t>
      </w:r>
      <w:r w:rsidR="00DB208F" w:rsidRPr="001122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27D" w:rsidRPr="00A26068" w:rsidRDefault="00DB208F" w:rsidP="00D4137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A26068">
        <w:rPr>
          <w:rFonts w:ascii="Times New Roman" w:hAnsi="Times New Roman" w:cs="Times New Roman"/>
          <w:sz w:val="20"/>
          <w:szCs w:val="20"/>
        </w:rPr>
        <w:t xml:space="preserve">от </w:t>
      </w:r>
      <w:r w:rsidR="00A26068">
        <w:rPr>
          <w:rFonts w:ascii="Times New Roman" w:hAnsi="Times New Roman" w:cs="Times New Roman"/>
          <w:sz w:val="20"/>
          <w:szCs w:val="20"/>
        </w:rPr>
        <w:t>30.12.2021 № 108-од</w:t>
      </w:r>
      <w:r w:rsidRPr="00A260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37E" w:rsidRDefault="00D4137E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37E" w:rsidRDefault="00D4137E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37E" w:rsidRDefault="00DB208F" w:rsidP="00D4137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7E">
        <w:rPr>
          <w:rFonts w:ascii="Times New Roman" w:hAnsi="Times New Roman" w:cs="Times New Roman"/>
          <w:b/>
          <w:sz w:val="24"/>
          <w:szCs w:val="24"/>
        </w:rPr>
        <w:t xml:space="preserve">Положение о поощрении сотрудников ГКУСО ПК </w:t>
      </w:r>
      <w:r w:rsidR="00D4137E">
        <w:rPr>
          <w:rFonts w:ascii="Times New Roman" w:hAnsi="Times New Roman" w:cs="Times New Roman"/>
          <w:b/>
          <w:sz w:val="24"/>
          <w:szCs w:val="24"/>
        </w:rPr>
        <w:t>ЦПД Ильинского района</w:t>
      </w:r>
    </w:p>
    <w:p w:rsidR="00D4137E" w:rsidRPr="00D4137E" w:rsidRDefault="00D4137E" w:rsidP="00D4137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37E" w:rsidRDefault="00DB208F" w:rsidP="00D4137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137E" w:rsidRDefault="00D4137E" w:rsidP="00D4137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4137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>1.1. Настоящее положение предусматривает порядок и условия поощрения сотрудников Государственного казенного учреждения социального обслуживания Пермского края «</w:t>
      </w:r>
      <w:r w:rsidR="00D4137E">
        <w:rPr>
          <w:rFonts w:ascii="Times New Roman" w:hAnsi="Times New Roman" w:cs="Times New Roman"/>
          <w:sz w:val="24"/>
          <w:szCs w:val="24"/>
        </w:rPr>
        <w:t>Центр помощи детям, оставшимся без попечения родителей</w:t>
      </w:r>
      <w:r w:rsidRPr="00DB208F">
        <w:rPr>
          <w:rFonts w:ascii="Times New Roman" w:hAnsi="Times New Roman" w:cs="Times New Roman"/>
          <w:sz w:val="24"/>
          <w:szCs w:val="24"/>
        </w:rPr>
        <w:t xml:space="preserve">» </w:t>
      </w:r>
      <w:r w:rsidR="00D4137E">
        <w:rPr>
          <w:rFonts w:ascii="Times New Roman" w:hAnsi="Times New Roman" w:cs="Times New Roman"/>
          <w:sz w:val="24"/>
          <w:szCs w:val="24"/>
        </w:rPr>
        <w:t xml:space="preserve">Ильинского района </w:t>
      </w:r>
      <w:r w:rsidRPr="00DB208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4137E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) за добросовестное исполнение ими своих трудовых обязанностей, новаторство, разработку/освоение и внедрение в деятельность передового опыта работы, экономию средств организации. </w:t>
      </w:r>
    </w:p>
    <w:p w:rsidR="00D4137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1.2. Добросовестным является исполнение трудовых обязанностей сотрудником в соответствии с требованиями, предъявляемыми к выполнению его работы, с соблюдением правил и норм, установленных трудовым договором, должностной инструкцией, правилами внутреннего трудового распорядка, инструкциями и требованиями по охране труда и другими локальными нормативными актами </w:t>
      </w:r>
      <w:r w:rsidR="00D4137E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37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1.3. Положение направлено на повышение заинтересованности сотрудников в своевременном и качественном выполнении своих трудовых обязанностей, а также повышение эффективности работы и улучшение ее качества. </w:t>
      </w:r>
    </w:p>
    <w:p w:rsidR="00D4137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1.4. Нематериальное поощрение производится на основании индивидуальной оценки труда каждого сотрудника. </w:t>
      </w:r>
    </w:p>
    <w:p w:rsidR="00D4137E" w:rsidRDefault="00D4137E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37E" w:rsidRDefault="00DB208F" w:rsidP="00A64D5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52">
        <w:rPr>
          <w:rFonts w:ascii="Times New Roman" w:hAnsi="Times New Roman" w:cs="Times New Roman"/>
          <w:b/>
          <w:sz w:val="24"/>
          <w:szCs w:val="24"/>
        </w:rPr>
        <w:t>2. Меры поощрения и основания их применения</w:t>
      </w:r>
    </w:p>
    <w:p w:rsidR="00A64D52" w:rsidRPr="00A64D52" w:rsidRDefault="00A64D52" w:rsidP="00A64D5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>2.1. Администрация учреждения/</w:t>
      </w:r>
      <w:r w:rsidR="00A64D52">
        <w:rPr>
          <w:rFonts w:ascii="Times New Roman" w:hAnsi="Times New Roman" w:cs="Times New Roman"/>
          <w:sz w:val="24"/>
          <w:szCs w:val="24"/>
        </w:rPr>
        <w:t>отделения</w:t>
      </w:r>
      <w:r w:rsidRPr="00DB208F">
        <w:rPr>
          <w:rFonts w:ascii="Times New Roman" w:hAnsi="Times New Roman" w:cs="Times New Roman"/>
          <w:sz w:val="24"/>
          <w:szCs w:val="24"/>
        </w:rPr>
        <w:t xml:space="preserve"> применяет к сотрудникам следующие виды нематериального поощрения: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2.1.1. Объявление благодарности за добросовестное исполнение трудовых обязанностей, а именно: за эффективность работы, новаторство, разработку/освоение и внедрение в деятельность передового опыта работы, экономию средств организации.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2.1.2. Занесение на Доску почета («Лучшие сотрудники») за добросовестное исполнение трудовых обязанностей, а именно улучшение качества оказываемых услуг, выполняемых работ, повышение устойчивости результатов деятельности.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2.1.3. Награждение Благодарственным письмом за продолжительную и безупречную работу, добросовестное исполнение трудовых обязанностей в течение трех лет.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2.1.4. Награждение Почетной грамотой за продолжительную и безупречную работу, за добросовестное исполнение трудовых обязанностей в течение пяти лет.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2.1.5. Присвоение звания Лучшего по профессии за добросовестное исполнение трудовых обязанностей, профессиональное мастерство, достижение высоких профессиональных результатов и показателей, победу в профессиональном конкурсе как внутри учреждения, так и в региональных, и общероссийских конкурсах.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2.2. Работодатель применяет к сотрудникам следующие виды материального поощрения: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lastRenderedPageBreak/>
        <w:t xml:space="preserve">2.2.1. Награждение ценным подарком за продолжительную и безупречную работу, за добросовестное исполнение трудовых обязанностей в течение пяти лет. </w:t>
      </w:r>
    </w:p>
    <w:p w:rsidR="00A64D52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2.2.2. Назначение премии за добросовестное исполнение трудовых обязанностей, согласно </w:t>
      </w:r>
      <w:r w:rsidRPr="0075263C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A64D52" w:rsidRPr="0075263C">
        <w:rPr>
          <w:rFonts w:ascii="Times New Roman" w:hAnsi="Times New Roman" w:cs="Times New Roman"/>
          <w:sz w:val="24"/>
          <w:szCs w:val="24"/>
        </w:rPr>
        <w:t>об оплате труда и</w:t>
      </w:r>
      <w:r w:rsidR="0075263C">
        <w:rPr>
          <w:rFonts w:ascii="Times New Roman" w:hAnsi="Times New Roman" w:cs="Times New Roman"/>
          <w:sz w:val="24"/>
          <w:szCs w:val="24"/>
        </w:rPr>
        <w:t xml:space="preserve"> стимулировании работников</w:t>
      </w:r>
      <w:r w:rsidRPr="00DB208F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социального обслуж</w:t>
      </w:r>
      <w:r w:rsidR="00A64D52">
        <w:rPr>
          <w:rFonts w:ascii="Times New Roman" w:hAnsi="Times New Roman" w:cs="Times New Roman"/>
          <w:sz w:val="24"/>
          <w:szCs w:val="24"/>
        </w:rPr>
        <w:t>ивания Пермского края «Центр помощи детям, оставшимся без попечения родителей</w:t>
      </w:r>
      <w:r w:rsidRPr="00DB208F">
        <w:rPr>
          <w:rFonts w:ascii="Times New Roman" w:hAnsi="Times New Roman" w:cs="Times New Roman"/>
          <w:sz w:val="24"/>
          <w:szCs w:val="24"/>
        </w:rPr>
        <w:t>»</w:t>
      </w:r>
      <w:r w:rsidR="00A64D52">
        <w:rPr>
          <w:rFonts w:ascii="Times New Roman" w:hAnsi="Times New Roman" w:cs="Times New Roman"/>
          <w:sz w:val="24"/>
          <w:szCs w:val="24"/>
        </w:rPr>
        <w:t xml:space="preserve"> Ильинского района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63C" w:rsidRDefault="0075263C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4D52" w:rsidRDefault="00DB208F" w:rsidP="00A64D5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52">
        <w:rPr>
          <w:rFonts w:ascii="Times New Roman" w:hAnsi="Times New Roman" w:cs="Times New Roman"/>
          <w:b/>
          <w:sz w:val="24"/>
          <w:szCs w:val="24"/>
        </w:rPr>
        <w:t>3. Правила применения поощрения</w:t>
      </w:r>
    </w:p>
    <w:p w:rsidR="00A64D52" w:rsidRPr="00A64D52" w:rsidRDefault="00A64D52" w:rsidP="00A64D5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3C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3.1. Объявление благодарности, занесение на Доску почета («Лучшие сотрудники»), назначение премии – применяются к сотрудникам независимо от стажа их работы в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63C" w:rsidRDefault="00DB208F" w:rsidP="0075263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3.2. Размеры премий определяются в соответствии с </w:t>
      </w:r>
      <w:r w:rsidR="0075263C">
        <w:rPr>
          <w:rFonts w:ascii="Times New Roman" w:hAnsi="Times New Roman" w:cs="Times New Roman"/>
          <w:sz w:val="24"/>
          <w:szCs w:val="24"/>
        </w:rPr>
        <w:t>Положением</w:t>
      </w:r>
      <w:r w:rsidR="0075263C" w:rsidRPr="0075263C">
        <w:rPr>
          <w:rFonts w:ascii="Times New Roman" w:hAnsi="Times New Roman" w:cs="Times New Roman"/>
          <w:sz w:val="24"/>
          <w:szCs w:val="24"/>
        </w:rPr>
        <w:t xml:space="preserve"> об оплате труда и</w:t>
      </w:r>
      <w:r w:rsidR="0075263C">
        <w:rPr>
          <w:rFonts w:ascii="Times New Roman" w:hAnsi="Times New Roman" w:cs="Times New Roman"/>
          <w:sz w:val="24"/>
          <w:szCs w:val="24"/>
        </w:rPr>
        <w:t xml:space="preserve"> стимулировании работников</w:t>
      </w:r>
      <w:r w:rsidR="0075263C" w:rsidRPr="00DB208F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социального обслуж</w:t>
      </w:r>
      <w:r w:rsidR="0075263C">
        <w:rPr>
          <w:rFonts w:ascii="Times New Roman" w:hAnsi="Times New Roman" w:cs="Times New Roman"/>
          <w:sz w:val="24"/>
          <w:szCs w:val="24"/>
        </w:rPr>
        <w:t>ивания Пермского края «Центр помощи детям, оставшимся без попечения родителей</w:t>
      </w:r>
      <w:r w:rsidR="0075263C" w:rsidRPr="00DB208F">
        <w:rPr>
          <w:rFonts w:ascii="Times New Roman" w:hAnsi="Times New Roman" w:cs="Times New Roman"/>
          <w:sz w:val="24"/>
          <w:szCs w:val="24"/>
        </w:rPr>
        <w:t>»</w:t>
      </w:r>
      <w:r w:rsidR="0075263C">
        <w:rPr>
          <w:rFonts w:ascii="Times New Roman" w:hAnsi="Times New Roman" w:cs="Times New Roman"/>
          <w:sz w:val="24"/>
          <w:szCs w:val="24"/>
        </w:rPr>
        <w:t xml:space="preserve"> Ильинского района</w:t>
      </w:r>
      <w:r w:rsidR="0075263C"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214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 3.3. Благодарственным письмом награждаются сотрудники, проработавшие в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не менее трех лет. </w:t>
      </w:r>
    </w:p>
    <w:p w:rsidR="00180214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3.4. Почетной грамотой награждаются сотрудники, проработавшие в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не менее пяти лет. </w:t>
      </w:r>
    </w:p>
    <w:p w:rsidR="00180214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3.5. Ценным подарком награждаются сотрудники, проработавшие в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не менее пяти лет. Вид ценного подарка определяется </w:t>
      </w:r>
      <w:r w:rsidR="00180214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96886">
        <w:rPr>
          <w:rFonts w:ascii="Times New Roman" w:hAnsi="Times New Roman" w:cs="Times New Roman"/>
          <w:sz w:val="24"/>
          <w:szCs w:val="24"/>
        </w:rPr>
        <w:t>по премированию сотрудников</w:t>
      </w:r>
      <w:r w:rsidRPr="00DB208F">
        <w:rPr>
          <w:rFonts w:ascii="Times New Roman" w:hAnsi="Times New Roman" w:cs="Times New Roman"/>
          <w:sz w:val="24"/>
          <w:szCs w:val="24"/>
        </w:rPr>
        <w:t xml:space="preserve"> исходя из средств, выделенных приказом </w:t>
      </w:r>
      <w:r w:rsidR="00F96886">
        <w:rPr>
          <w:rFonts w:ascii="Times New Roman" w:hAnsi="Times New Roman" w:cs="Times New Roman"/>
          <w:sz w:val="24"/>
          <w:szCs w:val="24"/>
        </w:rPr>
        <w:t>директора 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из </w:t>
      </w:r>
      <w:r w:rsidR="00F96886">
        <w:rPr>
          <w:rFonts w:ascii="Times New Roman" w:hAnsi="Times New Roman" w:cs="Times New Roman"/>
          <w:sz w:val="24"/>
          <w:szCs w:val="24"/>
        </w:rPr>
        <w:t>стимулирующего фонда оплаты труда</w:t>
      </w:r>
      <w:r w:rsidRPr="00DB208F">
        <w:rPr>
          <w:rFonts w:ascii="Times New Roman" w:hAnsi="Times New Roman" w:cs="Times New Roman"/>
          <w:sz w:val="24"/>
          <w:szCs w:val="24"/>
        </w:rPr>
        <w:t xml:space="preserve">, личности и пожеланий награждаемого. </w:t>
      </w:r>
    </w:p>
    <w:p w:rsidR="00180214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3.6. Звание Лучшего по профессии может быть присвоено сотруднику, проработавшему в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по своей профессии не менее трех лет. </w:t>
      </w:r>
    </w:p>
    <w:p w:rsidR="00180214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3.7. За особые трудовые заслуги перед обществом и государством сотрудники могут быть представлены к государственным наградам в порядке, установленном нормативными правовыми актами РФ. </w:t>
      </w:r>
    </w:p>
    <w:p w:rsidR="00180214" w:rsidRDefault="00180214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0214" w:rsidRDefault="00DB208F" w:rsidP="0018021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14">
        <w:rPr>
          <w:rFonts w:ascii="Times New Roman" w:hAnsi="Times New Roman" w:cs="Times New Roman"/>
          <w:b/>
          <w:sz w:val="24"/>
          <w:szCs w:val="24"/>
        </w:rPr>
        <w:t>4. Порядок применения поощрения</w:t>
      </w:r>
    </w:p>
    <w:p w:rsidR="00180214" w:rsidRPr="00180214" w:rsidRDefault="00180214" w:rsidP="0018021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4.1. Право применения мер поощрения принадлежит директору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4.2. Директор вправе одновременно применить к сотруднику несколько мер поощрения при наличии для этого оснований.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4.3. Меры поощрения не применяются к сотрудникам, совершившим в оцениваемый период хотя бы один дисциплинарный проступок, и имеющим в связи с этим дисциплинарное взыскание, поскольку непременным основанием применения мер поощрения является добросовестное исполнение сотрудником своих трудовых обязанностей.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4.4. При наличии оснований для поощрения сотрудники уполномоченное лицо подает директору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представление о поощрении сотрудника.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4.5. Представление о поощрении сотрудника подается на имя директора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следующими лицами: </w:t>
      </w:r>
    </w:p>
    <w:p w:rsidR="00F96886" w:rsidRDefault="00F96886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заместителем директора ЦПД</w:t>
      </w:r>
      <w:r w:rsidR="00DB208F" w:rsidRPr="00DB20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>–</w:t>
      </w:r>
      <w:r w:rsidR="00F96886">
        <w:rPr>
          <w:rFonts w:ascii="Times New Roman" w:hAnsi="Times New Roman" w:cs="Times New Roman"/>
          <w:sz w:val="24"/>
          <w:szCs w:val="24"/>
        </w:rPr>
        <w:t xml:space="preserve"> заведующим отделением</w:t>
      </w:r>
      <w:r w:rsidRPr="00DB208F">
        <w:rPr>
          <w:rFonts w:ascii="Times New Roman" w:hAnsi="Times New Roman" w:cs="Times New Roman"/>
          <w:sz w:val="24"/>
          <w:szCs w:val="24"/>
        </w:rPr>
        <w:t>, в котором трудится поощряемый сотруд</w:t>
      </w:r>
      <w:r w:rsidR="00F96886">
        <w:rPr>
          <w:rFonts w:ascii="Times New Roman" w:hAnsi="Times New Roman" w:cs="Times New Roman"/>
          <w:sz w:val="24"/>
          <w:szCs w:val="24"/>
        </w:rPr>
        <w:t>ник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4.6. Право подачи представления о поощрении сотрудника имеет также трудовой коллектив организации. </w:t>
      </w:r>
    </w:p>
    <w:p w:rsidR="00F96886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lastRenderedPageBreak/>
        <w:t xml:space="preserve">4.7. До подачи представления директору </w:t>
      </w:r>
      <w:r w:rsidR="00F96886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, оно должно быть согласовано с </w:t>
      </w:r>
      <w:r w:rsidR="00F96886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DB208F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96886">
        <w:rPr>
          <w:rFonts w:ascii="Times New Roman" w:hAnsi="Times New Roman" w:cs="Times New Roman"/>
          <w:sz w:val="24"/>
          <w:szCs w:val="24"/>
        </w:rPr>
        <w:t>отделения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4.8. Представление о поощрении подается уполномоченным лицом на согласование не позднее, чем за две недели до применения поощрения к сотруднику. </w:t>
      </w: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4.9. Директор </w:t>
      </w:r>
      <w:r w:rsidR="00DE694E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вправе потребовать от составителя представления дополнительных документов и объяснений, подтверждающих наличие оснований для поощрения сотрудника. 4.10. На основании согласованного представления готовится проект приказа о поощрении сотрудника (или сотрудников) и передается директору </w:t>
      </w:r>
      <w:r w:rsidR="00DE694E">
        <w:rPr>
          <w:rFonts w:ascii="Times New Roman" w:hAnsi="Times New Roman" w:cs="Times New Roman"/>
          <w:sz w:val="24"/>
          <w:szCs w:val="24"/>
        </w:rPr>
        <w:t>ЦПД</w:t>
      </w:r>
      <w:r w:rsidRPr="00DB208F">
        <w:rPr>
          <w:rFonts w:ascii="Times New Roman" w:hAnsi="Times New Roman" w:cs="Times New Roman"/>
          <w:sz w:val="24"/>
          <w:szCs w:val="24"/>
        </w:rPr>
        <w:t xml:space="preserve"> совместно с представлением. </w:t>
      </w: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4.11. Представление о поощрении и проект приказа о поощрении сотрудника (или сотрудников) не позднее, чем за одну неделю до применения поощрения к сотруднику. </w:t>
      </w: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4.12. Директор в течение пяти дней со дня получения рассматривает представление о поощрении и проект приказа о поощрении сотрудника (или сотрудников) и, при наличии оснований, издает приказ о поощрении сотрудника (или сотрудников). </w:t>
      </w: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>4.13. С приказом о поощрении сотрудника (сотрудников) знакомят под подпись. Содержание приказа доводится до сведения трудового коллектива на общем собрании сотрудников или путем размещения соответствующ</w:t>
      </w:r>
      <w:r w:rsidR="00DE694E">
        <w:rPr>
          <w:rFonts w:ascii="Times New Roman" w:hAnsi="Times New Roman" w:cs="Times New Roman"/>
          <w:sz w:val="24"/>
          <w:szCs w:val="24"/>
        </w:rPr>
        <w:t>его объявления на информационном</w:t>
      </w:r>
      <w:r w:rsidRPr="00DB208F">
        <w:rPr>
          <w:rFonts w:ascii="Times New Roman" w:hAnsi="Times New Roman" w:cs="Times New Roman"/>
          <w:sz w:val="24"/>
          <w:szCs w:val="24"/>
        </w:rPr>
        <w:t xml:space="preserve"> </w:t>
      </w:r>
      <w:r w:rsidR="00DE694E">
        <w:rPr>
          <w:rFonts w:ascii="Times New Roman" w:hAnsi="Times New Roman" w:cs="Times New Roman"/>
          <w:sz w:val="24"/>
          <w:szCs w:val="24"/>
        </w:rPr>
        <w:t>стенде</w:t>
      </w:r>
      <w:r w:rsidRPr="00DB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4.14. Сведения о награждениях и иных мерах поощрения, предусмотренных законодательством Российской Федерации, а также Правил внутреннего трудового распорядка, заносятся в личную карточку сотрудника. </w:t>
      </w:r>
    </w:p>
    <w:p w:rsidR="00DE694E" w:rsidRDefault="00DE694E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694E" w:rsidRDefault="00DB208F" w:rsidP="00DE694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4E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DE694E" w:rsidRPr="00DE694E" w:rsidRDefault="00DE694E" w:rsidP="00DE694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4E" w:rsidRDefault="00DB208F" w:rsidP="00D4137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 xml:space="preserve">5.1. Настоящее Положение действует до его отмены, изменения или замены новым. </w:t>
      </w:r>
    </w:p>
    <w:p w:rsidR="00DE694E" w:rsidRDefault="00DE694E" w:rsidP="00DE69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694E">
        <w:rPr>
          <w:rFonts w:ascii="Times New Roman" w:hAnsi="Times New Roman" w:cs="Times New Roman"/>
          <w:sz w:val="24"/>
          <w:szCs w:val="24"/>
        </w:rPr>
        <w:t xml:space="preserve">5.2. Изменения и дополнения в настоящее Положение вносятся приказом директора </w:t>
      </w:r>
      <w:r>
        <w:rPr>
          <w:rFonts w:ascii="Times New Roman" w:hAnsi="Times New Roman" w:cs="Times New Roman"/>
          <w:sz w:val="24"/>
          <w:szCs w:val="24"/>
        </w:rPr>
        <w:t>ЦПД</w:t>
      </w:r>
      <w:r w:rsidRPr="00DE694E">
        <w:rPr>
          <w:rFonts w:ascii="Times New Roman" w:hAnsi="Times New Roman" w:cs="Times New Roman"/>
          <w:sz w:val="24"/>
          <w:szCs w:val="24"/>
        </w:rPr>
        <w:t>.</w:t>
      </w:r>
    </w:p>
    <w:p w:rsidR="007C7112" w:rsidRPr="00DB208F" w:rsidRDefault="00DB208F" w:rsidP="00DE69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208F">
        <w:rPr>
          <w:rFonts w:ascii="Times New Roman" w:hAnsi="Times New Roman" w:cs="Times New Roman"/>
          <w:sz w:val="24"/>
          <w:szCs w:val="24"/>
        </w:rPr>
        <w:t>5.3. С текстом настоящего Положения все сотрудники должны быть ознакомлены по</w:t>
      </w:r>
      <w:r>
        <w:rPr>
          <w:rFonts w:ascii="Times New Roman" w:hAnsi="Times New Roman" w:cs="Times New Roman"/>
          <w:sz w:val="24"/>
          <w:szCs w:val="24"/>
        </w:rPr>
        <w:t>д роспись.</w:t>
      </w:r>
    </w:p>
    <w:sectPr w:rsidR="007C7112" w:rsidRPr="00DB208F" w:rsidSect="00D4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/>
  <w:rsids>
    <w:rsidRoot w:val="00DB208F"/>
    <w:rsid w:val="0011227D"/>
    <w:rsid w:val="00180214"/>
    <w:rsid w:val="00295FC8"/>
    <w:rsid w:val="00366311"/>
    <w:rsid w:val="003E52AE"/>
    <w:rsid w:val="00581BF0"/>
    <w:rsid w:val="0075263C"/>
    <w:rsid w:val="007C7112"/>
    <w:rsid w:val="00A26068"/>
    <w:rsid w:val="00A64D52"/>
    <w:rsid w:val="00D4137E"/>
    <w:rsid w:val="00DB208F"/>
    <w:rsid w:val="00DE694E"/>
    <w:rsid w:val="00F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2022-02-02T08:34:00Z</dcterms:created>
  <dcterms:modified xsi:type="dcterms:W3CDTF">2022-04-12T11:24:00Z</dcterms:modified>
</cp:coreProperties>
</file>