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59" w:rsidRPr="00F62427" w:rsidRDefault="000B0C59" w:rsidP="000B0C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0B0C59" w:rsidRDefault="000B0C59" w:rsidP="000B0C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приказом директора </w:t>
      </w:r>
    </w:p>
    <w:p w:rsidR="000B0C59" w:rsidRDefault="000B0C59" w:rsidP="000B0C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ГКУСО ПК ЦПД Ильинского района</w:t>
      </w:r>
    </w:p>
    <w:p w:rsidR="000B0C59" w:rsidRDefault="000B0C59" w:rsidP="000B0C5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B7FC0">
        <w:rPr>
          <w:rFonts w:ascii="Times New Roman" w:hAnsi="Times New Roman"/>
          <w:sz w:val="24"/>
          <w:szCs w:val="24"/>
          <w:lang w:eastAsia="ru-RU"/>
        </w:rPr>
        <w:t>20.02.2019 г.  № 14</w:t>
      </w:r>
      <w:r w:rsidRPr="005B7FC0">
        <w:rPr>
          <w:rFonts w:ascii="Times New Roman" w:hAnsi="Times New Roman"/>
          <w:sz w:val="24"/>
          <w:szCs w:val="24"/>
          <w:lang w:eastAsia="ru-RU"/>
        </w:rPr>
        <w:t xml:space="preserve"> – од </w:t>
      </w:r>
    </w:p>
    <w:p w:rsidR="000B0C59" w:rsidRDefault="000B0C59" w:rsidP="000B0C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0C59" w:rsidRDefault="000B0C59" w:rsidP="000B0C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0C59" w:rsidRPr="000B0C59" w:rsidRDefault="000B0C59" w:rsidP="000B0C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о порядке рассмотрения обращений граждан и юридических лиц в государственное казенное учреждение социального обслуживания Пермского края «Центр помощи детям, оставшихся без попечения родителей» Ильинского района.  </w:t>
      </w:r>
    </w:p>
    <w:p w:rsidR="000B0C59" w:rsidRDefault="000B0C59" w:rsidP="000B0C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0C59" w:rsidRDefault="000B0C59" w:rsidP="000B0C5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851959" w:rsidRPr="00851959" w:rsidRDefault="00851959" w:rsidP="00D92D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95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EB7FA8" w:rsidRPr="00851959">
        <w:rPr>
          <w:rFonts w:ascii="Times New Roman" w:hAnsi="Times New Roman"/>
          <w:sz w:val="28"/>
          <w:szCs w:val="28"/>
          <w:lang w:eastAsia="ru-RU"/>
        </w:rPr>
        <w:t>Настоящее Положение о порядке рассмотрения обращений граждан и юридических лиц разработано с целью упорядочения работы по рассмотрению и учету обращений граждан и юридических лиц в государственное казенное учреждение социального обслуживания Пермского края «Центр помощи детям, оставшихся без попечения родителей» (далее -  Организация) в соответствии с Конституцией РФ, Федеральным законом от 02.05.2006 г. №59 – ФЗ «О порядке рассмотрения обращений граждан Российской Федерации</w:t>
      </w:r>
      <w:proofErr w:type="gramEnd"/>
      <w:r w:rsidR="00EB7FA8" w:rsidRPr="00851959">
        <w:rPr>
          <w:rFonts w:ascii="Times New Roman" w:hAnsi="Times New Roman"/>
          <w:sz w:val="28"/>
          <w:szCs w:val="28"/>
          <w:lang w:eastAsia="ru-RU"/>
        </w:rPr>
        <w:t>», Федеральным законом от 27.07.2006 г. № 149 -  ФЗ «</w:t>
      </w:r>
      <w:r w:rsidRPr="00851959">
        <w:rPr>
          <w:rFonts w:ascii="Times New Roman" w:hAnsi="Times New Roman"/>
          <w:sz w:val="28"/>
          <w:szCs w:val="28"/>
          <w:lang w:eastAsia="ru-RU"/>
        </w:rPr>
        <w:t>Об информации, информационных технологиях и о защите информации».</w:t>
      </w:r>
    </w:p>
    <w:p w:rsidR="00D92DB0" w:rsidRDefault="00851959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1959">
        <w:rPr>
          <w:rFonts w:ascii="Times New Roman" w:hAnsi="Times New Roman"/>
          <w:sz w:val="28"/>
          <w:szCs w:val="28"/>
          <w:lang w:eastAsia="ru-RU"/>
        </w:rPr>
        <w:t>1.2</w:t>
      </w:r>
      <w:r w:rsidR="00EB7FA8" w:rsidRPr="008519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="00926FE4">
        <w:rPr>
          <w:rFonts w:ascii="Times New Roman" w:hAnsi="Times New Roman"/>
          <w:sz w:val="28"/>
          <w:szCs w:val="28"/>
          <w:lang w:eastAsia="ru-RU"/>
        </w:rPr>
        <w:t xml:space="preserve">порядок распространяется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граждан, юридических лиц с уведомлением граждан и юридических лиц о принятии решений в установленный законодательством </w:t>
      </w:r>
      <w:r w:rsidR="00D92DB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926FE4">
        <w:rPr>
          <w:rFonts w:ascii="Times New Roman" w:hAnsi="Times New Roman"/>
          <w:sz w:val="28"/>
          <w:szCs w:val="28"/>
          <w:lang w:eastAsia="ru-RU"/>
        </w:rPr>
        <w:t>срок</w:t>
      </w:r>
      <w:r w:rsidR="00D92DB0">
        <w:rPr>
          <w:rFonts w:ascii="Times New Roman" w:hAnsi="Times New Roman"/>
          <w:sz w:val="28"/>
          <w:szCs w:val="28"/>
          <w:lang w:eastAsia="ru-RU"/>
        </w:rPr>
        <w:t xml:space="preserve"> (далее – Положение).</w:t>
      </w:r>
      <w:proofErr w:type="gramEnd"/>
    </w:p>
    <w:p w:rsidR="00D92DB0" w:rsidRDefault="00D92DB0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Заявителями в соответствии с настоящим Положением могут быть физические и юридические лица. От имени заявителя может выступать другое физическое лицо, наделенное соответствующими полномочиями в установленном законом порядке.</w:t>
      </w:r>
    </w:p>
    <w:p w:rsidR="00D92DB0" w:rsidRPr="009B18FA" w:rsidRDefault="00F62427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Г</w:t>
      </w:r>
      <w:r w:rsidR="00D92DB0">
        <w:rPr>
          <w:rFonts w:ascii="Times New Roman" w:hAnsi="Times New Roman"/>
          <w:sz w:val="28"/>
          <w:szCs w:val="28"/>
          <w:lang w:eastAsia="ru-RU"/>
        </w:rPr>
        <w:t xml:space="preserve">раждане реализуют право на обращение свободно и добровольно. </w:t>
      </w:r>
    </w:p>
    <w:p w:rsidR="00D92DB0" w:rsidRDefault="00D92DB0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="00F62427" w:rsidRPr="00F62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427">
        <w:rPr>
          <w:rFonts w:ascii="Times New Roman" w:hAnsi="Times New Roman"/>
          <w:sz w:val="28"/>
          <w:szCs w:val="28"/>
          <w:lang w:eastAsia="ru-RU"/>
        </w:rPr>
        <w:t>В Организации осуществляется рассмотрение обращений (предложений, заявлений или жалоб), изложенных в устной или письменной форме, подаваемых на имя руководителя Организации, а также переданных для рассмотрения в Организацию из государственных органов, органов местного самоуправления, общественных объединений и других организаций.</w:t>
      </w:r>
    </w:p>
    <w:p w:rsidR="008A6AB2" w:rsidRDefault="00F62427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2427">
        <w:rPr>
          <w:rFonts w:ascii="Times New Roman" w:hAnsi="Times New Roman"/>
          <w:i/>
          <w:sz w:val="28"/>
          <w:szCs w:val="28"/>
          <w:lang w:eastAsia="ru-RU"/>
        </w:rPr>
        <w:t xml:space="preserve">Предложение </w:t>
      </w:r>
      <w:r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F6242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это обращение лица, содержащее рекомендацию по совершенствованию внутренних локальных документов, касающихся деятельности Организации, развитию общественных отношений, улучшению социально – экономической и иных сфер деятельности государства и общества.</w:t>
      </w:r>
    </w:p>
    <w:p w:rsidR="004F39C0" w:rsidRDefault="008A6AB2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Заявление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просьба обратившегося лица о содействии </w:t>
      </w:r>
      <w:r w:rsidR="004F39C0">
        <w:rPr>
          <w:rFonts w:ascii="Times New Roman" w:hAnsi="Times New Roman"/>
          <w:sz w:val="28"/>
          <w:szCs w:val="28"/>
          <w:lang w:eastAsia="ru-RU"/>
        </w:rPr>
        <w:t>в реализации его конституционных прав, свобод или конституционных прав и свобод других лиц, либо сообщение о нарушении законов и иных нормативно-правовых актов, недостатках в работе Организации и должностных лиц, либо критика их деятельности.</w:t>
      </w:r>
    </w:p>
    <w:p w:rsidR="004F39C0" w:rsidRDefault="004F39C0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Жалоба – </w:t>
      </w:r>
      <w:r>
        <w:rPr>
          <w:rFonts w:ascii="Times New Roman" w:hAnsi="Times New Roman"/>
          <w:sz w:val="28"/>
          <w:szCs w:val="28"/>
          <w:lang w:eastAsia="ru-RU"/>
        </w:rPr>
        <w:t>просьба обратившегося лица о восстановлении или защите его нарушенных прав, свобод или законных интересов, либо прав, свобод или законных интересов других лиц.</w:t>
      </w:r>
    </w:p>
    <w:p w:rsidR="00933E17" w:rsidRDefault="00933E17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Обращения (запросы), поступившие в Организацию из судебных органов, органов прокуратуры и органов внутренних дел, рассматриваются в порядке и сроки, предусмотренные настоящим Положением.</w:t>
      </w:r>
    </w:p>
    <w:p w:rsidR="00933E17" w:rsidRDefault="00933E17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Физические и юридические лица могут направлять свои письменные обращения по адресу: 617037,Пермский край, Ильинский район, д. Садки, ул. Центральная, д.2, на электронный адрес: </w:t>
      </w:r>
      <w:hyperlink r:id="rId6" w:history="1">
        <w:r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kt</w:t>
        </w:r>
        <w:r w:rsidRPr="00933E17">
          <w:rPr>
            <w:rStyle w:val="a5"/>
            <w:rFonts w:ascii="Times New Roman" w:hAnsi="Times New Roman"/>
            <w:sz w:val="28"/>
            <w:szCs w:val="28"/>
            <w:lang w:eastAsia="ru-RU"/>
          </w:rPr>
          <w:t>200@</w:t>
        </w:r>
        <w:r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933E17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а также на официальном сайте </w:t>
      </w:r>
      <w:hyperlink r:id="rId7" w:history="1">
        <w:r w:rsidR="005B38E7"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eastAsia="ru-RU"/>
          </w:rPr>
          <w:t>://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src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eastAsia="ru-RU"/>
          </w:rPr>
          <w:t>-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ilinsk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permarea</w:t>
        </w:r>
        <w:r w:rsidR="005B38E7" w:rsidRPr="005B38E7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5B38E7" w:rsidRPr="00BA707E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  <w:r w:rsidR="005B38E7" w:rsidRPr="005B38E7">
          <w:rPr>
            <w:rStyle w:val="a5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="005B38E7" w:rsidRPr="005B3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8E7">
        <w:rPr>
          <w:rFonts w:ascii="Times New Roman" w:hAnsi="Times New Roman"/>
          <w:sz w:val="28"/>
          <w:szCs w:val="28"/>
          <w:lang w:eastAsia="ru-RU"/>
        </w:rPr>
        <w:t>в рубрике «Гостевая книга».</w:t>
      </w:r>
    </w:p>
    <w:p w:rsidR="005B38E7" w:rsidRDefault="005B38E7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Личный прием граждан проводится руководителем Организации</w:t>
      </w:r>
      <w:r w:rsidR="002E5151">
        <w:rPr>
          <w:rFonts w:ascii="Times New Roman" w:hAnsi="Times New Roman"/>
          <w:sz w:val="28"/>
          <w:szCs w:val="28"/>
          <w:lang w:eastAsia="ru-RU"/>
        </w:rPr>
        <w:t>:</w:t>
      </w:r>
    </w:p>
    <w:p w:rsidR="002E5151" w:rsidRDefault="002E5151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Понедельник 9.00 - 11.00</w:t>
      </w:r>
    </w:p>
    <w:p w:rsidR="002E5151" w:rsidRDefault="002E5151" w:rsidP="002E51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Среда 9.00 - 11.00</w:t>
      </w:r>
    </w:p>
    <w:p w:rsidR="002E5151" w:rsidRDefault="002E5151" w:rsidP="002E51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Пятница 9.00 - 11.00, по предварительной записи или предварительной договоренности. Телефон для предварительной записи на личный прием 8 (34276) 9 36 34.</w:t>
      </w:r>
    </w:p>
    <w:p w:rsidR="002E5151" w:rsidRDefault="002E5151" w:rsidP="002E51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Рассмотрение обращений граждан осуществляется бесплатно.</w:t>
      </w:r>
    </w:p>
    <w:p w:rsidR="002E5151" w:rsidRDefault="002E5151" w:rsidP="002E515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Учет  и регистрация обращений</w:t>
      </w:r>
    </w:p>
    <w:p w:rsidR="003C25AB" w:rsidRDefault="002E5151" w:rsidP="002E51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9B18FA">
        <w:rPr>
          <w:rFonts w:ascii="Times New Roman" w:hAnsi="Times New Roman"/>
          <w:sz w:val="28"/>
          <w:szCs w:val="28"/>
          <w:lang w:eastAsia="ru-RU"/>
        </w:rPr>
        <w:t xml:space="preserve">Все поступающие  в Организацию обращения должны быть зарегистрированы (проставлена дата поступления) </w:t>
      </w:r>
      <w:r w:rsidR="009B18FA" w:rsidRPr="009B18FA">
        <w:rPr>
          <w:rFonts w:ascii="Times New Roman" w:hAnsi="Times New Roman"/>
          <w:b/>
          <w:sz w:val="28"/>
          <w:szCs w:val="28"/>
          <w:lang w:eastAsia="ru-RU"/>
        </w:rPr>
        <w:t>в течение 3 дней</w:t>
      </w:r>
      <w:r w:rsidR="009B18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18FA" w:rsidRPr="009B18FA">
        <w:rPr>
          <w:rFonts w:ascii="Times New Roman" w:hAnsi="Times New Roman"/>
          <w:sz w:val="28"/>
          <w:szCs w:val="28"/>
          <w:lang w:eastAsia="ru-RU"/>
        </w:rPr>
        <w:t>с момента</w:t>
      </w:r>
      <w:r w:rsidR="009B18FA">
        <w:rPr>
          <w:rFonts w:ascii="Times New Roman" w:hAnsi="Times New Roman"/>
          <w:sz w:val="28"/>
          <w:szCs w:val="28"/>
          <w:lang w:eastAsia="ru-RU"/>
        </w:rPr>
        <w:t xml:space="preserve"> их поступления.</w:t>
      </w:r>
      <w:r w:rsidR="003C25AB">
        <w:rPr>
          <w:rFonts w:ascii="Times New Roman" w:hAnsi="Times New Roman"/>
          <w:sz w:val="28"/>
          <w:szCs w:val="28"/>
          <w:lang w:eastAsia="ru-RU"/>
        </w:rPr>
        <w:t xml:space="preserve"> Обращения, принятые руководителем Организации на личном приеме, подлежат регистрации и дальнейшему рассмотрению в том же порядке, что и поступившие по почте.</w:t>
      </w:r>
    </w:p>
    <w:p w:rsidR="003C25AB" w:rsidRDefault="003C25AB" w:rsidP="002E5151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По результатам предварительного рассмотрения обращений руководителем Организации даются поручения об их рассмотрении в виде резолюции, содержащей указание об исполнител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исполнителях), проставляется дата резолюции и подпись.</w:t>
      </w:r>
    </w:p>
    <w:p w:rsidR="002E5151" w:rsidRPr="00CE5C24" w:rsidRDefault="00A22889" w:rsidP="00A2288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Рассмотрение письменных обращений</w:t>
      </w:r>
    </w:p>
    <w:p w:rsidR="00CE5C24" w:rsidRDefault="00CE5C24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C2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.1.Все поступающие обращения должны быть рассмотрены объективно, всесторонне и своевременно, в случае необходимости – с участие лица, направившего обращение. По результатам рассмотрения каждого обращения исполнителем должен быть направлен ответ.</w:t>
      </w:r>
    </w:p>
    <w:p w:rsidR="00CE5C24" w:rsidRDefault="00CE5C24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3.2. По решению руководителя Организации могут не рассматриваться и не даваться ответы на следующие обращения:</w:t>
      </w:r>
    </w:p>
    <w:p w:rsidR="00CE5C24" w:rsidRDefault="00CE5C24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обращения, в которых отсутствуют фамилия, адрес, личная подпись, признанные анонимными. Распечатка полученного по электронной почте обращения  должна содержать реквизиты, позволяющие идентифицировать «электронный» документ;</w:t>
      </w:r>
    </w:p>
    <w:p w:rsidR="00F37F70" w:rsidRDefault="00F37F70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если в указанном обращении содержатся сведения о подготавливаемом, совершаем</w:t>
      </w:r>
      <w:r w:rsidR="00D27FE8">
        <w:rPr>
          <w:rFonts w:ascii="Times New Roman" w:hAnsi="Times New Roman"/>
          <w:sz w:val="28"/>
          <w:szCs w:val="28"/>
          <w:lang w:eastAsia="ru-RU"/>
        </w:rPr>
        <w:t>ом или совершенном противоправно</w:t>
      </w:r>
      <w:r>
        <w:rPr>
          <w:rFonts w:ascii="Times New Roman" w:hAnsi="Times New Roman"/>
          <w:sz w:val="28"/>
          <w:szCs w:val="28"/>
          <w:lang w:eastAsia="ru-RU"/>
        </w:rPr>
        <w:t>м деянии, а также о лице, его подготавлива</w:t>
      </w:r>
      <w:r w:rsidR="00D27FE8">
        <w:rPr>
          <w:rFonts w:ascii="Times New Roman" w:hAnsi="Times New Roman"/>
          <w:sz w:val="28"/>
          <w:szCs w:val="28"/>
          <w:lang w:eastAsia="ru-RU"/>
        </w:rPr>
        <w:t>ющем, совершающем или совершивше</w:t>
      </w:r>
      <w:r>
        <w:rPr>
          <w:rFonts w:ascii="Times New Roman" w:hAnsi="Times New Roman"/>
          <w:sz w:val="28"/>
          <w:szCs w:val="28"/>
          <w:lang w:eastAsia="ru-RU"/>
        </w:rPr>
        <w:t>м, обращение подлежит направлению в государственный орган в соответствии с его компетенцией;</w:t>
      </w:r>
    </w:p>
    <w:p w:rsidR="00F37F70" w:rsidRDefault="00F37F70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обращения, не поддающиеся прочтению</w:t>
      </w:r>
      <w:r w:rsidR="0005636C">
        <w:rPr>
          <w:rFonts w:ascii="Times New Roman" w:hAnsi="Times New Roman"/>
          <w:sz w:val="28"/>
          <w:szCs w:val="28"/>
          <w:lang w:eastAsia="ru-RU"/>
        </w:rPr>
        <w:t xml:space="preserve"> (в случае отказа в рассмотрении обращения возвращаются подавшим их лицам с указанием мотивов);</w:t>
      </w:r>
    </w:p>
    <w:p w:rsidR="0005636C" w:rsidRDefault="0005636C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C7F96">
        <w:rPr>
          <w:rFonts w:ascii="Times New Roman" w:hAnsi="Times New Roman"/>
          <w:sz w:val="28"/>
          <w:szCs w:val="28"/>
          <w:lang w:eastAsia="ru-RU"/>
        </w:rPr>
        <w:t>обращения, в которых содержатся нецензурные, либо оскорбительные выражения, угрозы жизни, здоровью или имуществу должностного лица, а также членам его семьи (сообщается лицу, направившему обращение, о недопустимости злоупотребления правом);</w:t>
      </w:r>
    </w:p>
    <w:p w:rsidR="00D27FE8" w:rsidRDefault="00CC7F96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обращения, рассмотрение которых не вхо</w:t>
      </w:r>
      <w:r w:rsidR="00D27FE8">
        <w:rPr>
          <w:rFonts w:ascii="Times New Roman" w:hAnsi="Times New Roman"/>
          <w:sz w:val="28"/>
          <w:szCs w:val="28"/>
          <w:lang w:eastAsia="ru-RU"/>
        </w:rPr>
        <w:t>дит в компетенцию Организации (</w:t>
      </w:r>
      <w:r>
        <w:rPr>
          <w:rFonts w:ascii="Times New Roman" w:hAnsi="Times New Roman"/>
          <w:sz w:val="28"/>
          <w:szCs w:val="28"/>
          <w:lang w:eastAsia="ru-RU"/>
        </w:rPr>
        <w:t>не позднее чем в семидневный срок обращение направляется по принадлежности</w:t>
      </w:r>
      <w:r w:rsidR="00D27FE8">
        <w:rPr>
          <w:rFonts w:ascii="Times New Roman" w:hAnsi="Times New Roman"/>
          <w:sz w:val="28"/>
          <w:szCs w:val="28"/>
          <w:lang w:eastAsia="ru-RU"/>
        </w:rPr>
        <w:t xml:space="preserve"> с извещением об этом лица, его подавшего, или возвращается ему с извещением о необходимости переадресовки);</w:t>
      </w:r>
    </w:p>
    <w:p w:rsidR="00CC7F96" w:rsidRDefault="00D27FE8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обращения, ответ на которые не может быть дан без разглашения сведений, составляющих государственную или иную охраняемую федеральным законом тайну (лицу,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или личных сведений).</w:t>
      </w:r>
    </w:p>
    <w:p w:rsidR="00D27FE8" w:rsidRDefault="00D27FE8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Рассмотрение жалоб лицами, правомерность действий которых поставлена под сомнение, не допускается.</w:t>
      </w:r>
    </w:p>
    <w:p w:rsidR="00D27FE8" w:rsidRDefault="00D27FE8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 Обращения рассматриваются в течение </w:t>
      </w:r>
      <w:r w:rsidRPr="00B66B3E">
        <w:rPr>
          <w:rFonts w:ascii="Times New Roman" w:hAnsi="Times New Roman"/>
          <w:b/>
          <w:sz w:val="28"/>
          <w:szCs w:val="28"/>
          <w:lang w:eastAsia="ru-RU"/>
        </w:rPr>
        <w:t xml:space="preserve">30 дней </w:t>
      </w:r>
      <w:proofErr w:type="gramStart"/>
      <w:r w:rsidRPr="00B66B3E">
        <w:rPr>
          <w:rFonts w:ascii="Times New Roman" w:hAnsi="Times New Roman"/>
          <w:b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если для </w:t>
      </w:r>
      <w:r w:rsidR="00B66B3E">
        <w:rPr>
          <w:rFonts w:ascii="Times New Roman" w:hAnsi="Times New Roman"/>
          <w:sz w:val="28"/>
          <w:szCs w:val="28"/>
          <w:lang w:eastAsia="ru-RU"/>
        </w:rPr>
        <w:t>конкретного обращения не определен конкретный срок.</w:t>
      </w:r>
    </w:p>
    <w:p w:rsidR="00B66B3E" w:rsidRDefault="00B66B3E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рассмотрения обращения в порядке исключения может быть </w:t>
      </w:r>
      <w:r w:rsidRPr="00B66B3E">
        <w:rPr>
          <w:rFonts w:ascii="Times New Roman" w:hAnsi="Times New Roman"/>
          <w:b/>
          <w:sz w:val="28"/>
          <w:szCs w:val="28"/>
          <w:lang w:eastAsia="ru-RU"/>
        </w:rPr>
        <w:t>однократно продлен не более чем на 30 дней</w:t>
      </w:r>
      <w:r>
        <w:rPr>
          <w:rFonts w:ascii="Times New Roman" w:hAnsi="Times New Roman"/>
          <w:sz w:val="28"/>
          <w:szCs w:val="28"/>
          <w:lang w:eastAsia="ru-RU"/>
        </w:rPr>
        <w:t xml:space="preserve">, если для рассмотрения обращения необходимо проведение специальной проверки, анализа архивных документов, истребование дополнительных материалов, либо принятие других мер. </w:t>
      </w:r>
    </w:p>
    <w:p w:rsidR="00B66B3E" w:rsidRDefault="00B66B3E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продлении срока рассмотрения обращения обратившееся лицо извещается. Соответствующее извещение направляется не позднее истечения месяца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обращения.</w:t>
      </w:r>
    </w:p>
    <w:p w:rsidR="00B66B3E" w:rsidRDefault="00B66B3E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окончание срока рассмотрения обращения приходится на нерабочий день, днем окончания срока считается рабочий день, предшествующий нерабочему дню.</w:t>
      </w:r>
    </w:p>
    <w:p w:rsidR="00B66B3E" w:rsidRDefault="00B66B3E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окончание срока приходится на такой месяц, в котором нет соответствующего числа</w:t>
      </w:r>
      <w:r w:rsidR="005F25EC">
        <w:rPr>
          <w:rFonts w:ascii="Times New Roman" w:hAnsi="Times New Roman"/>
          <w:sz w:val="28"/>
          <w:szCs w:val="28"/>
          <w:lang w:eastAsia="ru-RU"/>
        </w:rPr>
        <w:t>, срок истекает в последний день этого месяца.</w:t>
      </w:r>
    </w:p>
    <w:p w:rsidR="005F25EC" w:rsidRDefault="005F25EC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 </w:t>
      </w:r>
      <w:r w:rsidR="00B629B6">
        <w:rPr>
          <w:rFonts w:ascii="Times New Roman" w:hAnsi="Times New Roman"/>
          <w:sz w:val="28"/>
          <w:szCs w:val="28"/>
          <w:lang w:eastAsia="ru-RU"/>
        </w:rPr>
        <w:t>При рассмотрении обращения выявляются предмет и мотивы обращения и их взаимосвязь с нарушением и ущемлением законных прав лица, подавшего обращение. Определяется, выражено ли в обращении недовольство действиями работников, содержит ли обращение сведения, связанные с недостатками деятельности Организации, и предложения по совершенствованию его деятельности.</w:t>
      </w:r>
    </w:p>
    <w:p w:rsidR="00B629B6" w:rsidRDefault="0006795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этого анализа вне зависимости от правомерности или неправомерности приведенных в обращении тезисов поступившее обращение должно быть отнесено к одному из видов: предложение, заявление, жалоба.</w:t>
      </w:r>
    </w:p>
    <w:p w:rsidR="00067957" w:rsidRDefault="0006795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 При рассмотрении обращения, отнесенного к  виду предложений, следует определить, какие конкретные предложения содержатся в обращении. В отношении каждого предложения необходимо оценить возможность его принятия или непринятия.</w:t>
      </w:r>
    </w:p>
    <w:p w:rsidR="00067957" w:rsidRDefault="0006795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проведении этой оценки целесообразно учитывать следующие обстоятельства:</w:t>
      </w:r>
    </w:p>
    <w:p w:rsidR="00067957" w:rsidRDefault="0006795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нормативное регулирование вопросов, на совершенствование которых направлено предложение;</w:t>
      </w:r>
    </w:p>
    <w:p w:rsidR="00067957" w:rsidRDefault="0006795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необходимость внесения, в случае принятия предложения, изменений в нормативные документы;</w:t>
      </w:r>
    </w:p>
    <w:p w:rsidR="00067957" w:rsidRDefault="00302AF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предложений, требующих изменения законодательства, которое не относится к компетенции Организации;</w:t>
      </w:r>
    </w:p>
    <w:p w:rsidR="00302AF7" w:rsidRDefault="00302AF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принятия предложения с точки зрения необходимости изменения действующих или разработки новых технологий выполнения соответствующих работ, действующей процедуры, порядка или правил выполнения работ;</w:t>
      </w:r>
    </w:p>
    <w:p w:rsidR="00302AF7" w:rsidRDefault="00302AF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возможность принятия предложения с учетом других особенностей вопроса.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302AF7" w:rsidRDefault="00302AF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анализа предложения используются руководителем для решения вопроса о принятии или непринятии предложения.</w:t>
      </w:r>
    </w:p>
    <w:p w:rsidR="00302AF7" w:rsidRPr="00827592" w:rsidRDefault="00302AF7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Принятые предложения передаются в отделение (отдел, филиал) Организации, в котором целесообра</w:t>
      </w:r>
      <w:r w:rsidR="00352640">
        <w:rPr>
          <w:rFonts w:ascii="Times New Roman" w:hAnsi="Times New Roman"/>
          <w:sz w:val="28"/>
          <w:szCs w:val="28"/>
          <w:lang w:eastAsia="ru-RU"/>
        </w:rPr>
        <w:t>зна их дальнейшая проработка, и учитывается в ходе проводимых в установленном порядке работ по совершенствованию регулирования вопросов, затронутых в предложении.</w:t>
      </w:r>
    </w:p>
    <w:p w:rsidR="00827592" w:rsidRDefault="00827592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 результатам рассмотрения предложения обратившемуся лицу направляется уведомление. Если предложение не принято, автор обращения извещается о причинах, по которым его предложение не может быть принято.</w:t>
      </w:r>
    </w:p>
    <w:p w:rsidR="00827592" w:rsidRDefault="00827592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рассмотрении обращения, отнесенного к виду заявлений, следует выделить просьбу обратившегося лица о содействии в реализации его конституционных прав, свобод или конституционных прав, свобод  или конституционных прав и свобод других лиц, либо сообщение о нарушении законов и иных нормативно – правовых актов, недостатках в работе Организации и должностных лиц, либо критика их деятельности, действие, на необходимость совершения которого указывается.</w:t>
      </w:r>
      <w:proofErr w:type="gramEnd"/>
    </w:p>
    <w:p w:rsidR="00B97AC9" w:rsidRDefault="00B97AC9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Проверяется наличие законных оснований для совершения испрашиваемого действия и возможность его совершения.</w:t>
      </w:r>
    </w:p>
    <w:p w:rsidR="00B97AC9" w:rsidRDefault="00B97AC9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установлено, что имеются достаточные основания для совершения испрашиваемого действия, принимаются меры для удовлетворения заявления.</w:t>
      </w:r>
    </w:p>
    <w:p w:rsidR="00B97AC9" w:rsidRDefault="00B97AC9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Результаты проведенного анализа докладываются руководителю, руководителем даются соответствующие поручения по совершению испрашиваемого действия</w:t>
      </w:r>
      <w:r w:rsidR="000F740F">
        <w:rPr>
          <w:rFonts w:ascii="Times New Roman" w:hAnsi="Times New Roman"/>
          <w:sz w:val="28"/>
          <w:szCs w:val="28"/>
          <w:lang w:eastAsia="ru-RU"/>
        </w:rPr>
        <w:t>.</w:t>
      </w:r>
    </w:p>
    <w:p w:rsidR="000F740F" w:rsidRDefault="000F740F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сообщения о нарушении законов и иных нормативных правовых актов, недостатках в работе Организации осуществляется проверка сведений, изложенных обратившимся лицом.</w:t>
      </w:r>
    </w:p>
    <w:p w:rsidR="000F740F" w:rsidRDefault="000F740F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направляемом по результатам рассмотрения заявления ответе сообщается об удовлетворении или неудовлетворении заявления; о совершении или не совершении испрашиваемого действия, подтверждении или отсутствии фактов нарушений законов или иных нормативных правовых актов, недостатков в работе Организации. Если испрашиваемое действие не может быть совершено, в ответе приводятся соответствующие аргументы.</w:t>
      </w:r>
    </w:p>
    <w:p w:rsidR="000F740F" w:rsidRDefault="000F740F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3.4.3. </w:t>
      </w:r>
      <w:r w:rsidR="0075162D">
        <w:rPr>
          <w:rFonts w:ascii="Times New Roman" w:hAnsi="Times New Roman"/>
          <w:sz w:val="28"/>
          <w:szCs w:val="28"/>
          <w:lang w:eastAsia="ru-RU"/>
        </w:rPr>
        <w:t>При рассмотрении обращения, отнесенного к виду жалоб, следует проанализировать обоснованность каждого из мотивов, приведенных в жалобе, то есть проверить, соответствовало ли обжалуемое действие (бездействие) работник</w:t>
      </w:r>
      <w:proofErr w:type="gramStart"/>
      <w:r w:rsidR="0075162D">
        <w:rPr>
          <w:rFonts w:ascii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="0075162D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75162D">
        <w:rPr>
          <w:rFonts w:ascii="Times New Roman" w:hAnsi="Times New Roman"/>
          <w:sz w:val="28"/>
          <w:szCs w:val="28"/>
          <w:lang w:eastAsia="ru-RU"/>
        </w:rPr>
        <w:t>) положениям и предписаниям нормативных и других документов Организации.</w:t>
      </w:r>
    </w:p>
    <w:p w:rsidR="0075162D" w:rsidRDefault="0075162D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результате проведенного анализа подтвердились отмеченные в жалобе неправомерные, то есть не соответствующие положениям и предписаниям нормативных и других документов, действия или факты, являющиеся следствием неправомерных действий, жалоба признается обоснованной.</w:t>
      </w:r>
    </w:p>
    <w:p w:rsidR="00FC35D5" w:rsidRDefault="00FC35D5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к моменту поступления жалобы, допущенные ошибки и нарушения исправлены и подавшему жалобу лицу принесены извинения, жалоба не относится к разряду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обоснованных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C35D5" w:rsidRDefault="00FC35D5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 рассмотрении жалобы, относящейся к рассмотрению нескольких заявок, оценка обоснованности жалобы осуществляется по отношению к каждой упомянутой в жалобе заявке.</w:t>
      </w:r>
    </w:p>
    <w:p w:rsidR="003953EA" w:rsidRDefault="00FC35D5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подготавливается проект ответа, который представляется на подпись (согласование) руководителю.</w:t>
      </w:r>
    </w:p>
    <w:p w:rsidR="003953EA" w:rsidRDefault="003953EA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жалоба признана обоснованной, обратившемуся лицу приносятся соответствующие извинения и принимаются соответствующие меры для восстановления нарушенного права, интереса.</w:t>
      </w:r>
    </w:p>
    <w:p w:rsidR="003953EA" w:rsidRDefault="003953EA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жалоба признана необоснованной, в ответе даются разъяснения в отношении неправомерности предъявляемых претензий, а также, в случае необходимости, возможный порядок обжалования принятого по жалобе решения.</w:t>
      </w:r>
    </w:p>
    <w:p w:rsidR="003953EA" w:rsidRDefault="003953EA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Действия ответственного исполнителя при рассмотрении обращения:</w:t>
      </w:r>
    </w:p>
    <w:p w:rsidR="00FC35D5" w:rsidRDefault="003953EA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3.5.1.</w:t>
      </w:r>
      <w:r w:rsidR="00922C54" w:rsidRPr="00922C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2C54">
        <w:rPr>
          <w:rFonts w:ascii="Times New Roman" w:hAnsi="Times New Roman"/>
          <w:sz w:val="28"/>
          <w:szCs w:val="28"/>
          <w:lang w:eastAsia="ru-RU"/>
        </w:rPr>
        <w:t>При поступлении документа с соответствующей резолюцией руководителя Организации осуществляет рассмотрение и анализ поступившего обращения в соответствии с предписаниями настоящего Положения.</w:t>
      </w:r>
    </w:p>
    <w:p w:rsidR="00922C54" w:rsidRDefault="00922C54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По результатам рассмотрения каждого обращения подготавливается ответ лицу, подавшему обращение. Допускается подготовка одного ответа на обращение, касающееся нескольких заявок.</w:t>
      </w:r>
    </w:p>
    <w:p w:rsidR="00922C54" w:rsidRPr="00EC3052" w:rsidRDefault="00922C54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3.5.3. Подготовленный ответ направляется руководителю Организации на согласование и подпись. </w:t>
      </w:r>
    </w:p>
    <w:p w:rsidR="00EC3052" w:rsidRDefault="00EC3052" w:rsidP="00EC305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3052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.Рассмотрение устных обращений граждан</w:t>
      </w:r>
    </w:p>
    <w:p w:rsidR="00EC3052" w:rsidRDefault="00EC3052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Рассмотрение устных обращений граждан осуществляется руководителем Организации на личном приеме. По результатам приема каждого гражданина проводится анализ, предусмотренный настоящим Положением для письменных обращений граждан и юридических лиц.</w:t>
      </w:r>
    </w:p>
    <w:p w:rsidR="00EC3052" w:rsidRDefault="00EC3052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приеме граждан должны соблюдаться доброжелательность и уважительное отношение к посетителям, обеспечиваться полное и компетентное рассмотрение их просьб.</w:t>
      </w:r>
    </w:p>
    <w:p w:rsidR="00EC3052" w:rsidRDefault="00EC3052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Прием граждан руководителем осуществляется по предварительной записи или предварительной договоренности по вопросам, относящимся к компетенции Организации.</w:t>
      </w:r>
    </w:p>
    <w:p w:rsidR="00EC3052" w:rsidRDefault="00EC3052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просьбе о личном приеме без предварительной записи или договоренности гражданину может быть отказано.</w:t>
      </w:r>
    </w:p>
    <w:p w:rsidR="00EC3052" w:rsidRDefault="001350FA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4.1.2. Предварительная запись на прием осуществляется работником, выполняющим функции секретаря руководителя, другим уполномоченным работником или самим руководителем по телефону или непосредственно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письменным уточнением вопросов, подлежащих рассмотрению в ходе приема. В ходе записи на прием обратившееся лицо уведомляется о дате и времени проведения приема, а также о порядке прохода в соответствующее здание.</w:t>
      </w:r>
    </w:p>
    <w:p w:rsidR="001350FA" w:rsidRDefault="001350FA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4.1.3. О произведенной записи на прием работник, выполняющий функции секретаря руководителя, не позднее дня, следующего за днем записи, уведомляет руководителя. </w:t>
      </w:r>
    </w:p>
    <w:p w:rsidR="001350FA" w:rsidRDefault="001350FA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4.1.4. Если поступила письменная просьба о приеме, адресованная руководителю, ответственный сотрудник, которому поручена подготовка ответа на корреспонденцию, содержащую такую просьбу, обязан согласовать</w:t>
      </w:r>
      <w:r w:rsidR="00975746">
        <w:rPr>
          <w:rFonts w:ascii="Times New Roman" w:hAnsi="Times New Roman"/>
          <w:sz w:val="28"/>
          <w:szCs w:val="28"/>
          <w:lang w:eastAsia="ru-RU"/>
        </w:rPr>
        <w:t xml:space="preserve"> целесообразность проведения приема с лицом, о встрече с которым высказана просьба.</w:t>
      </w:r>
    </w:p>
    <w:p w:rsidR="00975746" w:rsidRPr="00E1653F" w:rsidRDefault="00975746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руководителем принято решение о проведении приема, дата приема согласовывается с работником, выполняющим функции секретаря руководителя, а лицо, обратившееся с просьбой, заблаговременно письменно уведомляется о назначенной дате и времени приема, о проезде и о порядке прохода в соответствующее здание.</w:t>
      </w:r>
    </w:p>
    <w:p w:rsidR="00955D10" w:rsidRDefault="00746FCF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4.1.5. </w:t>
      </w:r>
      <w:r w:rsidR="00955D10">
        <w:rPr>
          <w:rFonts w:ascii="Times New Roman" w:hAnsi="Times New Roman"/>
          <w:sz w:val="28"/>
          <w:szCs w:val="28"/>
          <w:lang w:eastAsia="ru-RU"/>
        </w:rPr>
        <w:t>В случае предварительной записи на прием в ходе подготовительных мероприятий по указанию руководителя</w:t>
      </w:r>
      <w:proofErr w:type="gramStart"/>
      <w:r w:rsidR="00955D10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955D10">
        <w:rPr>
          <w:rFonts w:ascii="Times New Roman" w:hAnsi="Times New Roman"/>
          <w:sz w:val="28"/>
          <w:szCs w:val="28"/>
          <w:lang w:eastAsia="ru-RU"/>
        </w:rPr>
        <w:t xml:space="preserve"> к которому осуществлена запись на прием, ответственным работником устанавливается кратность устного или письменного обращения гражданина к руководителю, для чего анализируются  данные о ранее рассмотренных обращениях, дело заявки, если проведение приема связано с ее рассмотрением, другие сведения.</w:t>
      </w:r>
    </w:p>
    <w:p w:rsidR="00955D10" w:rsidRDefault="00955D10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устанавливается факт повторного обращения к руководителю, то составляется краткая справка, содержащая сведения о хронологии и сути обращений. Справка при необходимости вместе с делом заявки или другими документами передается руководителю, не позднее дня, предшествующего дню проведения приема.</w:t>
      </w:r>
    </w:p>
    <w:p w:rsidR="00955D10" w:rsidRDefault="00955D10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4.1.6. Для участия в приеме руководителем могут б</w:t>
      </w:r>
      <w:r w:rsidR="00CE191D">
        <w:rPr>
          <w:rFonts w:ascii="Times New Roman" w:hAnsi="Times New Roman"/>
          <w:sz w:val="28"/>
          <w:szCs w:val="28"/>
          <w:lang w:eastAsia="ru-RU"/>
        </w:rPr>
        <w:t>ыть привлечены другие работники Организации.</w:t>
      </w:r>
    </w:p>
    <w:p w:rsidR="00CE191D" w:rsidRDefault="00CE191D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Проведение приема граждан</w:t>
      </w:r>
    </w:p>
    <w:p w:rsidR="00CE191D" w:rsidRDefault="00CE191D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Прием предусматривает проведение переговоров (совещания) по вопросам, затронутым гражданином, а также ознакомление с документами, которые могут быть представлены гражданином непосредственно на приеме.</w:t>
      </w:r>
    </w:p>
    <w:p w:rsidR="00CE191D" w:rsidRDefault="00CE191D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подробного ознакомления с представленными или упомянутыми во время приема документами проведение приема может быть перенесено.</w:t>
      </w:r>
    </w:p>
    <w:p w:rsidR="00CE191D" w:rsidRDefault="00CE191D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 принятия в ходе проведения личного приема письменного обращения или иных документов на них указывается, что они приняты при личном приеме, указывается дата. Отметка визируется руководителем.</w:t>
      </w:r>
    </w:p>
    <w:p w:rsidR="004B338D" w:rsidRDefault="00CE191D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ри невозможности разрешения вопроса на приеме руководитель принимает от гражданина письменное обращение, которое регистрируется и рассматривается в установленном для письменного обращения порядке, либо раз</w:t>
      </w:r>
      <w:r w:rsidR="004B338D">
        <w:rPr>
          <w:rFonts w:ascii="Times New Roman" w:hAnsi="Times New Roman"/>
          <w:sz w:val="28"/>
          <w:szCs w:val="28"/>
          <w:lang w:eastAsia="ru-RU"/>
        </w:rPr>
        <w:t>ъясняет гражданину его право обратиться в соответствующие органы.</w:t>
      </w:r>
    </w:p>
    <w:p w:rsidR="004B338D" w:rsidRDefault="004B338D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4.2.3. Письменное обращение гражданина с резолюцией, содержащей поручение руководителя о его рассмотрении, не позднее дня, следующего за днем приема, предается руководителем секретарю для его регистрации и дальнейшего рассмотрения в установленном порядке, предусмотренным настоящим Положением.</w:t>
      </w:r>
    </w:p>
    <w:p w:rsidR="00CE191D" w:rsidRDefault="004B338D" w:rsidP="004B338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Анализ и обобщение результатов рассмотрения обращений</w:t>
      </w:r>
    </w:p>
    <w:p w:rsidR="004B338D" w:rsidRDefault="004B338D" w:rsidP="004B338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Результаты рассмотрения обращений граждан и юридических лиц обобщаются и анализируются руководителем Организации.</w:t>
      </w:r>
    </w:p>
    <w:p w:rsidR="004B338D" w:rsidRDefault="004B338D" w:rsidP="004B338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 По результатам анализа результатов рассмотрения обращений руководитель Организации принимает меры организационного характера, направленные на устранение причин поступления обоснованных жалоб, выявленных нарушений и (или) их причин.</w:t>
      </w:r>
    </w:p>
    <w:p w:rsidR="004B338D" w:rsidRPr="00E10370" w:rsidRDefault="004B338D" w:rsidP="004B338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370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 w:rsidR="00E10370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Pr="00E10370">
        <w:rPr>
          <w:rFonts w:ascii="Times New Roman" w:hAnsi="Times New Roman"/>
          <w:b/>
          <w:sz w:val="28"/>
          <w:szCs w:val="28"/>
          <w:lang w:eastAsia="ru-RU"/>
        </w:rPr>
        <w:t>1:</w:t>
      </w:r>
    </w:p>
    <w:p w:rsidR="004B338D" w:rsidRDefault="004B338D" w:rsidP="004B338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 учета предложений, заявлений и жалоб ГКУСО ПК ЦПД Ильинского района.</w:t>
      </w:r>
    </w:p>
    <w:p w:rsidR="00E10370" w:rsidRPr="00E10370" w:rsidRDefault="00E10370" w:rsidP="004B338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370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№2</w:t>
      </w:r>
      <w:r w:rsidRPr="00E1037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0370" w:rsidRDefault="004B338D" w:rsidP="00E1037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Журнал регистрации входящей корреспонденции  </w:t>
      </w:r>
      <w:r w:rsidR="00E10370">
        <w:rPr>
          <w:rFonts w:ascii="Times New Roman" w:hAnsi="Times New Roman"/>
          <w:sz w:val="28"/>
          <w:szCs w:val="28"/>
          <w:lang w:eastAsia="ru-RU"/>
        </w:rPr>
        <w:t>ГКУСО ПК ЦПД Ильинского района.</w:t>
      </w:r>
    </w:p>
    <w:p w:rsidR="00E10370" w:rsidRDefault="00E10370" w:rsidP="00E1037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10370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№3</w:t>
      </w:r>
      <w:r w:rsidRPr="00E10370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10370" w:rsidRPr="00E10370" w:rsidRDefault="00E10370" w:rsidP="00E1037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370">
        <w:rPr>
          <w:rFonts w:ascii="Times New Roman" w:hAnsi="Times New Roman"/>
          <w:sz w:val="28"/>
          <w:szCs w:val="28"/>
          <w:lang w:eastAsia="ru-RU"/>
        </w:rPr>
        <w:t>Порядок рассмотрения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обращений и жалоб воспитанников Центра и их законных представителей.</w:t>
      </w:r>
    </w:p>
    <w:p w:rsidR="00E10370" w:rsidRPr="00E10370" w:rsidRDefault="00E10370" w:rsidP="00E1037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38D" w:rsidRPr="004B338D" w:rsidRDefault="004B338D" w:rsidP="004B338D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291E" w:rsidRPr="0011291E" w:rsidRDefault="0011291E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746" w:rsidRDefault="00975746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746" w:rsidRDefault="00975746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746" w:rsidRDefault="00975746" w:rsidP="00EC305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5746" w:rsidRDefault="00E10370" w:rsidP="001C62B7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 №1</w:t>
      </w:r>
    </w:p>
    <w:p w:rsidR="001C62B7" w:rsidRDefault="001C62B7" w:rsidP="00E10370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62B7" w:rsidRPr="001C62B7" w:rsidRDefault="001C62B7" w:rsidP="001C62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62B7">
        <w:rPr>
          <w:rFonts w:ascii="Times New Roman" w:hAnsi="Times New Roman"/>
          <w:b/>
          <w:sz w:val="28"/>
          <w:szCs w:val="28"/>
          <w:lang w:eastAsia="ru-RU"/>
        </w:rPr>
        <w:t>Журнал учета предложений, заявлений и жалоб ГКУСО ПК ЦПД Ильинского района.</w:t>
      </w:r>
    </w:p>
    <w:p w:rsidR="001C62B7" w:rsidRPr="00EC3052" w:rsidRDefault="001C62B7" w:rsidP="001C62B7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134"/>
        <w:gridCol w:w="1276"/>
        <w:gridCol w:w="1701"/>
        <w:gridCol w:w="1578"/>
        <w:gridCol w:w="1540"/>
        <w:gridCol w:w="1276"/>
      </w:tblGrid>
      <w:tr w:rsidR="004947D0" w:rsidTr="004947D0">
        <w:tc>
          <w:tcPr>
            <w:tcW w:w="425" w:type="dxa"/>
          </w:tcPr>
          <w:p w:rsidR="00E2074B" w:rsidRPr="004947D0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34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134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и контактный телефон</w:t>
            </w:r>
          </w:p>
        </w:tc>
        <w:tc>
          <w:tcPr>
            <w:tcW w:w="1276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существа обращения</w:t>
            </w:r>
          </w:p>
        </w:tc>
        <w:tc>
          <w:tcPr>
            <w:tcW w:w="1701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 руководителя рассматривающего обращение</w:t>
            </w:r>
          </w:p>
        </w:tc>
        <w:tc>
          <w:tcPr>
            <w:tcW w:w="1578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исполнителя, которому поручена проверка обращения</w:t>
            </w:r>
          </w:p>
        </w:tc>
        <w:tc>
          <w:tcPr>
            <w:tcW w:w="1540" w:type="dxa"/>
          </w:tcPr>
          <w:p w:rsidR="00E2074B" w:rsidRPr="00E2074B" w:rsidRDefault="004947D0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принятом решении и сообщении о результатах заявителю</w:t>
            </w:r>
          </w:p>
        </w:tc>
        <w:tc>
          <w:tcPr>
            <w:tcW w:w="1276" w:type="dxa"/>
          </w:tcPr>
          <w:p w:rsidR="00E2074B" w:rsidRPr="00E2074B" w:rsidRDefault="004947D0" w:rsidP="004947D0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947D0" w:rsidTr="004947D0">
        <w:tc>
          <w:tcPr>
            <w:tcW w:w="425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2074B" w:rsidRPr="00E2074B" w:rsidRDefault="001C62B7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947D0" w:rsidTr="004947D0">
        <w:tc>
          <w:tcPr>
            <w:tcW w:w="425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074B" w:rsidRPr="00E2074B" w:rsidRDefault="00E2074B" w:rsidP="004947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2640" w:rsidRDefault="00352640" w:rsidP="004947D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2B7" w:rsidRPr="00B629B6" w:rsidRDefault="001C62B7" w:rsidP="004947D0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62B7" w:rsidRDefault="001C62B7" w:rsidP="001C62B7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 №2</w:t>
      </w:r>
    </w:p>
    <w:p w:rsidR="001C62B7" w:rsidRDefault="001C62B7" w:rsidP="001C62B7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C62B7" w:rsidRPr="001C62B7" w:rsidRDefault="001C62B7" w:rsidP="001C62B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62B7">
        <w:rPr>
          <w:rFonts w:ascii="Times New Roman" w:hAnsi="Times New Roman"/>
          <w:b/>
          <w:sz w:val="28"/>
          <w:szCs w:val="28"/>
          <w:lang w:eastAsia="ru-RU"/>
        </w:rPr>
        <w:t>Журнал регистрации входящей корреспонденции  ГКУСО ПК ЦПД Ильинского района.</w:t>
      </w:r>
    </w:p>
    <w:p w:rsidR="00D27FE8" w:rsidRDefault="00D27FE8" w:rsidP="001C62B7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1C62B7" w:rsidRPr="001C62B7" w:rsidTr="001C62B7"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62B7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Отправитель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№, дата документа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письма</w:t>
            </w:r>
          </w:p>
        </w:tc>
      </w:tr>
      <w:tr w:rsidR="001C62B7" w:rsidRPr="001C62B7" w:rsidTr="001C62B7"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2B7" w:rsidRPr="001C62B7" w:rsidTr="001C62B7"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C62B7" w:rsidRPr="001C62B7" w:rsidRDefault="001C62B7" w:rsidP="001C62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62B7" w:rsidRPr="001C62B7" w:rsidRDefault="001C62B7" w:rsidP="001C62B7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E5C24" w:rsidRPr="00CE5C24" w:rsidRDefault="00CE5C24" w:rsidP="00CE5C2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2889" w:rsidRDefault="00A22889" w:rsidP="00A228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2B7" w:rsidRDefault="001C62B7" w:rsidP="00A228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2B7" w:rsidRDefault="001C62B7" w:rsidP="00A228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2B7" w:rsidRDefault="001C62B7" w:rsidP="00A228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2B7" w:rsidRDefault="001C62B7" w:rsidP="00A228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62B7" w:rsidRPr="00A22889" w:rsidRDefault="001C62B7" w:rsidP="00A2288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5151" w:rsidRPr="009B18FA" w:rsidRDefault="002E5151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2427" w:rsidRPr="009B18FA" w:rsidRDefault="004F39C0" w:rsidP="00D92DB0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8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427" w:rsidRPr="009B18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C62B7" w:rsidRDefault="001C62B7" w:rsidP="001C62B7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 №3</w:t>
      </w:r>
    </w:p>
    <w:p w:rsidR="005B7FC0" w:rsidRDefault="005B7FC0" w:rsidP="005B7FC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  <w:r>
        <w:rPr>
          <w:rFonts w:ascii="Times New Roman" w:hAnsi="Times New Roman"/>
          <w:sz w:val="24"/>
          <w:szCs w:val="24"/>
          <w:lang w:eastAsia="ru-RU"/>
        </w:rPr>
        <w:t xml:space="preserve"> директора </w:t>
      </w:r>
    </w:p>
    <w:p w:rsidR="005B7FC0" w:rsidRDefault="005B7FC0" w:rsidP="005B7FC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ГКУСО ПК ЦПД Ильинского района</w:t>
      </w:r>
    </w:p>
    <w:p w:rsidR="005B7FC0" w:rsidRDefault="005B7FC0" w:rsidP="005B7FC0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20.02.2019 г.  № 14</w:t>
      </w:r>
      <w:r w:rsidRPr="005B7FC0">
        <w:rPr>
          <w:rFonts w:ascii="Times New Roman" w:hAnsi="Times New Roman"/>
          <w:sz w:val="24"/>
          <w:szCs w:val="24"/>
          <w:lang w:eastAsia="ru-RU"/>
        </w:rPr>
        <w:t xml:space="preserve"> – од</w:t>
      </w:r>
    </w:p>
    <w:p w:rsidR="001C62B7" w:rsidRDefault="001C62B7" w:rsidP="001C62B7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C19AC" w:rsidRPr="003C19AC" w:rsidRDefault="003C19AC" w:rsidP="003C19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9AC">
        <w:rPr>
          <w:rFonts w:ascii="Times New Roman" w:hAnsi="Times New Roman"/>
          <w:b/>
          <w:sz w:val="28"/>
          <w:szCs w:val="28"/>
        </w:rPr>
        <w:t>Порядок рассмотрения обращений и жалоб воспитанников Центра и их законных представителей.</w:t>
      </w:r>
    </w:p>
    <w:p w:rsidR="003C19AC" w:rsidRPr="003C19AC" w:rsidRDefault="003C19AC" w:rsidP="003C19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1. Обращения воспитанников Центра и их законных представителей могут поступать в Центр в устной форме, письменной форме  или по электронной почте.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>2 Воспитанники Центра и их законные представители могут обращаться с жалобами, заявлениями или предложениями по вопросам Центра и оказания медицинской помощи к Директору Центра, его заместителю или заведующим отделениями лично или через свое</w:t>
      </w:r>
      <w:bookmarkStart w:id="0" w:name="_GoBack"/>
      <w:bookmarkEnd w:id="0"/>
      <w:r w:rsidRPr="003C19AC">
        <w:rPr>
          <w:rFonts w:ascii="Times New Roman" w:hAnsi="Times New Roman"/>
          <w:sz w:val="28"/>
          <w:szCs w:val="28"/>
        </w:rPr>
        <w:t xml:space="preserve">го законного представителя.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3. В целях реализации прав воспитанников Центра и их законных представителей на обращение в Центр обеспечивается: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информирование воспитанников Центра и их законных представителей об их праве на обращение;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регистрация и учет поступивших обращений;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рассмотрение поступивших обращений;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принятие необходимых мер по результатам рассмотрения обращений;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подготовка и направление ответов заявителям;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проведение анализа поступивших обращений и разработка мероприятий по устранению причин, вызвавших обращения. </w:t>
      </w:r>
    </w:p>
    <w:p w:rsidR="003C19AC" w:rsidRPr="003C19AC" w:rsidRDefault="005B7FC0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C19AC" w:rsidRPr="003C1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19AC" w:rsidRPr="003C19AC">
        <w:rPr>
          <w:rFonts w:ascii="Times New Roman" w:hAnsi="Times New Roman"/>
          <w:sz w:val="28"/>
          <w:szCs w:val="28"/>
        </w:rPr>
        <w:t xml:space="preserve">Информирование воспитанников Центра и их законных представителей об их праве на обращение обеспечивается путем размещения в доступном для граждан воспитанников Центра и их законных представителей месте оформленной в печатном виде информации: </w:t>
      </w:r>
      <w:proofErr w:type="gramEnd"/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о фамилии, имени, отчестве, должности, номере кабинета, графике работы, телефоне должностных лиц Центра, к которым могут обратиться воспитанники и их законные представители в случае возникновения претензий при оказании медицинской помощи;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об адресах электронной почты и интернет-сайта Центра;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- о графике личного приема директором Центра;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lastRenderedPageBreak/>
        <w:t xml:space="preserve">- об адресах и телефонах контролирующих органов и организаций.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>5. Все поступившие в письменной форме или по электронной почте обращения подлежат обязательной регистрации в день их поступления в Центр.</w:t>
      </w:r>
    </w:p>
    <w:p w:rsidR="003C19AC" w:rsidRPr="003C19AC" w:rsidRDefault="005B7FC0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9AC" w:rsidRPr="003C19AC">
        <w:rPr>
          <w:rFonts w:ascii="Times New Roman" w:hAnsi="Times New Roman"/>
          <w:sz w:val="28"/>
          <w:szCs w:val="28"/>
        </w:rPr>
        <w:t xml:space="preserve">6. Учет обращений, поступивших в письменной форме или по электронной почте, ведется в Центре в журнале регистрации входящей корреспонденции. Ответственность за ведение журнала регистрации обращений возлагается на делопроизводителя Центра.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7. Все поступившие в Организацию обращения воспитанников Центра и их законных представителей подлежат рассмотрению, за исключением анонимных обращений (обращений, не содержащих фамилии и адреса заявителя). Решение о направлении обращения на рассмотрение к конкретному работнику Центра принимает директор Центра в форме письменного поручения или приказа в срок, не превышающий трех дней </w:t>
      </w:r>
      <w:proofErr w:type="gramStart"/>
      <w:r w:rsidRPr="003C19A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C19AC">
        <w:rPr>
          <w:rFonts w:ascii="Times New Roman" w:hAnsi="Times New Roman"/>
          <w:sz w:val="28"/>
          <w:szCs w:val="28"/>
        </w:rPr>
        <w:t xml:space="preserve"> обращения. </w:t>
      </w:r>
    </w:p>
    <w:p w:rsidR="003C19AC" w:rsidRPr="003C19AC" w:rsidRDefault="005B7FC0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9AC" w:rsidRPr="003C19AC">
        <w:rPr>
          <w:rFonts w:ascii="Times New Roman" w:hAnsi="Times New Roman"/>
          <w:sz w:val="28"/>
          <w:szCs w:val="28"/>
        </w:rPr>
        <w:t xml:space="preserve">8. Работник Центра, получивший поручение директора Центра о рассмотрении обращения, обязан обеспечить объективное, всестороннее и своевременное рассмотрение обращения.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9. Работник Центра, получивший поручение о рассмотрении обращения, вправе приглашать заявителя для личной беседы, запрашивать дополнительную информацию у заявителя и письменные объяснения у работников Центра, принимать другие меры, необходимые для объективного рассмотрения обращения. Работник Центра, получивший поручение директора Центра о рассмотрении обращения, несет ответственность за объективное, всестороннее и своевременное рассмотрение обращения в соответствии с Трудовым кодексом Российской Федерации и должностными инструкциями.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>10. При рассмотрении обращений воспитанников Центра и их законных представителей должны соблюдаться права третьих лиц, установленные законодательством Российской Федерации. В случае</w:t>
      </w:r>
      <w:proofErr w:type="gramStart"/>
      <w:r w:rsidRPr="003C19AC">
        <w:rPr>
          <w:rFonts w:ascii="Times New Roman" w:hAnsi="Times New Roman"/>
          <w:sz w:val="28"/>
          <w:szCs w:val="28"/>
        </w:rPr>
        <w:t>,</w:t>
      </w:r>
      <w:proofErr w:type="gramEnd"/>
      <w:r w:rsidRPr="003C19AC">
        <w:rPr>
          <w:rFonts w:ascii="Times New Roman" w:hAnsi="Times New Roman"/>
          <w:sz w:val="28"/>
          <w:szCs w:val="28"/>
        </w:rPr>
        <w:t xml:space="preserve"> если при рассмотрении обращения, поданного в интересах третьих лиц (являющихся дееспособными гражданами), выяснилось, что они в письменной форме возражают против его рассмотрения, директор Центра принимает решение об оставлении обращения без рассмотрения по существу, уведомив об этом заявителя.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11. Письменные обращения, содержащие вопросы, решение которых не входит в компетенцию Центра, в течение семи дней с даты их регистрации направляются с сопроводительным письмом в соответствующий орган или Организацию, в компетенцию которых входит решение поставленных в обращение вопросов, с одновременным уведомлением заявителя о переадресации обращения.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lastRenderedPageBreak/>
        <w:t xml:space="preserve">12. В случае, если обращение одного и того же заявителя по тем же основаниям было рассмотрено организацией ранее, и во вновь поступившем обращении отсутствуют основания для пересмотра ранее принятых решений, директор Центра вправе принять решение об оставлении обращения без рассмотрения по существу, уведомив об этом заявителя.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13. Ответ на обращение, поступившее в письменной форме или по электронной почте, дается в течение 30 дней </w:t>
      </w:r>
      <w:proofErr w:type="gramStart"/>
      <w:r w:rsidRPr="003C19AC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C19AC">
        <w:rPr>
          <w:rFonts w:ascii="Times New Roman" w:hAnsi="Times New Roman"/>
          <w:sz w:val="28"/>
          <w:szCs w:val="28"/>
        </w:rPr>
        <w:t xml:space="preserve"> обращения, за исключением обращений, поступивших через органы государственной власти или иные Организации, по исполнению которых может быть указан другой срок. Ответы на обращения воспитанников Центра и их законных представителей оформляются на бланке исходящего письма Центра и подписываются директором. В случае подтверждения фактов, изложенных в жалобе, в ответе указываются меры, принятые к виновным работникам.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>14. В случае</w:t>
      </w:r>
      <w:proofErr w:type="gramStart"/>
      <w:r w:rsidRPr="003C19AC">
        <w:rPr>
          <w:rFonts w:ascii="Times New Roman" w:hAnsi="Times New Roman"/>
          <w:sz w:val="28"/>
          <w:szCs w:val="28"/>
        </w:rPr>
        <w:t>,</w:t>
      </w:r>
      <w:proofErr w:type="gramEnd"/>
      <w:r w:rsidRPr="003C19AC">
        <w:rPr>
          <w:rFonts w:ascii="Times New Roman" w:hAnsi="Times New Roman"/>
          <w:sz w:val="28"/>
          <w:szCs w:val="28"/>
        </w:rPr>
        <w:t xml:space="preserve"> если обращение поступило в Центр в письменной форме, ответ направляется на почтовый адрес, указанный в обращении. В случае</w:t>
      </w:r>
      <w:proofErr w:type="gramStart"/>
      <w:r w:rsidRPr="003C19AC">
        <w:rPr>
          <w:rFonts w:ascii="Times New Roman" w:hAnsi="Times New Roman"/>
          <w:sz w:val="28"/>
          <w:szCs w:val="28"/>
        </w:rPr>
        <w:t>,</w:t>
      </w:r>
      <w:proofErr w:type="gramEnd"/>
      <w:r w:rsidRPr="003C19AC">
        <w:rPr>
          <w:rFonts w:ascii="Times New Roman" w:hAnsi="Times New Roman"/>
          <w:sz w:val="28"/>
          <w:szCs w:val="28"/>
        </w:rPr>
        <w:t xml:space="preserve"> если обращение поступило в Центр по электронной почте, ответ на обращение направляется на адрес электронной почты, указанный в обращении.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15. По результатам рассмотрения жалоб, в случае подтверждения изложенных в них обстоятельств, к виновным работникам принимаются меры, в соответствии с Трудовым кодексом Российской Федерации и должностными инструкциями.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16. Устные обращения рассматриваются директором Центра, к которому обратились воспитанники Центра и их законные представители в ходе личного приема.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19AC">
        <w:rPr>
          <w:rFonts w:ascii="Times New Roman" w:hAnsi="Times New Roman"/>
          <w:sz w:val="28"/>
          <w:szCs w:val="28"/>
        </w:rPr>
        <w:t xml:space="preserve">17. Директор Центра проводит личный прием граждан с периодичностью не реже одного раза в неделю. Место, дни и часы личного приема граждан устанавливаются директором Центра. </w:t>
      </w:r>
    </w:p>
    <w:p w:rsidR="003C19AC" w:rsidRPr="003C19AC" w:rsidRDefault="005B7FC0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9AC" w:rsidRPr="003C19AC">
        <w:rPr>
          <w:rFonts w:ascii="Times New Roman" w:hAnsi="Times New Roman"/>
          <w:sz w:val="28"/>
          <w:szCs w:val="28"/>
        </w:rPr>
        <w:t>18. В случае</w:t>
      </w:r>
      <w:proofErr w:type="gramStart"/>
      <w:r w:rsidR="003C19AC" w:rsidRPr="003C19AC">
        <w:rPr>
          <w:rFonts w:ascii="Times New Roman" w:hAnsi="Times New Roman"/>
          <w:sz w:val="28"/>
          <w:szCs w:val="28"/>
        </w:rPr>
        <w:t>,</w:t>
      </w:r>
      <w:proofErr w:type="gramEnd"/>
      <w:r w:rsidR="003C19AC" w:rsidRPr="003C19AC">
        <w:rPr>
          <w:rFonts w:ascii="Times New Roman" w:hAnsi="Times New Roman"/>
          <w:sz w:val="28"/>
          <w:szCs w:val="28"/>
        </w:rPr>
        <w:t xml:space="preserve"> если изложенные в устном обращении заявителя обстоятельства не требуют дополнительной проверки, ответ на обращение с согласия может быть дан устно в ходе личного приема.</w:t>
      </w:r>
    </w:p>
    <w:p w:rsidR="003C19AC" w:rsidRPr="003C19AC" w:rsidRDefault="005B7FC0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19AC" w:rsidRPr="003C19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3C19AC" w:rsidRPr="003C19AC">
        <w:rPr>
          <w:rFonts w:ascii="Times New Roman" w:hAnsi="Times New Roman"/>
          <w:sz w:val="28"/>
          <w:szCs w:val="28"/>
        </w:rPr>
        <w:t xml:space="preserve">. В случае несогласия заявителя с результатами рассмотрения его обращения, он может обратиться в вышестоящую Организацию или в суд. </w:t>
      </w: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AC" w:rsidRPr="003C19AC" w:rsidRDefault="003C19AC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C62B7" w:rsidRPr="003C19AC" w:rsidRDefault="001C62B7" w:rsidP="003C19AC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DB0" w:rsidRPr="003C19AC" w:rsidRDefault="00D92DB0" w:rsidP="003C19AC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2DB0" w:rsidRPr="003C19AC" w:rsidRDefault="00D92DB0" w:rsidP="003C19A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69B6" w:rsidRPr="003C19AC" w:rsidRDefault="00B569B6" w:rsidP="003C19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69B6" w:rsidRPr="003C19AC" w:rsidSect="000B0C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614"/>
    <w:multiLevelType w:val="multilevel"/>
    <w:tmpl w:val="61683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C30557"/>
    <w:multiLevelType w:val="multilevel"/>
    <w:tmpl w:val="F79E02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A97C21"/>
    <w:multiLevelType w:val="hybridMultilevel"/>
    <w:tmpl w:val="AF8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3638"/>
    <w:multiLevelType w:val="multilevel"/>
    <w:tmpl w:val="A4D8A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9"/>
    <w:rsid w:val="0005636C"/>
    <w:rsid w:val="00067957"/>
    <w:rsid w:val="000921A4"/>
    <w:rsid w:val="000B0C59"/>
    <w:rsid w:val="000F740F"/>
    <w:rsid w:val="0011291E"/>
    <w:rsid w:val="001350FA"/>
    <w:rsid w:val="001C62B7"/>
    <w:rsid w:val="0027061A"/>
    <w:rsid w:val="002E5151"/>
    <w:rsid w:val="00302AF7"/>
    <w:rsid w:val="00352640"/>
    <w:rsid w:val="003953EA"/>
    <w:rsid w:val="003C19AC"/>
    <w:rsid w:val="003C25AB"/>
    <w:rsid w:val="004947D0"/>
    <w:rsid w:val="004B338D"/>
    <w:rsid w:val="004F39C0"/>
    <w:rsid w:val="00587209"/>
    <w:rsid w:val="005B38E7"/>
    <w:rsid w:val="005B7FC0"/>
    <w:rsid w:val="005F25EC"/>
    <w:rsid w:val="00746FCF"/>
    <w:rsid w:val="0075162D"/>
    <w:rsid w:val="00827592"/>
    <w:rsid w:val="00851959"/>
    <w:rsid w:val="008A6AB2"/>
    <w:rsid w:val="00922C54"/>
    <w:rsid w:val="00926FE4"/>
    <w:rsid w:val="00933E17"/>
    <w:rsid w:val="00955D10"/>
    <w:rsid w:val="00975746"/>
    <w:rsid w:val="009B18FA"/>
    <w:rsid w:val="00A22889"/>
    <w:rsid w:val="00B569B6"/>
    <w:rsid w:val="00B629B6"/>
    <w:rsid w:val="00B66B3E"/>
    <w:rsid w:val="00B97AC9"/>
    <w:rsid w:val="00CC7F96"/>
    <w:rsid w:val="00CE191D"/>
    <w:rsid w:val="00CE5C24"/>
    <w:rsid w:val="00D27FE8"/>
    <w:rsid w:val="00D92DB0"/>
    <w:rsid w:val="00DD4685"/>
    <w:rsid w:val="00E10370"/>
    <w:rsid w:val="00E1653F"/>
    <w:rsid w:val="00E2074B"/>
    <w:rsid w:val="00E53CF1"/>
    <w:rsid w:val="00EB7FA8"/>
    <w:rsid w:val="00EC3052"/>
    <w:rsid w:val="00F37F70"/>
    <w:rsid w:val="00F62427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59"/>
    <w:pPr>
      <w:ind w:left="720"/>
      <w:contextualSpacing/>
    </w:pPr>
  </w:style>
  <w:style w:type="paragraph" w:styleId="a4">
    <w:name w:val="No Spacing"/>
    <w:uiPriority w:val="1"/>
    <w:qFormat/>
    <w:rsid w:val="00D92DB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33E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C59"/>
    <w:pPr>
      <w:ind w:left="720"/>
      <w:contextualSpacing/>
    </w:pPr>
  </w:style>
  <w:style w:type="paragraph" w:styleId="a4">
    <w:name w:val="No Spacing"/>
    <w:uiPriority w:val="1"/>
    <w:qFormat/>
    <w:rsid w:val="00D92DB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33E1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2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rc-ilinsk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2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27</cp:revision>
  <cp:lastPrinted>2019-06-27T10:27:00Z</cp:lastPrinted>
  <dcterms:created xsi:type="dcterms:W3CDTF">2019-06-25T05:26:00Z</dcterms:created>
  <dcterms:modified xsi:type="dcterms:W3CDTF">2019-06-27T10:27:00Z</dcterms:modified>
</cp:coreProperties>
</file>