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61" w:rsidRPr="00987061" w:rsidRDefault="00987061" w:rsidP="009870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7061" w:rsidRPr="00987061" w:rsidRDefault="00987061" w:rsidP="009870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1 к приказу 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«22» марта 2022 № 24-од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Договор № ____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о предоставлении социальных услуг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</w:t>
      </w: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Pr="009870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 "                    20     г.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ab/>
        <w:t xml:space="preserve">Государственное казенное учреждение социального обслуживания Пермского края «Центр помощи детям, оставшимся без попечения родителей» Ильинского района, именуемое в дальнейшем «Исполнитель», в лице директора </w:t>
      </w:r>
      <w:proofErr w:type="spellStart"/>
      <w:r w:rsidRPr="00987061">
        <w:rPr>
          <w:rFonts w:ascii="Times New Roman" w:eastAsia="Calibri" w:hAnsi="Times New Roman" w:cs="Times New Roman"/>
          <w:sz w:val="24"/>
          <w:szCs w:val="24"/>
        </w:rPr>
        <w:t>Куруц</w:t>
      </w:r>
      <w:proofErr w:type="spell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Татьяны Владимировны, действующей на основании Устава с одной стороны и </w:t>
      </w:r>
      <w:r w:rsidRPr="0098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рождения, гражданина, признанного нуждающимся в социальном обслуживании)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именуемая(</w:t>
      </w:r>
      <w:proofErr w:type="spellStart"/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 </w:t>
      </w:r>
      <w:r w:rsidRPr="0098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0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документа, удостоверяющие личность Заказчика)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проживающая(</w:t>
      </w:r>
      <w:proofErr w:type="spellStart"/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98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Заказчика)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9870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8706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законного представителя Заказчика)</w:t>
      </w:r>
    </w:p>
    <w:p w:rsidR="00987061" w:rsidRPr="00987061" w:rsidRDefault="00987061" w:rsidP="0098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основании: </w:t>
      </w:r>
      <w:r w:rsidRPr="0098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</w:t>
      </w:r>
    </w:p>
    <w:p w:rsidR="00987061" w:rsidRPr="00987061" w:rsidRDefault="00987061" w:rsidP="0098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Pr="00987061">
        <w:rPr>
          <w:rFonts w:ascii="Times New Roman" w:eastAsia="Calibri" w:hAnsi="Times New Roman" w:cs="Times New Roman"/>
          <w:sz w:val="20"/>
          <w:szCs w:val="20"/>
        </w:rPr>
        <w:t>(основание полномочия)</w:t>
      </w:r>
    </w:p>
    <w:p w:rsidR="00987061" w:rsidRPr="00987061" w:rsidRDefault="00987061" w:rsidP="0098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проживающий по </w:t>
      </w:r>
      <w:proofErr w:type="gramStart"/>
      <w:r w:rsidRPr="00987061"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98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proofErr w:type="gramEnd"/>
      <w:r w:rsidRPr="00987061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</w:t>
      </w:r>
    </w:p>
    <w:p w:rsidR="00987061" w:rsidRPr="00987061" w:rsidRDefault="00987061" w:rsidP="0098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987061">
        <w:rPr>
          <w:rFonts w:ascii="Times New Roman" w:eastAsia="Calibri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987061" w:rsidRPr="00987061" w:rsidRDefault="00987061" w:rsidP="009870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совместно именуемые в дальнейшем Сторонами, заключили Договор о нижеследующем: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20"/>
      <w:bookmarkEnd w:id="0"/>
      <w:r w:rsidRPr="00987061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1.2. места оказания социальных Услуг: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д. Садки, Ильинский район, ул. Центральная, д.2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Филиалы расположены по нижеследующим адресам: 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7061">
        <w:rPr>
          <w:rFonts w:ascii="Times New Roman" w:eastAsia="Calibri" w:hAnsi="Times New Roman" w:cs="Times New Roman"/>
          <w:sz w:val="24"/>
          <w:szCs w:val="24"/>
        </w:rPr>
        <w:t>д.Ярино</w:t>
      </w:r>
      <w:proofErr w:type="spellEnd"/>
      <w:r w:rsidRPr="00987061">
        <w:rPr>
          <w:rFonts w:ascii="Times New Roman" w:eastAsia="Calibri" w:hAnsi="Times New Roman" w:cs="Times New Roman"/>
          <w:sz w:val="24"/>
          <w:szCs w:val="24"/>
        </w:rPr>
        <w:t>, Карагайского района, ул. Центральная, д.7а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7061">
        <w:rPr>
          <w:rFonts w:ascii="Times New Roman" w:eastAsia="Calibri" w:hAnsi="Times New Roman" w:cs="Times New Roman"/>
          <w:sz w:val="24"/>
          <w:szCs w:val="24"/>
        </w:rPr>
        <w:t>п.Зюкайка</w:t>
      </w:r>
      <w:proofErr w:type="spell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7061">
        <w:rPr>
          <w:rFonts w:ascii="Times New Roman" w:eastAsia="Calibri" w:hAnsi="Times New Roman" w:cs="Times New Roman"/>
          <w:sz w:val="24"/>
          <w:szCs w:val="24"/>
        </w:rPr>
        <w:t>Верещагинского</w:t>
      </w:r>
      <w:proofErr w:type="spell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района, ул. Ленина, д.1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1.3. местом предоставления социальных услуг могут быть юридический адрес или адреса филиалов. Заказчик может быть переведен по любому из </w:t>
      </w:r>
      <w:proofErr w:type="gramStart"/>
      <w:r w:rsidRPr="00987061">
        <w:rPr>
          <w:rFonts w:ascii="Times New Roman" w:eastAsia="Calibri" w:hAnsi="Times New Roman" w:cs="Times New Roman"/>
          <w:sz w:val="24"/>
          <w:szCs w:val="24"/>
        </w:rPr>
        <w:t>адресов,  указанных</w:t>
      </w:r>
      <w:proofErr w:type="gram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в настоящем Договоре.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1.4. сроки и условия предоставления конкретной Услуги устанавливаются в соответствии со сроками и условиями, предусматриваемыми для предоставления соответствующих Услуг индивидуальной программой.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2. Стоимость услуг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53"/>
      <w:bookmarkEnd w:id="1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2.1. Услуги, указанные в </w:t>
      </w:r>
      <w:proofErr w:type="gramStart"/>
      <w:r w:rsidRPr="00987061">
        <w:rPr>
          <w:rFonts w:ascii="Times New Roman" w:eastAsia="Calibri" w:hAnsi="Times New Roman" w:cs="Times New Roman"/>
          <w:sz w:val="24"/>
          <w:szCs w:val="24"/>
        </w:rPr>
        <w:t>настоящем Договоре</w:t>
      </w:r>
      <w:proofErr w:type="gram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оказываются бесплатно.</w:t>
      </w:r>
      <w:bookmarkStart w:id="2" w:name="Par56"/>
      <w:bookmarkEnd w:id="2"/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3. Взаимодействия сторон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 Исполнитель обязан: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а) предоставлять Заказчику Услуги надлежащего качества в соответствии с порядком </w:t>
      </w:r>
      <w:proofErr w:type="gramStart"/>
      <w:r w:rsidRPr="00987061">
        <w:rPr>
          <w:rFonts w:ascii="Times New Roman" w:eastAsia="Calibri" w:hAnsi="Times New Roman" w:cs="Times New Roman"/>
          <w:sz w:val="24"/>
          <w:szCs w:val="24"/>
        </w:rPr>
        <w:t>предоставления  социальных</w:t>
      </w:r>
      <w:proofErr w:type="gram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услуг, утверждаемым Министерством социального развития Пермского края, а также индивидуальной программой и настоящим Договором;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б) представлять бесплатно в доступной форме Заказчику (</w:t>
      </w:r>
      <w:proofErr w:type="gramStart"/>
      <w:r w:rsidRPr="00987061">
        <w:rPr>
          <w:rFonts w:ascii="Times New Roman" w:eastAsia="Calibri" w:hAnsi="Times New Roman" w:cs="Times New Roman"/>
          <w:sz w:val="24"/>
          <w:szCs w:val="24"/>
        </w:rPr>
        <w:t>законному  представителю</w:t>
      </w:r>
      <w:proofErr w:type="gram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Заказчика) информацию, о его правах и обязанностях, о видах Услуг, которые оказываются  Заказчику, сроках, порядке и об условиях их предоставления.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987061" w:rsidRPr="00987061" w:rsidRDefault="00987061" w:rsidP="00987061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г) обеспечивать сохранность личных вещей, ценностей Заказчика, при условии, если данные вещи были сданы на хранение Исполнителю.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е) исполнять другие обязанности в соответствии с настоящим Договором и нормами действующего законодательства.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3.2. Исполнитель имеет право: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а) отказать в представлении Услуг Заказчику в случае нарушения им условий настоящего договора, а также в случае возникновения у Заказчика медицинских противопоказаний.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б) требовать от Заказчика соблюдений условий настоящего Договора.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непредставления, либо неполного представления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3.3. Исполнитель не вправе передавать исполнение обязательств по настоящему Договору третьим лицам.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3.4. Заказчик (законный представитель Заказчика) обязан: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а) соблюдать сроки и </w:t>
      </w:r>
      <w:proofErr w:type="gramStart"/>
      <w:r w:rsidRPr="00987061">
        <w:rPr>
          <w:rFonts w:ascii="Times New Roman" w:eastAsia="Calibri" w:hAnsi="Times New Roman" w:cs="Times New Roman"/>
          <w:sz w:val="24"/>
          <w:szCs w:val="24"/>
        </w:rPr>
        <w:t>условия  настоящего</w:t>
      </w:r>
      <w:proofErr w:type="gramEnd"/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 договора.</w:t>
      </w:r>
    </w:p>
    <w:p w:rsidR="00987061" w:rsidRPr="00987061" w:rsidRDefault="00987061" w:rsidP="00987061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в соответствии с нормативными правовыми актами Пермского края сведения и документы, необходимые для предоставления Услуг, предусмотренные порядком предоставления социальных услуг, утвержденным Министерством социального развития Пермского края.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г) уведомлять в письменной форме Исполнителя об отказе от получения Услуг, предусмотренных настоящим Договором.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д) соблюдать порядок предоставления социальных услуг.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ж) сообщать Исполнителю о выявленных нарушениях порядка представления социальных услуг, утвержденного Министерством социального развития Пермского края.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з) бережно относится к имуществу Исполнителя.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 xml:space="preserve">3.5. </w:t>
      </w:r>
      <w:proofErr w:type="gramStart"/>
      <w:r w:rsidRPr="00987061">
        <w:rPr>
          <w:rFonts w:ascii="Times New Roman" w:eastAsia="Calibri" w:hAnsi="Times New Roman" w:cs="Times New Roman"/>
          <w:b/>
          <w:sz w:val="24"/>
          <w:szCs w:val="24"/>
        </w:rPr>
        <w:t>Заказчик  (</w:t>
      </w:r>
      <w:proofErr w:type="gramEnd"/>
      <w:r w:rsidRPr="00987061">
        <w:rPr>
          <w:rFonts w:ascii="Times New Roman" w:eastAsia="Calibri" w:hAnsi="Times New Roman" w:cs="Times New Roman"/>
          <w:b/>
          <w:sz w:val="24"/>
          <w:szCs w:val="24"/>
        </w:rPr>
        <w:t>законный представитель) имеет право: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51"/>
      <w:bookmarkEnd w:id="3"/>
      <w:r w:rsidRPr="0098706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87061">
        <w:rPr>
          <w:rFonts w:ascii="Times New Roman" w:eastAsia="Calibri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</w:t>
      </w:r>
      <w:r w:rsidRPr="00987061">
        <w:rPr>
          <w:rFonts w:ascii="Times New Roman" w:eastAsia="Calibri" w:hAnsi="Times New Roman" w:cs="Times New Roman"/>
          <w:sz w:val="24"/>
          <w:szCs w:val="24"/>
        </w:rPr>
        <w:lastRenderedPageBreak/>
        <w:t>соглашению Сторон, либо в соответствии с действующим законодательством Российской Федерации.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4.2.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4.3.</w:t>
      </w:r>
      <w:r w:rsidRPr="009870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7061">
        <w:rPr>
          <w:rFonts w:ascii="Times New Roman" w:eastAsia="Calibri" w:hAnsi="Times New Roman" w:cs="Times New Roman"/>
          <w:sz w:val="24"/>
          <w:szCs w:val="24"/>
        </w:rPr>
        <w:t>Договор, может быть, расторгнут Исполнителем в одностороннем порядке, в случае если Заказчик Услуг, либо его законный представитель представили недостоверные сведения.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4.4. Настоящий Договор может считаться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80"/>
      <w:bookmarkEnd w:id="4"/>
      <w:r w:rsidRPr="00987061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5.1</w:t>
      </w:r>
      <w:r w:rsidRPr="0098706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87061">
        <w:rPr>
          <w:rFonts w:ascii="Times New Roman" w:eastAsia="Calibri" w:hAnsi="Times New Roman" w:cs="Times New Roman"/>
          <w:sz w:val="24"/>
          <w:szCs w:val="24"/>
        </w:rPr>
        <w:t>Стороны несут ответственность за неисполнение,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5" w:name="Par91"/>
      <w:bookmarkStart w:id="6" w:name="Par143"/>
      <w:bookmarkEnd w:id="5"/>
      <w:bookmarkEnd w:id="6"/>
      <w:r w:rsidRPr="00987061">
        <w:rPr>
          <w:rFonts w:ascii="Times New Roman" w:eastAsia="Calibri" w:hAnsi="Times New Roman" w:cs="Times New Roman"/>
          <w:b/>
          <w:sz w:val="24"/>
          <w:szCs w:val="24"/>
        </w:rPr>
        <w:t xml:space="preserve">6. Срок действия Договора и другие условия 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</w:t>
      </w:r>
      <w:r w:rsidRPr="00987061">
        <w:rPr>
          <w:rFonts w:ascii="Times New Roman" w:eastAsia="Calibri" w:hAnsi="Times New Roman" w:cs="Times New Roman"/>
          <w:b/>
          <w:sz w:val="24"/>
          <w:szCs w:val="24"/>
        </w:rPr>
        <w:t xml:space="preserve">действует по </w:t>
      </w:r>
      <w:proofErr w:type="gramStart"/>
      <w:r w:rsidRPr="0098706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  </w:t>
      </w:r>
      <w:proofErr w:type="gramEnd"/>
      <w:r w:rsidRPr="0098706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»                  20      года.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один из которых находится у Исполнителя, другой – у Заказчика социальных услуг.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6.3. Любая договоренность между Сторонами, влекущая за собой новые обязательства, должна быть письменно подтверждена Сторонами в виде дополнительного соглашения к настоящему Договору.</w:t>
      </w:r>
      <w:bookmarkStart w:id="7" w:name="Par147"/>
      <w:bookmarkEnd w:id="7"/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061">
        <w:rPr>
          <w:rFonts w:ascii="Times New Roman" w:eastAsia="Calibri" w:hAnsi="Times New Roman" w:cs="Times New Roman"/>
          <w:b/>
          <w:sz w:val="24"/>
          <w:szCs w:val="24"/>
        </w:rPr>
        <w:t>7. Адреса, реквизиты и подписи Сторон</w:t>
      </w:r>
    </w:p>
    <w:p w:rsidR="00987061" w:rsidRPr="00987061" w:rsidRDefault="00987061" w:rsidP="0098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3"/>
        <w:gridCol w:w="3852"/>
      </w:tblGrid>
      <w:tr w:rsidR="00987061" w:rsidRPr="00987061" w:rsidTr="005A6069">
        <w:tc>
          <w:tcPr>
            <w:tcW w:w="5508" w:type="dxa"/>
            <w:shd w:val="clear" w:color="auto" w:fill="auto"/>
          </w:tcPr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ФИО, дата рождения 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  <w:r w:rsidRPr="009870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Данные документа удостоверяющие личность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  <w:lang w:eastAsia="ru-RU"/>
              </w:rPr>
            </w:pPr>
            <w:r w:rsidRPr="0098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  <w:r w:rsidRPr="00987061">
              <w:rPr>
                <w:rFonts w:ascii="Times New Roman" w:eastAsia="Times New Roman" w:hAnsi="Times New Roman" w:cs="Courier New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Ф.И.О, законного представителя Заказчика</w:t>
            </w:r>
          </w:p>
          <w:p w:rsidR="00987061" w:rsidRPr="00987061" w:rsidRDefault="00987061" w:rsidP="00987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удостоверяющие 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законного представителя Заказчика</w:t>
            </w:r>
          </w:p>
          <w:p w:rsidR="00987061" w:rsidRPr="00987061" w:rsidRDefault="00987061" w:rsidP="00987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 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законного представителя Заказчика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_________________________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06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________________/</w:t>
            </w:r>
            <w:r w:rsidRPr="009870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Pr="009870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061">
              <w:rPr>
                <w:rFonts w:ascii="Times New Roman" w:eastAsia="Calibri" w:hAnsi="Times New Roman" w:cs="Times New Roman"/>
                <w:sz w:val="20"/>
                <w:szCs w:val="20"/>
              </w:rPr>
              <w:t>подпись                                   расшифровка</w:t>
            </w:r>
          </w:p>
        </w:tc>
        <w:tc>
          <w:tcPr>
            <w:tcW w:w="46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36"/>
            </w:tblGrid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ГКУСО ПК ЦПД Ильинского района</w:t>
                  </w: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6170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</w:t>
                  </w: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Пермский край, Ильинский район, д. Садки, ул. Центральная, 2</w:t>
                  </w: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ОГРН 1025901514968</w:t>
                  </w: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 5936004995</w:t>
                  </w: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 590701001</w:t>
                  </w: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ЕКС  40102810145370000048</w:t>
                  </w:r>
                  <w:proofErr w:type="gramEnd"/>
                </w:p>
                <w:p w:rsidR="00987061" w:rsidRPr="00987061" w:rsidRDefault="00987061" w:rsidP="00987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ОТДЕЛЕНИЕ ПЕРМЬ БАНКА РОССИИ//УФК по Пермскому краю </w:t>
                  </w:r>
                  <w:proofErr w:type="spellStart"/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г.Пермь</w:t>
                  </w:r>
                  <w:proofErr w:type="spellEnd"/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 015773997</w:t>
                  </w:r>
                </w:p>
              </w:tc>
            </w:tr>
            <w:tr w:rsidR="00987061" w:rsidRPr="00987061" w:rsidTr="005A6069"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ОКПО 44830872</w:t>
                  </w:r>
                </w:p>
              </w:tc>
            </w:tr>
            <w:tr w:rsidR="00987061" w:rsidRPr="00987061" w:rsidTr="005A6069">
              <w:trPr>
                <w:trHeight w:val="63"/>
              </w:trPr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Контактный телефон 8 34 (276) 9 36 34</w:t>
                  </w:r>
                  <w:bookmarkStart w:id="8" w:name="_GoBack"/>
                  <w:bookmarkEnd w:id="8"/>
                </w:p>
              </w:tc>
            </w:tr>
            <w:tr w:rsidR="00987061" w:rsidRPr="00987061" w:rsidTr="005A6069">
              <w:trPr>
                <w:trHeight w:val="677"/>
              </w:trPr>
              <w:tc>
                <w:tcPr>
                  <w:tcW w:w="4414" w:type="dxa"/>
                </w:tcPr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87061" w:rsidRPr="00987061" w:rsidRDefault="00987061" w:rsidP="009870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Директор__________ </w:t>
                  </w:r>
                  <w:proofErr w:type="spellStart"/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Т.В.Куруц</w:t>
                  </w:r>
                  <w:proofErr w:type="spellEnd"/>
                </w:p>
                <w:p w:rsidR="00987061" w:rsidRPr="00987061" w:rsidRDefault="00987061" w:rsidP="009870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(подпись)</w:t>
                  </w:r>
                </w:p>
                <w:p w:rsidR="00987061" w:rsidRPr="00987061" w:rsidRDefault="00987061" w:rsidP="00987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87061" w:rsidRPr="00987061" w:rsidRDefault="00987061" w:rsidP="0098706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70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987061" w:rsidRPr="00987061" w:rsidRDefault="00987061" w:rsidP="00987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7061" w:rsidRPr="00987061" w:rsidRDefault="00987061" w:rsidP="0098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061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87061" w:rsidRPr="00987061" w:rsidRDefault="00987061" w:rsidP="00987061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</w:p>
    <w:p w:rsidR="00987061" w:rsidRPr="00987061" w:rsidRDefault="00987061" w:rsidP="00987061">
      <w:pPr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</w:p>
    <w:p w:rsidR="00B263F1" w:rsidRDefault="00B263F1"/>
    <w:sectPr w:rsidR="00B2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8D"/>
    <w:rsid w:val="0031298D"/>
    <w:rsid w:val="0069453C"/>
    <w:rsid w:val="00987061"/>
    <w:rsid w:val="00B263F1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6F5C-CEC6-407D-8954-0741D7A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2022-05-24T10:17:00Z</dcterms:created>
  <dcterms:modified xsi:type="dcterms:W3CDTF">2022-05-24T10:18:00Z</dcterms:modified>
</cp:coreProperties>
</file>