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6" w:rsidRDefault="00CE4B16" w:rsidP="00E83F3E">
      <w:pPr>
        <w:spacing w:after="0" w:line="240" w:lineRule="auto"/>
        <w:ind w:left="3828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Форма</w:t>
      </w:r>
    </w:p>
    <w:p w:rsidR="009410F2" w:rsidRDefault="000C4369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СПРАВКА </w:t>
      </w:r>
    </w:p>
    <w:p w:rsidR="00DB08C8" w:rsidRDefault="00DB08C8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p w:rsidR="00292895" w:rsidRDefault="00DB08C8" w:rsidP="00DB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>Государственное казенное учреждение социального обслуживания Пермского края «Центр помощи детям, оставшихся без попечения родителей» Ильинского района</w:t>
      </w:r>
      <w:r w:rsidR="0059454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 xml:space="preserve">                                                                                      </w:t>
      </w:r>
    </w:p>
    <w:p w:rsidR="00594542" w:rsidRPr="00594542" w:rsidRDefault="00594542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594542">
        <w:rPr>
          <w:rFonts w:ascii="Times New Roman" w:eastAsia="Times New Roman" w:hAnsi="Times New Roman" w:cs="Times New Roman"/>
          <w:sz w:val="20"/>
          <w:szCs w:val="20"/>
          <w:lang w:bidi="he-IL"/>
        </w:rPr>
        <w:t>(наименование организации)</w:t>
      </w:r>
    </w:p>
    <w:p w:rsidR="000C4369" w:rsidRDefault="00292895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об итогах деятельности</w:t>
      </w: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9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год</w:t>
      </w:r>
    </w:p>
    <w:p w:rsidR="00A062B7" w:rsidRPr="00A062B7" w:rsidRDefault="00A062B7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116"/>
        <w:gridCol w:w="5513"/>
        <w:gridCol w:w="534"/>
        <w:gridCol w:w="3293"/>
      </w:tblGrid>
      <w:tr w:rsidR="00A062B7" w:rsidRPr="00B12B81" w:rsidTr="00734B94">
        <w:trPr>
          <w:trHeight w:val="372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2B7" w:rsidRPr="00B12B81" w:rsidRDefault="00E212D8" w:rsidP="00734B94">
            <w:pPr>
              <w:pStyle w:val="a6"/>
              <w:spacing w:line="280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062B7"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Общая информация об организации.</w:t>
            </w:r>
          </w:p>
        </w:tc>
      </w:tr>
      <w:tr w:rsidR="00A062B7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A062B7" w:rsidRPr="00B12B81" w:rsidRDefault="00E212D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1.1.</w:t>
            </w:r>
          </w:p>
        </w:tc>
        <w:tc>
          <w:tcPr>
            <w:tcW w:w="5513" w:type="dxa"/>
          </w:tcPr>
          <w:p w:rsidR="00A062B7" w:rsidRPr="00B12B81" w:rsidRDefault="00E212D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Юридический адрес</w:t>
            </w:r>
            <w:r w:rsidR="00674022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учреждения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A062B7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617037, Пермский край, Ильинский район, д.</w:t>
            </w:r>
            <w:r w:rsidR="00EB6193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Садки, ул.</w:t>
            </w:r>
            <w:r w:rsidR="00EB6193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2.</w:t>
            </w:r>
          </w:p>
        </w:tc>
      </w:tr>
      <w:tr w:rsidR="00E212D8" w:rsidRPr="00B12B81" w:rsidTr="00DB08C8">
        <w:trPr>
          <w:trHeight w:val="6553"/>
        </w:trPr>
        <w:tc>
          <w:tcPr>
            <w:tcW w:w="1116" w:type="dxa"/>
            <w:tcBorders>
              <w:left w:val="single" w:sz="18" w:space="0" w:color="auto"/>
            </w:tcBorders>
          </w:tcPr>
          <w:p w:rsidR="00E212D8" w:rsidRPr="00B12B81" w:rsidRDefault="00E212D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1.2.</w:t>
            </w:r>
          </w:p>
        </w:tc>
        <w:tc>
          <w:tcPr>
            <w:tcW w:w="5513" w:type="dxa"/>
          </w:tcPr>
          <w:p w:rsidR="00E212D8" w:rsidRPr="00B12B81" w:rsidRDefault="0024608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8478C" w:rsidRPr="00B12B81">
              <w:rPr>
                <w:rFonts w:ascii="Times New Roman" w:hAnsi="Times New Roman" w:cs="Times New Roman"/>
                <w:sz w:val="24"/>
                <w:szCs w:val="24"/>
              </w:rPr>
              <w:t>филиалов, отделений</w:t>
            </w:r>
            <w:r w:rsidR="00DE10CF" w:rsidRPr="00B12B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2B8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DE10CF" w:rsidRPr="00B1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81">
              <w:rPr>
                <w:rFonts w:ascii="Times New Roman" w:hAnsi="Times New Roman" w:cs="Times New Roman"/>
                <w:sz w:val="24"/>
                <w:szCs w:val="24"/>
              </w:rPr>
              <w:t>их местонахождения</w:t>
            </w:r>
            <w:r w:rsidR="00E31B05" w:rsidRPr="00B12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F12534" w:rsidRPr="00F12534" w:rsidRDefault="00F12534" w:rsidP="00F12534">
            <w:pPr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  <w:b/>
              </w:rPr>
              <w:t xml:space="preserve">Приёмное отделение в </w:t>
            </w:r>
            <w:r w:rsidRPr="00F12534">
              <w:rPr>
                <w:rFonts w:ascii="Times New Roman" w:hAnsi="Times New Roman" w:cs="Times New Roman"/>
              </w:rPr>
              <w:t>Ильинском районе</w:t>
            </w:r>
          </w:p>
          <w:p w:rsidR="00F12534" w:rsidRPr="00F12534" w:rsidRDefault="00F12534" w:rsidP="00F12534">
            <w:pPr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</w:rPr>
              <w:t xml:space="preserve"> (12 мест: 4 места – санпропускник и 8 мест – 1 группа)</w:t>
            </w:r>
          </w:p>
          <w:p w:rsidR="00F12534" w:rsidRPr="00F12534" w:rsidRDefault="0012628E" w:rsidP="00F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617037</w:t>
            </w:r>
            <w:r w:rsidR="00F12534">
              <w:rPr>
                <w:rFonts w:ascii="Times New Roman" w:hAnsi="Times New Roman" w:cs="Times New Roman"/>
              </w:rPr>
              <w:t>,</w:t>
            </w:r>
            <w:r w:rsidR="00F12534" w:rsidRPr="00F12534">
              <w:rPr>
                <w:rFonts w:ascii="Times New Roman" w:hAnsi="Times New Roman" w:cs="Times New Roman"/>
              </w:rPr>
              <w:t xml:space="preserve"> Пермский край, Ильинский район, д. Садки, ул. </w:t>
            </w:r>
            <w:proofErr w:type="gramStart"/>
            <w:r w:rsidR="00F12534" w:rsidRPr="00F1253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F12534" w:rsidRPr="00F12534">
              <w:rPr>
                <w:rFonts w:ascii="Times New Roman" w:hAnsi="Times New Roman" w:cs="Times New Roman"/>
              </w:rPr>
              <w:t>, 2.</w:t>
            </w:r>
          </w:p>
          <w:p w:rsidR="00F12534" w:rsidRPr="00F12534" w:rsidRDefault="00F12534" w:rsidP="00F12534">
            <w:pPr>
              <w:rPr>
                <w:rFonts w:ascii="Times New Roman" w:hAnsi="Times New Roman" w:cs="Times New Roman"/>
                <w:b/>
              </w:rPr>
            </w:pPr>
            <w:r w:rsidRPr="00F12534">
              <w:rPr>
                <w:rFonts w:ascii="Times New Roman" w:hAnsi="Times New Roman" w:cs="Times New Roman"/>
                <w:b/>
              </w:rPr>
              <w:t>Филиал в Карагайском районе</w:t>
            </w:r>
          </w:p>
          <w:p w:rsidR="00F12534" w:rsidRPr="00F12534" w:rsidRDefault="00F12534" w:rsidP="00F12534">
            <w:pPr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</w:rPr>
              <w:t>Отделение социальной реабилитации с круглосуточным пребыванием (16 мест, 2 группы)</w:t>
            </w:r>
          </w:p>
          <w:p w:rsidR="00F12534" w:rsidRPr="00F12534" w:rsidRDefault="00F12534" w:rsidP="00F12534">
            <w:pPr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</w:rPr>
              <w:t>617205</w:t>
            </w:r>
            <w:r>
              <w:rPr>
                <w:rFonts w:ascii="Times New Roman" w:hAnsi="Times New Roman" w:cs="Times New Roman"/>
              </w:rPr>
              <w:t>,</w:t>
            </w:r>
            <w:r w:rsidRPr="00F12534">
              <w:rPr>
                <w:rFonts w:ascii="Times New Roman" w:hAnsi="Times New Roman" w:cs="Times New Roman"/>
              </w:rPr>
              <w:t xml:space="preserve"> Карагайский район, </w:t>
            </w:r>
          </w:p>
          <w:p w:rsidR="00F12534" w:rsidRDefault="00F12534" w:rsidP="00F12534">
            <w:pPr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</w:rPr>
              <w:t xml:space="preserve">д.  </w:t>
            </w:r>
            <w:proofErr w:type="spellStart"/>
            <w:r w:rsidRPr="00F12534">
              <w:rPr>
                <w:rFonts w:ascii="Times New Roman" w:hAnsi="Times New Roman" w:cs="Times New Roman"/>
              </w:rPr>
              <w:t>Ярино</w:t>
            </w:r>
            <w:proofErr w:type="spellEnd"/>
            <w:r w:rsidRPr="00F12534">
              <w:rPr>
                <w:rFonts w:ascii="Times New Roman" w:hAnsi="Times New Roman" w:cs="Times New Roman"/>
              </w:rPr>
              <w:t>, ул. Центральная, 7а.</w:t>
            </w:r>
          </w:p>
          <w:p w:rsidR="00F12534" w:rsidRPr="00F12534" w:rsidRDefault="00F12534" w:rsidP="00F125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534">
              <w:rPr>
                <w:rFonts w:ascii="Times New Roman" w:hAnsi="Times New Roman" w:cs="Times New Roman"/>
                <w:b/>
              </w:rPr>
              <w:t xml:space="preserve">Филиал в </w:t>
            </w:r>
            <w:proofErr w:type="spellStart"/>
            <w:r w:rsidRPr="00F12534">
              <w:rPr>
                <w:rFonts w:ascii="Times New Roman" w:hAnsi="Times New Roman" w:cs="Times New Roman"/>
                <w:b/>
              </w:rPr>
              <w:t>Верещагинском</w:t>
            </w:r>
            <w:proofErr w:type="spellEnd"/>
            <w:r w:rsidRPr="00F12534">
              <w:rPr>
                <w:rFonts w:ascii="Times New Roman" w:hAnsi="Times New Roman" w:cs="Times New Roman"/>
                <w:b/>
              </w:rPr>
              <w:t xml:space="preserve"> районе</w:t>
            </w:r>
          </w:p>
          <w:p w:rsidR="00F12534" w:rsidRPr="00F12534" w:rsidRDefault="00F12534" w:rsidP="00F12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Pr="00F12534">
              <w:rPr>
                <w:rFonts w:ascii="Times New Roman" w:hAnsi="Times New Roman" w:cs="Times New Roman"/>
              </w:rPr>
              <w:t>СВГ,</w:t>
            </w:r>
            <w:r>
              <w:rPr>
                <w:rFonts w:ascii="Times New Roman" w:hAnsi="Times New Roman" w:cs="Times New Roman"/>
              </w:rPr>
              <w:t xml:space="preserve"> СВГ – 3</w:t>
            </w:r>
            <w:r w:rsidRPr="00F12534">
              <w:rPr>
                <w:rFonts w:ascii="Times New Roman" w:hAnsi="Times New Roman" w:cs="Times New Roman"/>
              </w:rPr>
              <w:t>0 мест</w:t>
            </w:r>
          </w:p>
          <w:p w:rsidR="00F12534" w:rsidRDefault="00F12534" w:rsidP="00F12534">
            <w:pPr>
              <w:jc w:val="both"/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</w:rPr>
              <w:t>617110</w:t>
            </w:r>
            <w:r>
              <w:rPr>
                <w:rFonts w:ascii="Times New Roman" w:hAnsi="Times New Roman" w:cs="Times New Roman"/>
              </w:rPr>
              <w:t>,</w:t>
            </w:r>
            <w:r w:rsidRPr="00F12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534">
              <w:rPr>
                <w:rFonts w:ascii="Times New Roman" w:hAnsi="Times New Roman" w:cs="Times New Roman"/>
              </w:rPr>
              <w:t>Верещагинский</w:t>
            </w:r>
            <w:proofErr w:type="spellEnd"/>
            <w:r w:rsidRPr="00F12534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F12534">
              <w:rPr>
                <w:rFonts w:ascii="Times New Roman" w:hAnsi="Times New Roman" w:cs="Times New Roman"/>
              </w:rPr>
              <w:t>Зюкайка</w:t>
            </w:r>
            <w:proofErr w:type="spellEnd"/>
            <w:r w:rsidRPr="00F12534">
              <w:rPr>
                <w:rFonts w:ascii="Times New Roman" w:hAnsi="Times New Roman" w:cs="Times New Roman"/>
              </w:rPr>
              <w:t>, ул. Ленина, д. 1.</w:t>
            </w:r>
          </w:p>
          <w:p w:rsidR="00F12534" w:rsidRDefault="00F12534" w:rsidP="00F12534">
            <w:pPr>
              <w:jc w:val="both"/>
              <w:rPr>
                <w:rFonts w:ascii="Times New Roman" w:hAnsi="Times New Roman" w:cs="Times New Roman"/>
              </w:rPr>
            </w:pPr>
            <w:r w:rsidRPr="00F12534">
              <w:rPr>
                <w:rFonts w:ascii="Times New Roman" w:hAnsi="Times New Roman" w:cs="Times New Roman"/>
                <w:b/>
              </w:rPr>
              <w:t>ОССД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534" w:rsidRDefault="00F12534" w:rsidP="00F12534">
            <w:pPr>
              <w:jc w:val="both"/>
              <w:rPr>
                <w:rFonts w:ascii="Times New Roman" w:hAnsi="Times New Roman" w:cs="Times New Roman"/>
              </w:rPr>
            </w:pPr>
            <w:r w:rsidRPr="00DB08C8">
              <w:rPr>
                <w:rFonts w:ascii="Times New Roman" w:hAnsi="Times New Roman" w:cs="Times New Roman"/>
                <w:b/>
              </w:rPr>
              <w:t>В Ильинском районе</w:t>
            </w:r>
            <w:r>
              <w:rPr>
                <w:rFonts w:ascii="Times New Roman" w:hAnsi="Times New Roman" w:cs="Times New Roman"/>
              </w:rPr>
              <w:t>: п. Ильинский, ул. Ленина, 14а.</w:t>
            </w:r>
          </w:p>
          <w:p w:rsidR="000323D2" w:rsidRPr="00DB08C8" w:rsidRDefault="00F12534" w:rsidP="000323D2">
            <w:pPr>
              <w:rPr>
                <w:rFonts w:ascii="Times New Roman" w:hAnsi="Times New Roman" w:cs="Times New Roman"/>
                <w:b/>
              </w:rPr>
            </w:pPr>
            <w:r w:rsidRPr="00DB08C8">
              <w:rPr>
                <w:rFonts w:ascii="Times New Roman" w:hAnsi="Times New Roman" w:cs="Times New Roman"/>
                <w:b/>
              </w:rPr>
              <w:t>В Ка</w:t>
            </w:r>
            <w:r w:rsidR="000323D2" w:rsidRPr="00DB08C8">
              <w:rPr>
                <w:rFonts w:ascii="Times New Roman" w:hAnsi="Times New Roman" w:cs="Times New Roman"/>
                <w:b/>
              </w:rPr>
              <w:t xml:space="preserve">рагайском районе: </w:t>
            </w:r>
          </w:p>
          <w:p w:rsidR="000323D2" w:rsidRPr="000323D2" w:rsidRDefault="00F12534" w:rsidP="0003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23D2" w:rsidRPr="000323D2">
              <w:rPr>
                <w:rFonts w:ascii="Times New Roman" w:hAnsi="Times New Roman" w:cs="Times New Roman"/>
                <w:sz w:val="24"/>
                <w:szCs w:val="24"/>
              </w:rPr>
              <w:t>с. Карагай, ул. Карла Маркса , 5</w:t>
            </w:r>
            <w:r w:rsidR="0003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D2" w:rsidRPr="00DB08C8" w:rsidRDefault="00F12534" w:rsidP="00F12534">
            <w:pPr>
              <w:rPr>
                <w:rFonts w:ascii="Times New Roman" w:hAnsi="Times New Roman" w:cs="Times New Roman"/>
                <w:b/>
              </w:rPr>
            </w:pPr>
            <w:r w:rsidRPr="00DB08C8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DB08C8">
              <w:rPr>
                <w:rFonts w:ascii="Times New Roman" w:hAnsi="Times New Roman" w:cs="Times New Roman"/>
                <w:b/>
              </w:rPr>
              <w:t>Верещагинском</w:t>
            </w:r>
            <w:proofErr w:type="spellEnd"/>
            <w:r w:rsidRPr="00DB08C8">
              <w:rPr>
                <w:rFonts w:ascii="Times New Roman" w:hAnsi="Times New Roman" w:cs="Times New Roman"/>
                <w:b/>
              </w:rPr>
              <w:t xml:space="preserve"> районе: </w:t>
            </w:r>
          </w:p>
          <w:p w:rsidR="00F12534" w:rsidRDefault="00F12534" w:rsidP="00F12534">
            <w:pPr>
              <w:rPr>
                <w:rFonts w:ascii="Times New Roman" w:hAnsi="Times New Roman" w:cs="Times New Roman"/>
              </w:rPr>
            </w:pPr>
            <w:r w:rsidRPr="00032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3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D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Верещагино, ул. </w:t>
            </w:r>
            <w:r w:rsidR="000323D2" w:rsidRPr="000323D2">
              <w:rPr>
                <w:rFonts w:ascii="Times New Roman" w:hAnsi="Times New Roman" w:cs="Times New Roman"/>
                <w:sz w:val="24"/>
                <w:szCs w:val="24"/>
              </w:rPr>
              <w:t xml:space="preserve"> Фрунзе, 86</w:t>
            </w:r>
            <w:r w:rsidR="0003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34" w:rsidRPr="00DB08C8" w:rsidRDefault="00F12534" w:rsidP="00F12534">
            <w:pPr>
              <w:rPr>
                <w:rFonts w:ascii="Times New Roman" w:hAnsi="Times New Roman" w:cs="Times New Roman"/>
                <w:b/>
              </w:rPr>
            </w:pPr>
            <w:r w:rsidRPr="00DB08C8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DB08C8">
              <w:rPr>
                <w:rFonts w:ascii="Times New Roman" w:hAnsi="Times New Roman" w:cs="Times New Roman"/>
                <w:b/>
              </w:rPr>
              <w:t>Сивинском</w:t>
            </w:r>
            <w:proofErr w:type="spellEnd"/>
            <w:r w:rsidRPr="00DB08C8">
              <w:rPr>
                <w:rFonts w:ascii="Times New Roman" w:hAnsi="Times New Roman" w:cs="Times New Roman"/>
                <w:b/>
              </w:rPr>
              <w:t xml:space="preserve"> </w:t>
            </w:r>
            <w:r w:rsidR="000323D2" w:rsidRPr="00DB08C8">
              <w:rPr>
                <w:rFonts w:ascii="Times New Roman" w:hAnsi="Times New Roman" w:cs="Times New Roman"/>
                <w:b/>
              </w:rPr>
              <w:t>районе:</w:t>
            </w:r>
          </w:p>
          <w:p w:rsidR="00E212D8" w:rsidRPr="00DB08C8" w:rsidRDefault="000323D2" w:rsidP="00DB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D2">
              <w:rPr>
                <w:rFonts w:ascii="Times New Roman" w:hAnsi="Times New Roman" w:cs="Times New Roman"/>
                <w:sz w:val="24"/>
                <w:szCs w:val="24"/>
              </w:rPr>
              <w:t>с.  Сива, ул. Ленина,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212D8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E212D8" w:rsidRPr="00B12B81" w:rsidRDefault="0067402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1.3.</w:t>
            </w:r>
          </w:p>
        </w:tc>
        <w:tc>
          <w:tcPr>
            <w:tcW w:w="5513" w:type="dxa"/>
          </w:tcPr>
          <w:p w:rsidR="00E212D8" w:rsidRPr="00B12B81" w:rsidRDefault="00DE10C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</w:t>
            </w:r>
            <w:r w:rsidR="006533F7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ата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и номер </w:t>
            </w:r>
            <w:r w:rsidR="006533F7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полученной лицензии на медицинскую деятельность: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E212D8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ЛО -59-01-003898 от 11.11.2016г., бессрочно</w:t>
            </w:r>
            <w:r w:rsidR="00EB6193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E212D8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E212D8" w:rsidRPr="00B12B81" w:rsidRDefault="00E31B0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1.4.</w:t>
            </w:r>
          </w:p>
        </w:tc>
        <w:tc>
          <w:tcPr>
            <w:tcW w:w="5513" w:type="dxa"/>
          </w:tcPr>
          <w:p w:rsidR="00E212D8" w:rsidRPr="00B12B81" w:rsidRDefault="00DE10C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Дата и номер</w:t>
            </w:r>
            <w:r w:rsidR="006533F7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полученной лицензии на образовательную деятельность: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E212D8" w:rsidRPr="00B12B81" w:rsidRDefault="000323D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24.09.2018г. № 6166</w:t>
            </w:r>
            <w:r w:rsidR="00380B3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г.,</w:t>
            </w:r>
            <w:r w:rsidR="00EB6193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бессрочно.</w:t>
            </w:r>
          </w:p>
        </w:tc>
      </w:tr>
      <w:tr w:rsidR="00674022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74022" w:rsidRPr="00B12B81" w:rsidRDefault="00CB32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1.5.</w:t>
            </w:r>
          </w:p>
        </w:tc>
        <w:tc>
          <w:tcPr>
            <w:tcW w:w="5513" w:type="dxa"/>
          </w:tcPr>
          <w:p w:rsidR="00674022" w:rsidRPr="00B12B81" w:rsidRDefault="00E31B0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Численность ставок по штатному</w:t>
            </w:r>
            <w:r w:rsidR="005A59D4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расписанию</w:t>
            </w:r>
            <w:r w:rsidR="008D186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</w:t>
            </w:r>
            <w:r w:rsidR="005A59D4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5A59D4"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  <w:r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74022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103,2</w:t>
            </w:r>
          </w:p>
        </w:tc>
      </w:tr>
      <w:tr w:rsidR="005A59D4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513" w:type="dxa"/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5A59D4" w:rsidRPr="00213DC0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A59D4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1.5.1.</w:t>
            </w:r>
          </w:p>
        </w:tc>
        <w:tc>
          <w:tcPr>
            <w:tcW w:w="5513" w:type="dxa"/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5A59D4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7,5</w:t>
            </w:r>
          </w:p>
        </w:tc>
      </w:tr>
      <w:tr w:rsidR="005A59D4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1.5.2.</w:t>
            </w:r>
          </w:p>
        </w:tc>
        <w:tc>
          <w:tcPr>
            <w:tcW w:w="5513" w:type="dxa"/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5A59D4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56,75</w:t>
            </w:r>
          </w:p>
        </w:tc>
      </w:tr>
      <w:tr w:rsidR="005A59D4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1.5.3.</w:t>
            </w:r>
          </w:p>
        </w:tc>
        <w:tc>
          <w:tcPr>
            <w:tcW w:w="5513" w:type="dxa"/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5A59D4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38,95</w:t>
            </w:r>
          </w:p>
        </w:tc>
      </w:tr>
      <w:tr w:rsidR="00E31B0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E31B05" w:rsidRPr="00B12B81" w:rsidRDefault="00CB32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1.6.</w:t>
            </w:r>
          </w:p>
        </w:tc>
        <w:tc>
          <w:tcPr>
            <w:tcW w:w="5513" w:type="dxa"/>
          </w:tcPr>
          <w:p w:rsidR="00E31B05" w:rsidRPr="00B12B81" w:rsidRDefault="00E31B0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Численность занятых ставок</w:t>
            </w:r>
            <w:r w:rsidR="008D186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5A59D4"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E31B05" w:rsidRPr="00213DC0" w:rsidRDefault="00213DC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91,7</w:t>
            </w:r>
          </w:p>
        </w:tc>
      </w:tr>
      <w:tr w:rsidR="005A59D4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513" w:type="dxa"/>
          </w:tcPr>
          <w:p w:rsidR="005A59D4" w:rsidRPr="00B12B81" w:rsidRDefault="005A59D4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5A59D4" w:rsidRPr="00213DC0" w:rsidRDefault="005A59D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A59D4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1.6.1.</w:t>
            </w:r>
          </w:p>
        </w:tc>
        <w:tc>
          <w:tcPr>
            <w:tcW w:w="5513" w:type="dxa"/>
          </w:tcPr>
          <w:p w:rsidR="005A59D4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5A59D4" w:rsidRPr="00213DC0" w:rsidRDefault="00213DC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7,5</w:t>
            </w: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1.6.2.</w:t>
            </w:r>
          </w:p>
        </w:tc>
        <w:tc>
          <w:tcPr>
            <w:tcW w:w="5513" w:type="dxa"/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213DC0" w:rsidRDefault="00213DC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53.25</w:t>
            </w: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1.6.3.</w:t>
            </w:r>
          </w:p>
        </w:tc>
        <w:tc>
          <w:tcPr>
            <w:tcW w:w="5513" w:type="dxa"/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213DC0" w:rsidRDefault="00213DC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30,95</w:t>
            </w:r>
          </w:p>
        </w:tc>
      </w:tr>
      <w:tr w:rsidR="00E31B0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E31B05" w:rsidRPr="00B12B81" w:rsidRDefault="00CB32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1.7.</w:t>
            </w:r>
          </w:p>
        </w:tc>
        <w:tc>
          <w:tcPr>
            <w:tcW w:w="5513" w:type="dxa"/>
          </w:tcPr>
          <w:p w:rsidR="00E31B05" w:rsidRPr="00B12B81" w:rsidRDefault="002B2226" w:rsidP="00734B94">
            <w:pPr>
              <w:pStyle w:val="a6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Количество людей, работающих в организации</w:t>
            </w:r>
            <w:r w:rsidR="008D186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650545"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E31B05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 w:rsidR="00213DC0"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513" w:type="dxa"/>
          </w:tcPr>
          <w:p w:rsidR="00650545" w:rsidRPr="00B12B81" w:rsidRDefault="00650545" w:rsidP="00734B94">
            <w:pPr>
              <w:pStyle w:val="a6"/>
              <w:spacing w:line="28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213DC0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1.7.1.</w:t>
            </w:r>
          </w:p>
        </w:tc>
        <w:tc>
          <w:tcPr>
            <w:tcW w:w="5513" w:type="dxa"/>
          </w:tcPr>
          <w:p w:rsidR="00650545" w:rsidRPr="00B12B81" w:rsidRDefault="00650545" w:rsidP="00734B94">
            <w:pPr>
              <w:pStyle w:val="a6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1.7.2.</w:t>
            </w:r>
          </w:p>
        </w:tc>
        <w:tc>
          <w:tcPr>
            <w:tcW w:w="5513" w:type="dxa"/>
          </w:tcPr>
          <w:p w:rsidR="00650545" w:rsidRPr="00B12B81" w:rsidRDefault="00650545" w:rsidP="00734B94">
            <w:pPr>
              <w:pStyle w:val="a6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="00213DC0"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1.7.3.</w:t>
            </w:r>
          </w:p>
        </w:tc>
        <w:tc>
          <w:tcPr>
            <w:tcW w:w="5513" w:type="dxa"/>
          </w:tcPr>
          <w:p w:rsidR="00650545" w:rsidRPr="00B12B81" w:rsidRDefault="00650545" w:rsidP="00734B94">
            <w:pPr>
              <w:pStyle w:val="a6"/>
              <w:spacing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30</w:t>
            </w:r>
          </w:p>
        </w:tc>
      </w:tr>
      <w:tr w:rsidR="00674022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74022" w:rsidRPr="00B12B81" w:rsidRDefault="00CB32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1.8.</w:t>
            </w:r>
          </w:p>
        </w:tc>
        <w:tc>
          <w:tcPr>
            <w:tcW w:w="5513" w:type="dxa"/>
          </w:tcPr>
          <w:p w:rsidR="00674022" w:rsidRPr="00B12B81" w:rsidRDefault="002B222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Количество педагогических работников</w:t>
            </w:r>
            <w:r w:rsidR="008D186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</w:t>
            </w:r>
            <w:r w:rsidR="00650545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650545"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74022" w:rsidRPr="00213DC0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213DC0" w:rsidRPr="00213DC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</w:p>
        </w:tc>
      </w:tr>
      <w:tr w:rsidR="007E4160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7E4160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513" w:type="dxa"/>
          </w:tcPr>
          <w:p w:rsidR="007E4160" w:rsidRPr="00B12B81" w:rsidRDefault="007E4160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7E4160" w:rsidRPr="00C3490B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he-IL"/>
              </w:rPr>
            </w:pPr>
          </w:p>
        </w:tc>
      </w:tr>
      <w:tr w:rsidR="00650545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1.8.1.</w:t>
            </w:r>
          </w:p>
        </w:tc>
        <w:tc>
          <w:tcPr>
            <w:tcW w:w="5513" w:type="dxa"/>
          </w:tcPr>
          <w:p w:rsidR="00650545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внешние совместители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650545" w:rsidRPr="00B12B81" w:rsidRDefault="00213DC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1.8.2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не посещавших курсы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ышения квалификации более 5 лет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1.9.</w:t>
            </w:r>
          </w:p>
        </w:tc>
        <w:tc>
          <w:tcPr>
            <w:tcW w:w="5513" w:type="dxa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Количество медицинских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513" w:type="dxa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1.9.1.</w:t>
            </w:r>
          </w:p>
        </w:tc>
        <w:tc>
          <w:tcPr>
            <w:tcW w:w="5513" w:type="dxa"/>
          </w:tcPr>
          <w:p w:rsidR="0004048C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врачи 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1.9.1.1.</w:t>
            </w:r>
          </w:p>
        </w:tc>
        <w:tc>
          <w:tcPr>
            <w:tcW w:w="5513" w:type="dxa"/>
          </w:tcPr>
          <w:p w:rsidR="0004048C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внешние совместители 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1.9.2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1.9.2.1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Pr="00B12B81" w:rsidRDefault="007E4160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внешние совместители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</w:t>
            </w:r>
            <w:r w:rsidR="005F4A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Объем финансирования учреждения (руб.)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59426F" w:rsidRDefault="0059426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9426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48408617,73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BE567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</w:t>
            </w:r>
            <w:r w:rsidR="005F4A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04048C"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Количество развернутых групп, за исключением семейных воспитательных, на 01.01.2020г.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</w:t>
            </w:r>
            <w:r w:rsidR="005F4A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Количество действующих семейных воспитательных групп на 01.01.2020г. с разбивкой по территориям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8D2114" w:rsidRDefault="008D2114" w:rsidP="008D211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 СВГ:</w:t>
            </w:r>
          </w:p>
          <w:p w:rsidR="008D2114" w:rsidRDefault="008D2114" w:rsidP="008D211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район,</w:t>
            </w:r>
          </w:p>
          <w:p w:rsidR="0004048C" w:rsidRPr="00B12B81" w:rsidRDefault="008D2114" w:rsidP="008D211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Верещагинский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район.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BE567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</w:t>
            </w:r>
            <w:r w:rsidR="005F4A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Средняя с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тоимость содержания 1 ребенка в месяц (руб.)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04048C" w:rsidRDefault="00510B41" w:rsidP="008D21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Стационар –</w:t>
            </w:r>
            <w:r w:rsidR="001262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137 838, 79</w:t>
            </w:r>
          </w:p>
          <w:p w:rsidR="00510B41" w:rsidRPr="00B12B81" w:rsidRDefault="00510B41" w:rsidP="008D211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СВГ – </w:t>
            </w:r>
            <w:r w:rsidR="001262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38 192, 91</w:t>
            </w:r>
          </w:p>
        </w:tc>
      </w:tr>
      <w:tr w:rsidR="0004048C" w:rsidRPr="00B12B81" w:rsidTr="000323D2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04048C" w:rsidRDefault="00BE567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</w:t>
            </w:r>
            <w:r w:rsidR="005F4A6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5513" w:type="dxa"/>
            <w:tcBorders>
              <w:bottom w:val="single" w:sz="2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Количество персонала на 1 воспитанника (ставки)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04048C" w:rsidRPr="00B12B81" w:rsidRDefault="00510B4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1.8</w:t>
            </w:r>
          </w:p>
        </w:tc>
      </w:tr>
      <w:tr w:rsidR="005F4A60" w:rsidRPr="00B12B81" w:rsidTr="000323D2"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F4A60" w:rsidRDefault="005F4A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1.15.</w:t>
            </w:r>
          </w:p>
        </w:tc>
        <w:tc>
          <w:tcPr>
            <w:tcW w:w="5513" w:type="dxa"/>
            <w:tcBorders>
              <w:top w:val="single" w:sz="2" w:space="0" w:color="auto"/>
              <w:bottom w:val="single" w:sz="2" w:space="0" w:color="auto"/>
            </w:tcBorders>
          </w:tcPr>
          <w:p w:rsidR="005F4A60" w:rsidRDefault="009D3F1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Наличие Попечительского совета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4A60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Да</w:t>
            </w:r>
          </w:p>
        </w:tc>
      </w:tr>
      <w:tr w:rsidR="009D3F16" w:rsidRPr="00B12B81" w:rsidTr="000323D2">
        <w:tc>
          <w:tcPr>
            <w:tcW w:w="11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D3F16" w:rsidRDefault="008D00F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1.15.1.</w:t>
            </w:r>
          </w:p>
        </w:tc>
        <w:tc>
          <w:tcPr>
            <w:tcW w:w="5513" w:type="dxa"/>
            <w:tcBorders>
              <w:top w:val="single" w:sz="2" w:space="0" w:color="auto"/>
              <w:bottom w:val="single" w:sz="2" w:space="0" w:color="auto"/>
            </w:tcBorders>
          </w:tcPr>
          <w:p w:rsidR="009D3F16" w:rsidRDefault="008D00F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я</w:t>
            </w:r>
            <w:r w:rsidR="009D3F1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вляется ли Попечительский совет юридическим лицом, имеющим банковский счет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D3F16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Нет</w:t>
            </w:r>
          </w:p>
        </w:tc>
      </w:tr>
      <w:tr w:rsidR="0004048C" w:rsidRPr="00B12B81" w:rsidTr="00734B94">
        <w:trPr>
          <w:trHeight w:val="328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48C" w:rsidRPr="00B12B81" w:rsidRDefault="0004048C" w:rsidP="00734B9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Раздел 2. Сведения о воспитанниках. 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2.1.</w:t>
            </w:r>
          </w:p>
        </w:tc>
        <w:tc>
          <w:tcPr>
            <w:tcW w:w="6047" w:type="dxa"/>
            <w:gridSpan w:val="2"/>
            <w:shd w:val="clear" w:color="auto" w:fill="FFFFFF" w:themeFill="background1"/>
          </w:tcPr>
          <w:p w:rsidR="0004048C" w:rsidRPr="008D00F0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Количество несовершеннолетних на 01.01.2020г., </w:t>
            </w:r>
            <w:r w:rsidRPr="008D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048C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2.1.1.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мальчиков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2.1.2.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девочек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2.1.3.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детей-сирот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2628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2.1.4.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детей, оставшихся без попечения родителей,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2628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2.1.5.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без установленного правового статуса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2.1.6.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сиблингов</w:t>
            </w:r>
            <w:proofErr w:type="spellEnd"/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070286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7028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2.1.7.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детей-инвалидов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2.1.8.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с ограниченными возможностями здоровья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2.2.</w:t>
            </w:r>
          </w:p>
        </w:tc>
        <w:tc>
          <w:tcPr>
            <w:tcW w:w="6047" w:type="dxa"/>
            <w:gridSpan w:val="2"/>
          </w:tcPr>
          <w:p w:rsidR="0004048C" w:rsidRPr="00D3774E" w:rsidRDefault="0043225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несовершеннолетних, п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оступи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вших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в 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2019 год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у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DB08C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109</w:t>
            </w:r>
          </w:p>
        </w:tc>
      </w:tr>
      <w:tr w:rsidR="00432250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432250" w:rsidRDefault="0043225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432250" w:rsidRPr="002511EF" w:rsidRDefault="00432250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432250" w:rsidRPr="00B12B81" w:rsidRDefault="0043225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432250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432250" w:rsidRDefault="00D3774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2.2.1.</w:t>
            </w:r>
          </w:p>
        </w:tc>
        <w:tc>
          <w:tcPr>
            <w:tcW w:w="6047" w:type="dxa"/>
            <w:gridSpan w:val="2"/>
          </w:tcPr>
          <w:p w:rsidR="00432250" w:rsidRPr="00B12B81" w:rsidRDefault="00F71BD1" w:rsidP="00F71BD1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повторно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поступивши</w:t>
            </w:r>
            <w:r w:rsidR="007C16B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х</w:t>
            </w:r>
            <w:proofErr w:type="gramEnd"/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</w:t>
            </w:r>
            <w:r w:rsidR="007C16B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течение года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432250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7 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2.3. </w:t>
            </w:r>
          </w:p>
        </w:tc>
        <w:tc>
          <w:tcPr>
            <w:tcW w:w="6047" w:type="dxa"/>
            <w:gridSpan w:val="2"/>
          </w:tcPr>
          <w:p w:rsidR="0004048C" w:rsidRPr="00D3774E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Направлено на дальнейшее жизнеустройство,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2.3.1.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поступили в высшие учебные заведения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2.3.2.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поступили в учреждения среднего и начального профессионального образования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2.3.3.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трудоустроены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2.3.4.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поставлены на учет в центр занятости населения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2.3.5.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переведены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 другую организацию для детей-сирот (ЦПД, ДДИ, СРЦН)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2.3.6.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под опеку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2.3.7.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приемную семью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2.3.8.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на усыновление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2.3.9.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кровную семью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74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2.3.10.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эмансипированы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2.3.11.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F71BD1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по </w:t>
            </w:r>
            <w:r w:rsidR="00F71B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достижению совершеннолетия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2.3.12.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 иным причинам (указать др. причины)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1-ВК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2.3.13.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умерли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2.4.</w:t>
            </w:r>
          </w:p>
        </w:tc>
        <w:tc>
          <w:tcPr>
            <w:tcW w:w="6047" w:type="dxa"/>
            <w:gridSpan w:val="2"/>
          </w:tcPr>
          <w:p w:rsidR="0004048C" w:rsidRPr="00D3774E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 планирующих выпустить из организации в 2020 году: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2.5.</w:t>
            </w:r>
          </w:p>
        </w:tc>
        <w:tc>
          <w:tcPr>
            <w:tcW w:w="6047" w:type="dxa"/>
            <w:gridSpan w:val="2"/>
          </w:tcPr>
          <w:p w:rsidR="0004048C" w:rsidRPr="00D3774E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выпускников, лиц из числа детей-сирот и детей, оставшихся без попечения родителей, обучающихся по очной форме </w:t>
            </w:r>
            <w:proofErr w:type="gramStart"/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основным профессиональным образовательным программам и (или) по программам профессиональной подготовки за счет средств бюджета Пермского края и приезжающих в каникулярное время, выходные и праздничные дни в учреждение в 2019 году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80B3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2.6.</w:t>
            </w:r>
          </w:p>
        </w:tc>
        <w:tc>
          <w:tcPr>
            <w:tcW w:w="6047" w:type="dxa"/>
            <w:gridSpan w:val="2"/>
          </w:tcPr>
          <w:p w:rsidR="0004048C" w:rsidRPr="008D00F0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Количество воспитанников, прошедших в течение </w:t>
            </w:r>
            <w:r w:rsidR="00D3774E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года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, </w:t>
            </w:r>
            <w:r w:rsidRPr="008D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136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детей-сирот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детей, оставшихся без попечения родителей,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2.6.3.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без установленного правового статуса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106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2.6.4.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сиблингов</w:t>
            </w:r>
            <w:proofErr w:type="spellEnd"/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2.6.5.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детей-инвалидов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2.6.6.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с ограниченными возможностями здоровья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7028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2.6.7.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не являются гражданами России</w:t>
            </w:r>
            <w:r w:rsidR="008D00F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(указать гражданство)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1 - Таджикистан</w:t>
            </w:r>
          </w:p>
        </w:tc>
      </w:tr>
      <w:tr w:rsidR="00230639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2.6.8.</w:t>
            </w:r>
          </w:p>
        </w:tc>
        <w:tc>
          <w:tcPr>
            <w:tcW w:w="6047" w:type="dxa"/>
            <w:gridSpan w:val="2"/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отделении «маленькая мама»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30639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</w:t>
            </w:r>
          </w:p>
        </w:tc>
        <w:tc>
          <w:tcPr>
            <w:tcW w:w="6047" w:type="dxa"/>
            <w:gridSpan w:val="2"/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кризисном отделении для женщин с детьми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30639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30639" w:rsidRPr="00B12B81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230639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2.6.9.1.</w:t>
            </w:r>
          </w:p>
        </w:tc>
        <w:tc>
          <w:tcPr>
            <w:tcW w:w="6047" w:type="dxa"/>
            <w:gridSpan w:val="2"/>
          </w:tcPr>
          <w:p w:rsidR="00230639" w:rsidRPr="00B12B81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женщин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30639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2.6.9.2.</w:t>
            </w:r>
          </w:p>
        </w:tc>
        <w:tc>
          <w:tcPr>
            <w:tcW w:w="6047" w:type="dxa"/>
            <w:gridSpan w:val="2"/>
          </w:tcPr>
          <w:p w:rsidR="00230639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30639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2.6.10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возвращенных из замещающих семей, </w:t>
            </w:r>
            <w:r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  <w:proofErr w:type="gramEnd"/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28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23063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2.6.10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из-под опеки/попечительства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</w:t>
            </w:r>
            <w:r w:rsidR="002306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 приемных семей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22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</w:t>
            </w:r>
            <w:r w:rsidR="002306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047" w:type="dxa"/>
            <w:gridSpan w:val="2"/>
            <w:tcBorders>
              <w:bottom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 семей усыновителей</w:t>
            </w:r>
          </w:p>
        </w:tc>
        <w:tc>
          <w:tcPr>
            <w:tcW w:w="3293" w:type="dxa"/>
            <w:tcBorders>
              <w:bottom w:val="single" w:sz="18" w:space="0" w:color="auto"/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rPr>
          <w:trHeight w:val="414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3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. </w:t>
            </w:r>
            <w:r w:rsidRPr="00C6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Социальный портрет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D0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имеющих законных представителей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временно помещенных в организацию для детей-сирот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, в </w:t>
            </w:r>
            <w:r w:rsidRPr="0012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том числе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Pr="0012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замещающих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семей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(за исключением детей, переведенных из другой организации)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</w:t>
            </w:r>
          </w:p>
        </w:tc>
        <w:tc>
          <w:tcPr>
            <w:tcW w:w="6047" w:type="dxa"/>
            <w:gridSpan w:val="2"/>
          </w:tcPr>
          <w:p w:rsidR="0004048C" w:rsidRPr="005C3C54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несовершеннолетних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поступивших в 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течение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ВСЕГО: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109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0B1834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C3C54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3.1.1.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5C3C54" w:rsidRPr="003236D1" w:rsidRDefault="005C3C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По гендерному типу: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8D00F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3.1.1.1.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мальчиков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B3D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56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0C2BA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 w:rsidR="001B3D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5C3C54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3.1.2.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5C3C54" w:rsidRPr="00B12B81" w:rsidRDefault="005C3C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физическому развитию: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 ограниченными возможностями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детей-инвалидов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C3C54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3.1.3.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5C3C54" w:rsidRPr="00B12B81" w:rsidRDefault="005C3C5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социальному статусу семей: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многодетных семей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</w:t>
            </w:r>
          </w:p>
        </w:tc>
      </w:tr>
      <w:tr w:rsidR="002B7DC6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B7DC6" w:rsidRDefault="00F27D2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3.1.3.2.</w:t>
            </w:r>
          </w:p>
        </w:tc>
        <w:tc>
          <w:tcPr>
            <w:tcW w:w="6047" w:type="dxa"/>
            <w:gridSpan w:val="2"/>
          </w:tcPr>
          <w:p w:rsidR="002B7DC6" w:rsidRPr="00924C82" w:rsidRDefault="00F27D21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малообеспеченных семей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B7DC6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17</w:t>
            </w:r>
          </w:p>
        </w:tc>
      </w:tr>
      <w:tr w:rsidR="00F27D21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F27D2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3.1.3.3.</w:t>
            </w:r>
          </w:p>
        </w:tc>
        <w:tc>
          <w:tcPr>
            <w:tcW w:w="6047" w:type="dxa"/>
            <w:gridSpan w:val="2"/>
          </w:tcPr>
          <w:p w:rsidR="00F27D21" w:rsidRDefault="00F27D21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многодетных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малообеспеченных</w:t>
            </w: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F27D21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</w:t>
            </w:r>
          </w:p>
        </w:tc>
      </w:tr>
      <w:tr w:rsidR="00F27D21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F27D2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3.1.3.4.</w:t>
            </w:r>
          </w:p>
        </w:tc>
        <w:tc>
          <w:tcPr>
            <w:tcW w:w="6047" w:type="dxa"/>
            <w:gridSpan w:val="2"/>
          </w:tcPr>
          <w:p w:rsidR="00F27D21" w:rsidRPr="00924C82" w:rsidRDefault="00F27D21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семей СОП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F27D21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F27D2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неполных семей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EF4A2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F4A28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EF4A28" w:rsidRPr="00924C82" w:rsidRDefault="00EF4A28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F4A28" w:rsidRPr="00B12B81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27D21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3.1.3.5.1.</w:t>
            </w:r>
          </w:p>
        </w:tc>
        <w:tc>
          <w:tcPr>
            <w:tcW w:w="6047" w:type="dxa"/>
            <w:gridSpan w:val="2"/>
          </w:tcPr>
          <w:p w:rsidR="00F27D21" w:rsidRPr="00924C82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sz w:val="24"/>
                <w:szCs w:val="24"/>
              </w:rPr>
              <w:t xml:space="preserve">нет отца (либо </w:t>
            </w:r>
            <w:proofErr w:type="gramStart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  <w:proofErr w:type="gramEnd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F27D21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21</w:t>
            </w:r>
          </w:p>
        </w:tc>
      </w:tr>
      <w:tr w:rsidR="00F27D21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3.1.3.5.2.</w:t>
            </w:r>
          </w:p>
        </w:tc>
        <w:tc>
          <w:tcPr>
            <w:tcW w:w="6047" w:type="dxa"/>
            <w:gridSpan w:val="2"/>
          </w:tcPr>
          <w:p w:rsidR="00F27D21" w:rsidRPr="00924C82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матери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F27D21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EF4A2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EF4A2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имеющих братьев/сестер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EF4A2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sz w:val="24"/>
                <w:szCs w:val="24"/>
              </w:rPr>
              <w:t xml:space="preserve">мать/отец </w:t>
            </w:r>
            <w:proofErr w:type="gramStart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лишены</w:t>
            </w:r>
            <w:proofErr w:type="gramEnd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B3D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3236D1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3236D1" w:rsidRPr="003236D1" w:rsidRDefault="003236D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3.1.4.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3236D1" w:rsidRPr="00B12B81" w:rsidRDefault="003236D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ведомственных учетах: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группе риска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СОП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31F9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ПДН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25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уголовно-исполнительной инспекции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у психиатра, нарколога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3236D1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3236D1" w:rsidRPr="003236D1" w:rsidRDefault="003236D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3.1.5.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3236D1" w:rsidRPr="00B12B81" w:rsidRDefault="003236D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возрастной категории: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505BB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3.1.5.1.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0 до 12 месяцев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505BB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3.1.5.2.</w:t>
            </w:r>
          </w:p>
        </w:tc>
        <w:tc>
          <w:tcPr>
            <w:tcW w:w="6047" w:type="dxa"/>
            <w:gridSpan w:val="2"/>
          </w:tcPr>
          <w:p w:rsidR="0004048C" w:rsidRPr="00924C82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 года до 4 лет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832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505BB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734B94">
            <w:pPr>
              <w:spacing w:line="280" w:lineRule="exact"/>
            </w:pPr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6047" w:type="dxa"/>
            <w:gridSpan w:val="2"/>
          </w:tcPr>
          <w:p w:rsidR="00505BB2" w:rsidRPr="00924C82" w:rsidRDefault="00505BB2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4 до 7 лет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05BB2" w:rsidRPr="00B12B81" w:rsidRDefault="00E832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</w:tr>
      <w:tr w:rsidR="00505BB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734B94">
            <w:pPr>
              <w:spacing w:line="280" w:lineRule="exact"/>
            </w:pPr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</w:p>
        </w:tc>
        <w:tc>
          <w:tcPr>
            <w:tcW w:w="6047" w:type="dxa"/>
            <w:gridSpan w:val="2"/>
          </w:tcPr>
          <w:p w:rsidR="00505BB2" w:rsidRPr="00924C82" w:rsidRDefault="00505BB2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7 до 11 лет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05BB2" w:rsidRPr="00B12B81" w:rsidRDefault="00E832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32</w:t>
            </w:r>
          </w:p>
        </w:tc>
      </w:tr>
      <w:tr w:rsidR="00505BB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734B94">
            <w:pPr>
              <w:spacing w:line="280" w:lineRule="exact"/>
            </w:pPr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</w:p>
        </w:tc>
        <w:tc>
          <w:tcPr>
            <w:tcW w:w="6047" w:type="dxa"/>
            <w:gridSpan w:val="2"/>
          </w:tcPr>
          <w:p w:rsidR="00505BB2" w:rsidRPr="00924C82" w:rsidRDefault="00505BB2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11 до 16 лет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05BB2" w:rsidRPr="00B12B81" w:rsidRDefault="00E832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39</w:t>
            </w:r>
          </w:p>
        </w:tc>
      </w:tr>
      <w:tr w:rsidR="00505BB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734B94">
            <w:pPr>
              <w:spacing w:line="280" w:lineRule="exact"/>
            </w:pPr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6047" w:type="dxa"/>
            <w:gridSpan w:val="2"/>
          </w:tcPr>
          <w:p w:rsidR="00505BB2" w:rsidRPr="00924C82" w:rsidRDefault="00505BB2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16 до 18 лет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05BB2" w:rsidRPr="00B12B81" w:rsidRDefault="00E8326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</w:t>
            </w:r>
          </w:p>
        </w:tc>
      </w:tr>
      <w:tr w:rsidR="00EE618D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3.2.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EE618D" w:rsidRPr="00B12B81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несовершеннолетних, поступивших в организацию для детей-сирот по основаниям: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04048C" w:rsidRPr="001E60FA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E6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ходатайству органов опеки и попечительства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69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047" w:type="dxa"/>
            <w:gridSpan w:val="2"/>
          </w:tcPr>
          <w:p w:rsidR="0004048C" w:rsidRPr="0013305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акту оперативного дежурного органов полиции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29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047" w:type="dxa"/>
            <w:gridSpan w:val="2"/>
          </w:tcPr>
          <w:p w:rsidR="0004048C" w:rsidRPr="0013305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заявлению родителей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047" w:type="dxa"/>
            <w:gridSpan w:val="2"/>
          </w:tcPr>
          <w:p w:rsidR="0004048C" w:rsidRPr="0013305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личному обращению самого несовершеннолетнего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.5.</w:t>
            </w:r>
          </w:p>
        </w:tc>
        <w:tc>
          <w:tcPr>
            <w:tcW w:w="6047" w:type="dxa"/>
            <w:gridSpan w:val="2"/>
          </w:tcPr>
          <w:p w:rsidR="0004048C" w:rsidRPr="000B1834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1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ходатайства комиссии по делам несовершеннолетних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618D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3.3.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EE618D" w:rsidRPr="00B12B81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Причины помещения детей в организацию для детей-сирот, чел.: 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04048C" w:rsidRPr="0013305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F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одители злоупотребляют спиртными напитками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F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находится с посторонними людьми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B3D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58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забрать ребенка из медицинского учреждения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забрать ребенка из полиции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находятся под стражей, отбывают наказание в местах лишения свободы 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находятся на длительном лечении в больнице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.5.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тяжелое заболевание ребенка (ребенок-инвалид)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.6.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конфликтные взаимоотношения в семье,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проживает у родственников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1</w:t>
            </w:r>
            <w:r w:rsidR="00AE0BB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.7.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вышел из-</w:t>
            </w:r>
            <w:r w:rsidRPr="00E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контроля родителей, бродяжничает, совершает правонарушения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преступления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30649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.8.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родителей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623B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</w:t>
            </w:r>
          </w:p>
        </w:tc>
        <w:tc>
          <w:tcPr>
            <w:tcW w:w="6047" w:type="dxa"/>
            <w:gridSpan w:val="2"/>
          </w:tcPr>
          <w:p w:rsidR="0004048C" w:rsidRPr="0013305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выявлены факты жестокого обращения в отношении несовершеннолетнего,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1B3D8D" w:rsidRDefault="001B3D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B3D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доказано фактов жестокого обращения,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1B3D8D" w:rsidRDefault="001B3D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B3D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1623B4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сексуального насилия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1623B4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физического насилия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1B3D8D" w:rsidRDefault="00F95DF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B3D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.10.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несовершеннолетний вышел из-под контроля опекуна/попечителя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1623B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опекуна/попечителя от воспитания несовершеннолетнего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AE0BB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иное (указать)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AE0BB0" w:rsidRPr="001623B4" w:rsidRDefault="0030649F" w:rsidP="001623B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0 </w:t>
            </w:r>
          </w:p>
          <w:p w:rsidR="00AE0BB0" w:rsidRPr="00AE0BB0" w:rsidRDefault="00AE0BB0" w:rsidP="001623B4">
            <w:pPr>
              <w:tabs>
                <w:tab w:val="left" w:pos="5685"/>
              </w:tabs>
              <w:spacing w:line="28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618D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3.4.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EE618D" w:rsidRPr="00B12B81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детей </w:t>
            </w:r>
            <w:r w:rsidRPr="003236D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в организации, чел.:</w:t>
            </w:r>
            <w:r w:rsidR="001B3D8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 3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75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="00A528F3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spacing w:line="280" w:lineRule="exact"/>
            </w:pP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spacing w:line="280" w:lineRule="exact"/>
            </w:pP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.3.2.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свыше 1 года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AE5187" w:rsidRDefault="0004048C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734B94">
            <w:pPr>
              <w:spacing w:line="280" w:lineRule="exact"/>
            </w:pP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047" w:type="dxa"/>
            <w:gridSpan w:val="2"/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4048C" w:rsidRDefault="0004048C" w:rsidP="00734B94">
            <w:pPr>
              <w:spacing w:line="280" w:lineRule="exact"/>
            </w:pP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047" w:type="dxa"/>
            <w:gridSpan w:val="2"/>
            <w:tcBorders>
              <w:bottom w:val="single" w:sz="18" w:space="0" w:color="auto"/>
            </w:tcBorders>
          </w:tcPr>
          <w:p w:rsidR="0004048C" w:rsidRDefault="0004048C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bottom w:val="single" w:sz="18" w:space="0" w:color="auto"/>
              <w:right w:val="single" w:sz="18" w:space="0" w:color="auto"/>
            </w:tcBorders>
          </w:tcPr>
          <w:p w:rsidR="0004048C" w:rsidRPr="00B12B81" w:rsidRDefault="00E31B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C4ABB" w:rsidRPr="00B12B81" w:rsidTr="00734B94">
        <w:trPr>
          <w:trHeight w:val="375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ABB" w:rsidRPr="00B12B81" w:rsidRDefault="005C4AB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4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Профилактика асоциального поведения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4.1.</w:t>
            </w:r>
          </w:p>
        </w:tc>
        <w:tc>
          <w:tcPr>
            <w:tcW w:w="6047" w:type="dxa"/>
            <w:gridSpan w:val="2"/>
          </w:tcPr>
          <w:p w:rsidR="0004048C" w:rsidRPr="00EE618D" w:rsidRDefault="00CA6F9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совершивших самовольные уходы в 2019 году,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9425BA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4048C" w:rsidRPr="00B12B81" w:rsidRDefault="00CA6F97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04048C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4048C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4.1.1.</w:t>
            </w:r>
          </w:p>
        </w:tc>
        <w:tc>
          <w:tcPr>
            <w:tcW w:w="6047" w:type="dxa"/>
            <w:gridSpan w:val="2"/>
          </w:tcPr>
          <w:p w:rsidR="0004048C" w:rsidRPr="00B12B81" w:rsidRDefault="003E206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6F97">
              <w:rPr>
                <w:rFonts w:ascii="Times New Roman" w:eastAsia="Times New Roman" w:hAnsi="Times New Roman" w:cs="Times New Roman"/>
                <w:sz w:val="24"/>
                <w:szCs w:val="24"/>
              </w:rPr>
              <w:t>з числа детей, имеющих законных представителей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4048C" w:rsidRPr="00B12B81" w:rsidRDefault="00A528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</w:t>
            </w:r>
          </w:p>
        </w:tc>
        <w:tc>
          <w:tcPr>
            <w:tcW w:w="6047" w:type="dxa"/>
            <w:gridSpan w:val="2"/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совершивших самовольные уходы в 2019 году многократно,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4.2.1.</w:t>
            </w:r>
          </w:p>
        </w:tc>
        <w:tc>
          <w:tcPr>
            <w:tcW w:w="6047" w:type="dxa"/>
            <w:gridSpan w:val="2"/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A528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</w:t>
            </w:r>
          </w:p>
        </w:tc>
        <w:tc>
          <w:tcPr>
            <w:tcW w:w="6047" w:type="dxa"/>
            <w:gridSpan w:val="2"/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самовольных уходов,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846278" w:rsidRDefault="00846278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4.3.1.</w:t>
            </w:r>
          </w:p>
        </w:tc>
        <w:tc>
          <w:tcPr>
            <w:tcW w:w="6047" w:type="dxa"/>
            <w:gridSpan w:val="2"/>
          </w:tcPr>
          <w:p w:rsidR="00846278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организации для детей-сирот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4.3.2.</w:t>
            </w:r>
          </w:p>
        </w:tc>
        <w:tc>
          <w:tcPr>
            <w:tcW w:w="6047" w:type="dxa"/>
            <w:gridSpan w:val="2"/>
          </w:tcPr>
          <w:p w:rsidR="00846278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школы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4.3.3.</w:t>
            </w:r>
          </w:p>
        </w:tc>
        <w:tc>
          <w:tcPr>
            <w:tcW w:w="6047" w:type="dxa"/>
            <w:gridSpan w:val="2"/>
          </w:tcPr>
          <w:p w:rsidR="00846278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учреждения здравоохранения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4.3.4.</w:t>
            </w:r>
          </w:p>
        </w:tc>
        <w:tc>
          <w:tcPr>
            <w:tcW w:w="6047" w:type="dxa"/>
            <w:gridSpan w:val="2"/>
          </w:tcPr>
          <w:p w:rsidR="00846278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618D" w:rsidRPr="00B12B81" w:rsidTr="00734B94">
        <w:trPr>
          <w:trHeight w:val="391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EE618D" w:rsidRPr="00EE618D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4.4.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  <w:vAlign w:val="center"/>
          </w:tcPr>
          <w:p w:rsidR="00EE618D" w:rsidRPr="00EE618D" w:rsidRDefault="00EE618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r w:rsidRPr="00EE618D">
              <w:rPr>
                <w:rFonts w:ascii="Times New Roman" w:hAnsi="Times New Roman" w:cs="Times New Roman"/>
                <w:sz w:val="24"/>
                <w:szCs w:val="24"/>
              </w:rPr>
              <w:t>самовольных уходов несовершеннолетних, чел.</w:t>
            </w:r>
          </w:p>
        </w:tc>
      </w:tr>
      <w:tr w:rsidR="002E6B5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4.4.1.</w:t>
            </w:r>
          </w:p>
        </w:tc>
        <w:tc>
          <w:tcPr>
            <w:tcW w:w="6047" w:type="dxa"/>
            <w:gridSpan w:val="2"/>
          </w:tcPr>
          <w:p w:rsidR="002E6B52" w:rsidRPr="002E6B52" w:rsidRDefault="002E6B52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сложность адаптации к условиям и режиму учреждения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E6B52" w:rsidRPr="00B12B81" w:rsidRDefault="00A528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2E6B5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4.4.2.</w:t>
            </w:r>
          </w:p>
        </w:tc>
        <w:tc>
          <w:tcPr>
            <w:tcW w:w="6047" w:type="dxa"/>
            <w:gridSpan w:val="2"/>
          </w:tcPr>
          <w:p w:rsidR="002E6B52" w:rsidRPr="002E6B52" w:rsidRDefault="002E6B52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E6B52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E6B5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4.4.3.</w:t>
            </w:r>
          </w:p>
        </w:tc>
        <w:tc>
          <w:tcPr>
            <w:tcW w:w="6047" w:type="dxa"/>
            <w:gridSpan w:val="2"/>
          </w:tcPr>
          <w:p w:rsidR="002E6B52" w:rsidRPr="002E6B52" w:rsidRDefault="002E6B52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склонность к бродяжничеству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E6B52" w:rsidRPr="00B12B81" w:rsidRDefault="00A528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2E6B52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4.4.4.</w:t>
            </w:r>
          </w:p>
        </w:tc>
        <w:tc>
          <w:tcPr>
            <w:tcW w:w="6047" w:type="dxa"/>
            <w:gridSpan w:val="2"/>
          </w:tcPr>
          <w:p w:rsidR="002E6B52" w:rsidRPr="00C43D5D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5D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E6B52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EE618D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 w:rsidR="00846278"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совершивших общественно-опасные деяния, административные правонарушения, уголовные преступления в 2019 году,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C43D5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 w:rsidR="008462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5431A9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431A9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несовершеннолетних, привлеченных к административной, уголовной ответственности, в том числе осужденных к лишению свободы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ВСЕГО: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1B3D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н/л совершил преступление до помещения в ЦПД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846278" w:rsidRPr="00B12B81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EE618D" w:rsidRDefault="0084627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вернувшихся из мест лишения свободы в 2019 году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  <w:vAlign w:val="center"/>
          </w:tcPr>
          <w:p w:rsidR="00846278" w:rsidRPr="00B12B81" w:rsidRDefault="00BE567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употребляющих ПАВ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27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B12B81" w:rsidRDefault="00BE567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страдающих алкогольной зависимостью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употребляющих наркотические вещества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имеющих заболевания ВИЧ, СПИД, гепатит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венерических заболеваний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случаев педикулеза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846278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случаев чесотки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84627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B75F36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B75F36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B75F36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направленных в психиатрический стационар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B75F36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B75F36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B75F36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B75F36" w:rsidRDefault="002C39A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у которых зафиксирована беременность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B75F36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B75F36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B75F36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B75F36" w:rsidRDefault="002C39A8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B75F36" w:rsidRPr="00B12B81" w:rsidRDefault="00B75F36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B75F36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B75F36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</w:tcPr>
          <w:p w:rsidR="00B75F36" w:rsidRDefault="002C39A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вынашивают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B75F36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047" w:type="dxa"/>
            <w:gridSpan w:val="2"/>
          </w:tcPr>
          <w:p w:rsidR="002C39A8" w:rsidRDefault="002C39A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C39A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047" w:type="dxa"/>
            <w:gridSpan w:val="2"/>
          </w:tcPr>
          <w:p w:rsidR="002C39A8" w:rsidRDefault="002C39A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 прервали беременность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C39A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74398B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74398B" w:rsidRDefault="007439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4.17.</w:t>
            </w:r>
          </w:p>
        </w:tc>
        <w:tc>
          <w:tcPr>
            <w:tcW w:w="6047" w:type="dxa"/>
            <w:gridSpan w:val="2"/>
          </w:tcPr>
          <w:p w:rsidR="0074398B" w:rsidRDefault="007439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воспитанников, проявивших жестокое обращение в отношении других воспитанников, находящихся с ними в организации для детей-сирот с течение года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74398B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74398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047" w:type="dxa"/>
            <w:gridSpan w:val="2"/>
          </w:tcPr>
          <w:p w:rsidR="002C39A8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суицидальных попыток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2C39A8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5168B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5168B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55168B" w:rsidRDefault="0055168B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5168B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5168B" w:rsidRPr="00B12B81" w:rsidTr="00734B94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55168B" w:rsidRPr="00B12B81" w:rsidRDefault="0055168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74398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047" w:type="dxa"/>
            <w:gridSpan w:val="2"/>
            <w:tcBorders>
              <w:bottom w:val="single" w:sz="18" w:space="0" w:color="auto"/>
            </w:tcBorders>
          </w:tcPr>
          <w:p w:rsidR="0055168B" w:rsidRDefault="0055168B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завершенного суицида</w:t>
            </w:r>
          </w:p>
        </w:tc>
        <w:tc>
          <w:tcPr>
            <w:tcW w:w="3293" w:type="dxa"/>
            <w:tcBorders>
              <w:bottom w:val="single" w:sz="18" w:space="0" w:color="auto"/>
              <w:right w:val="single" w:sz="18" w:space="0" w:color="auto"/>
            </w:tcBorders>
          </w:tcPr>
          <w:p w:rsidR="0055168B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734B94">
        <w:trPr>
          <w:trHeight w:val="387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C8F" w:rsidRPr="00B12B81" w:rsidRDefault="000C6C8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5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Социальная защита воспитанников (от количества несовершеннолетних, прошедших за год)</w:t>
            </w:r>
          </w:p>
        </w:tc>
      </w:tr>
      <w:tr w:rsidR="0055168B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5168B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5.1.</w:t>
            </w:r>
          </w:p>
        </w:tc>
        <w:tc>
          <w:tcPr>
            <w:tcW w:w="6047" w:type="dxa"/>
            <w:gridSpan w:val="2"/>
          </w:tcPr>
          <w:p w:rsidR="0055168B" w:rsidRDefault="008A19E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получающих п</w:t>
            </w:r>
            <w:r w:rsidRPr="008A19ED">
              <w:rPr>
                <w:rFonts w:ascii="Times New Roman" w:eastAsia="Times New Roman" w:hAnsi="Times New Roman" w:cs="Times New Roman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по потере кормильца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5168B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55168B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5168B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5.2.</w:t>
            </w:r>
          </w:p>
        </w:tc>
        <w:tc>
          <w:tcPr>
            <w:tcW w:w="6047" w:type="dxa"/>
            <w:gridSpan w:val="2"/>
          </w:tcPr>
          <w:p w:rsidR="0055168B" w:rsidRDefault="008A19E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получающих пенсию по инвалидности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5168B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5168B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55168B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5.3.</w:t>
            </w:r>
          </w:p>
        </w:tc>
        <w:tc>
          <w:tcPr>
            <w:tcW w:w="6047" w:type="dxa"/>
            <w:gridSpan w:val="2"/>
          </w:tcPr>
          <w:p w:rsidR="0055168B" w:rsidRDefault="008A19E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 которым назначены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алименты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55168B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25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5.4.</w:t>
            </w:r>
          </w:p>
        </w:tc>
        <w:tc>
          <w:tcPr>
            <w:tcW w:w="6047" w:type="dxa"/>
            <w:gridSpan w:val="2"/>
          </w:tcPr>
          <w:p w:rsidR="000C6C8F" w:rsidRDefault="008A19ED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</w:t>
            </w:r>
            <w:r w:rsidR="0080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 алименты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5.5.</w:t>
            </w:r>
          </w:p>
        </w:tc>
        <w:tc>
          <w:tcPr>
            <w:tcW w:w="6047" w:type="dxa"/>
            <w:gridSpan w:val="2"/>
          </w:tcPr>
          <w:p w:rsidR="000C6C8F" w:rsidRDefault="008A19ED" w:rsidP="00F71BD1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имеющих </w:t>
            </w:r>
            <w:r w:rsidR="00F71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сохранное (закрепленное)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жилье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5.6.</w:t>
            </w:r>
          </w:p>
        </w:tc>
        <w:tc>
          <w:tcPr>
            <w:tcW w:w="6047" w:type="dxa"/>
            <w:gridSpan w:val="2"/>
          </w:tcPr>
          <w:p w:rsidR="000C6C8F" w:rsidRDefault="004F5625" w:rsidP="00F71BD1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</w:t>
            </w:r>
            <w:r w:rsidR="00F71BD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вершеннолетних, поставленных в список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жилья</w:t>
            </w:r>
            <w:r w:rsidR="00F71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СЖФ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5.7.</w:t>
            </w:r>
          </w:p>
        </w:tc>
        <w:tc>
          <w:tcPr>
            <w:tcW w:w="6047" w:type="dxa"/>
            <w:gridSpan w:val="2"/>
          </w:tcPr>
          <w:p w:rsidR="000C6C8F" w:rsidRDefault="004F5625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которым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/восстановлены документы, удостоверяющие личность (паспорт, свидетельство о рождении) 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11 (7 – паспорт,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рождении)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5.8.</w:t>
            </w:r>
          </w:p>
        </w:tc>
        <w:tc>
          <w:tcPr>
            <w:tcW w:w="6047" w:type="dxa"/>
            <w:gridSpan w:val="2"/>
          </w:tcPr>
          <w:p w:rsidR="000C6C8F" w:rsidRDefault="002B523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поданных судебных исков в течение года, ВСЕГО: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0C6C8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0C6C8F" w:rsidRDefault="002B5230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0C6C8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5.8.1.</w:t>
            </w:r>
          </w:p>
        </w:tc>
        <w:tc>
          <w:tcPr>
            <w:tcW w:w="6047" w:type="dxa"/>
            <w:gridSpan w:val="2"/>
          </w:tcPr>
          <w:p w:rsidR="000C6C8F" w:rsidRDefault="002B523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ограничение родительских прав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234C8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5.8.2.</w:t>
            </w:r>
          </w:p>
        </w:tc>
        <w:tc>
          <w:tcPr>
            <w:tcW w:w="6047" w:type="dxa"/>
            <w:gridSpan w:val="2"/>
          </w:tcPr>
          <w:p w:rsidR="000C6C8F" w:rsidRDefault="002B523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234C8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5.9.</w:t>
            </w:r>
          </w:p>
        </w:tc>
        <w:tc>
          <w:tcPr>
            <w:tcW w:w="6047" w:type="dxa"/>
            <w:gridSpan w:val="2"/>
          </w:tcPr>
          <w:p w:rsidR="000C6C8F" w:rsidRPr="000B40CF" w:rsidRDefault="000B40C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в отношении которых отменено ограничение в родительских правах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A528F3" w:rsidRDefault="00A528F3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528F3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234C8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5.10.</w:t>
            </w:r>
          </w:p>
        </w:tc>
        <w:tc>
          <w:tcPr>
            <w:tcW w:w="6047" w:type="dxa"/>
            <w:gridSpan w:val="2"/>
          </w:tcPr>
          <w:p w:rsidR="000C6C8F" w:rsidRDefault="000B40C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восстановлен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6159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06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234C8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5.11.</w:t>
            </w:r>
          </w:p>
        </w:tc>
        <w:tc>
          <w:tcPr>
            <w:tcW w:w="6047" w:type="dxa"/>
            <w:gridSpan w:val="2"/>
          </w:tcPr>
          <w:p w:rsidR="000C6C8F" w:rsidRPr="003D2243" w:rsidRDefault="00061598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D2243" w:rsidRPr="003D2243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несовершеннолетних, возвращенных родителям, восстановленным в родительских правах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0C6C8F" w:rsidRDefault="00234C8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5.12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0C6C8F" w:rsidRPr="003D2243" w:rsidRDefault="004C6269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временно переданных в семью граждан, постоянно проживающих на территории России, в течение года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0C6C8F" w:rsidRPr="00B12B81" w:rsidRDefault="00C3490B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 xml:space="preserve">Срок пребывания детей-сирот и детей, оставшихся без попечения родителей </w:t>
            </w: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организации для детей-сирот, чел.: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5.13.1.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 3 месяцев, всего: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24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5.13.1.1.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5.13.1.2.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5.13.2.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3 до 6 месяцев, всего: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5.13.2.1.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5.13.2.2.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5.13.3.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6 до 12 месяцев, всего: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246CAF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Pr="0043798E" w:rsidRDefault="00246CAF" w:rsidP="00734B94">
            <w:pPr>
              <w:spacing w:line="280" w:lineRule="exact"/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5.13.3.1.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246CAF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43798E" w:rsidRDefault="00691A91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46CAF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Pr="0043798E" w:rsidRDefault="00246CAF" w:rsidP="00734B94">
            <w:pPr>
              <w:spacing w:line="280" w:lineRule="exact"/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5.13.3.2.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246CAF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43798E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5.13.4.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свыше 1 года, всего: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43798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246CAF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Pr="0043798E" w:rsidRDefault="00246CAF" w:rsidP="00734B94">
            <w:pPr>
              <w:spacing w:line="280" w:lineRule="exact"/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5.13.4.1.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246CAF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43798E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46CAF" w:rsidRPr="00B12B81" w:rsidTr="00734B94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Pr="0043798E" w:rsidRDefault="00246CAF" w:rsidP="00734B94">
            <w:pPr>
              <w:spacing w:line="280" w:lineRule="exact"/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5.13.4.2.</w:t>
            </w:r>
          </w:p>
        </w:tc>
        <w:tc>
          <w:tcPr>
            <w:tcW w:w="6047" w:type="dxa"/>
            <w:gridSpan w:val="2"/>
            <w:tcBorders>
              <w:bottom w:val="single" w:sz="2" w:space="0" w:color="auto"/>
            </w:tcBorders>
          </w:tcPr>
          <w:p w:rsidR="00246CAF" w:rsidRPr="0043798E" w:rsidRDefault="00246CAF" w:rsidP="00734B94">
            <w:pPr>
              <w:tabs>
                <w:tab w:val="left" w:pos="5685"/>
              </w:tabs>
              <w:spacing w:line="280" w:lineRule="exac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3798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43798E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43798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  <w:bookmarkStart w:id="0" w:name="_GoBack"/>
            <w:bookmarkEnd w:id="0"/>
          </w:p>
        </w:tc>
      </w:tr>
      <w:tr w:rsidR="00EE1BBE" w:rsidRPr="00B12B81" w:rsidTr="00734B94">
        <w:trPr>
          <w:trHeight w:val="340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BE" w:rsidRPr="00B12B8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6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A6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отдыха и оздоровления воспитанников</w:t>
            </w:r>
          </w:p>
        </w:tc>
      </w:tr>
      <w:tr w:rsidR="00734B94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734B94" w:rsidRPr="00734B94" w:rsidRDefault="00734B9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6.1.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</w:tcPr>
          <w:p w:rsidR="00734B94" w:rsidRPr="00B12B81" w:rsidRDefault="00734B9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бюджета организации для детей-сирот: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</w:t>
            </w:r>
          </w:p>
        </w:tc>
        <w:tc>
          <w:tcPr>
            <w:tcW w:w="6047" w:type="dxa"/>
            <w:gridSpan w:val="2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6.1.1.1.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отдыха и оздоровления на территории </w:t>
            </w: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6.1.1.2.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6.1.1.3.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</w:t>
            </w:r>
          </w:p>
        </w:tc>
        <w:tc>
          <w:tcPr>
            <w:tcW w:w="6047" w:type="dxa"/>
            <w:gridSpan w:val="2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оздоровлением: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6.1.2.1.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6.1.2.2.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6.1.2.3.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734B94" w:rsidRPr="00B12B81" w:rsidTr="00734B94"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734B94" w:rsidRPr="00734B94" w:rsidRDefault="00734B9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6.2.</w:t>
            </w:r>
          </w:p>
        </w:tc>
        <w:tc>
          <w:tcPr>
            <w:tcW w:w="9340" w:type="dxa"/>
            <w:gridSpan w:val="3"/>
            <w:tcBorders>
              <w:right w:val="single" w:sz="18" w:space="0" w:color="auto"/>
            </w:tcBorders>
            <w:vAlign w:val="center"/>
          </w:tcPr>
          <w:p w:rsidR="00734B94" w:rsidRPr="00B12B81" w:rsidRDefault="00734B94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бюджета иных организаций: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</w:t>
            </w:r>
          </w:p>
        </w:tc>
        <w:tc>
          <w:tcPr>
            <w:tcW w:w="6047" w:type="dxa"/>
            <w:gridSpan w:val="2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6.2.1.1.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6.2.1.2.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6.2.1.3.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</w:p>
        </w:tc>
        <w:tc>
          <w:tcPr>
            <w:tcW w:w="6047" w:type="dxa"/>
            <w:gridSpan w:val="2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х/ </w:t>
            </w:r>
            <w:r w:rsidRPr="00D9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статуса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оздоровлением: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047" w:type="dxa"/>
            <w:gridSpan w:val="2"/>
          </w:tcPr>
          <w:p w:rsidR="00EE1BBE" w:rsidRDefault="00EE1BBE" w:rsidP="00734B94">
            <w:pPr>
              <w:tabs>
                <w:tab w:val="left" w:pos="5685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spacing w:line="280" w:lineRule="exact"/>
            </w:pPr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734B94">
            <w:pPr>
              <w:spacing w:line="280" w:lineRule="exact"/>
            </w:pPr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047" w:type="dxa"/>
            <w:gridSpan w:val="2"/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3293" w:type="dxa"/>
            <w:tcBorders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734B94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EE1BBE" w:rsidRDefault="00EE1BBE" w:rsidP="00734B94">
            <w:pPr>
              <w:spacing w:line="280" w:lineRule="exact"/>
            </w:pPr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6047" w:type="dxa"/>
            <w:gridSpan w:val="2"/>
            <w:tcBorders>
              <w:bottom w:val="single" w:sz="18" w:space="0" w:color="auto"/>
            </w:tcBorders>
            <w:vAlign w:val="center"/>
          </w:tcPr>
          <w:p w:rsidR="00EE1BBE" w:rsidRPr="00065D31" w:rsidRDefault="00EE1BBE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3293" w:type="dxa"/>
            <w:tcBorders>
              <w:bottom w:val="single" w:sz="18" w:space="0" w:color="auto"/>
              <w:right w:val="single" w:sz="18" w:space="0" w:color="auto"/>
            </w:tcBorders>
          </w:tcPr>
          <w:p w:rsidR="00EE1BBE" w:rsidRPr="00B12B81" w:rsidRDefault="00D95B90" w:rsidP="00734B94">
            <w:pPr>
              <w:tabs>
                <w:tab w:val="left" w:pos="5685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</w:tbl>
    <w:p w:rsidR="000C4369" w:rsidRDefault="000C4369" w:rsidP="000C4369">
      <w:pPr>
        <w:tabs>
          <w:tab w:val="left" w:pos="568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EA0F37" w:rsidRDefault="00EA0F37" w:rsidP="00221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F37" w:rsidSect="007F6B67">
      <w:headerReference w:type="even" r:id="rId8"/>
      <w:headerReference w:type="default" r:id="rId9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8" w:rsidRDefault="000D1138">
      <w:pPr>
        <w:spacing w:after="0" w:line="240" w:lineRule="auto"/>
      </w:pPr>
      <w:r>
        <w:separator/>
      </w:r>
    </w:p>
  </w:endnote>
  <w:endnote w:type="continuationSeparator" w:id="0">
    <w:p w:rsidR="000D1138" w:rsidRDefault="000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8" w:rsidRDefault="000D1138">
      <w:pPr>
        <w:spacing w:after="0" w:line="240" w:lineRule="auto"/>
      </w:pPr>
      <w:r>
        <w:separator/>
      </w:r>
    </w:p>
  </w:footnote>
  <w:footnote w:type="continuationSeparator" w:id="0">
    <w:p w:rsidR="000D1138" w:rsidRDefault="000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E" w:rsidRDefault="0012628E" w:rsidP="0096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28E" w:rsidRDefault="00126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E" w:rsidRDefault="0012628E" w:rsidP="0096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98E">
      <w:rPr>
        <w:rStyle w:val="a5"/>
        <w:noProof/>
      </w:rPr>
      <w:t>7</w:t>
    </w:r>
    <w:r>
      <w:rPr>
        <w:rStyle w:val="a5"/>
      </w:rPr>
      <w:fldChar w:fldCharType="end"/>
    </w:r>
  </w:p>
  <w:p w:rsidR="0012628E" w:rsidRDefault="00126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B1"/>
    <w:multiLevelType w:val="hybridMultilevel"/>
    <w:tmpl w:val="51BC11A2"/>
    <w:lvl w:ilvl="0" w:tplc="B49098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52120"/>
    <w:multiLevelType w:val="hybridMultilevel"/>
    <w:tmpl w:val="1248A002"/>
    <w:lvl w:ilvl="0" w:tplc="28EA0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9D3"/>
    <w:multiLevelType w:val="hybridMultilevel"/>
    <w:tmpl w:val="D4E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3060F"/>
    <w:multiLevelType w:val="hybridMultilevel"/>
    <w:tmpl w:val="ABB49B62"/>
    <w:lvl w:ilvl="0" w:tplc="B21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63"/>
    <w:rsid w:val="0000515C"/>
    <w:rsid w:val="00010326"/>
    <w:rsid w:val="0002238F"/>
    <w:rsid w:val="000323D2"/>
    <w:rsid w:val="0004048C"/>
    <w:rsid w:val="00044DE3"/>
    <w:rsid w:val="00047EC8"/>
    <w:rsid w:val="00061598"/>
    <w:rsid w:val="000616F6"/>
    <w:rsid w:val="00065D31"/>
    <w:rsid w:val="00070286"/>
    <w:rsid w:val="00074A0B"/>
    <w:rsid w:val="00076E5E"/>
    <w:rsid w:val="000818DF"/>
    <w:rsid w:val="00083242"/>
    <w:rsid w:val="00091269"/>
    <w:rsid w:val="00096653"/>
    <w:rsid w:val="000A1AB2"/>
    <w:rsid w:val="000A224C"/>
    <w:rsid w:val="000A3C6F"/>
    <w:rsid w:val="000B1834"/>
    <w:rsid w:val="000B40CF"/>
    <w:rsid w:val="000B79AF"/>
    <w:rsid w:val="000C2BAD"/>
    <w:rsid w:val="000C4369"/>
    <w:rsid w:val="000C509D"/>
    <w:rsid w:val="000C6C8F"/>
    <w:rsid w:val="000D1138"/>
    <w:rsid w:val="000E20AB"/>
    <w:rsid w:val="000F3868"/>
    <w:rsid w:val="001152C8"/>
    <w:rsid w:val="00123B60"/>
    <w:rsid w:val="00123C53"/>
    <w:rsid w:val="0012628E"/>
    <w:rsid w:val="00131ED6"/>
    <w:rsid w:val="00133051"/>
    <w:rsid w:val="00143CAE"/>
    <w:rsid w:val="001623B4"/>
    <w:rsid w:val="00163ED8"/>
    <w:rsid w:val="00163FDE"/>
    <w:rsid w:val="00174F53"/>
    <w:rsid w:val="001B3D8D"/>
    <w:rsid w:val="001B5B0C"/>
    <w:rsid w:val="001C2418"/>
    <w:rsid w:val="001D14C8"/>
    <w:rsid w:val="001E4D24"/>
    <w:rsid w:val="001E60CB"/>
    <w:rsid w:val="001E60FA"/>
    <w:rsid w:val="001E6281"/>
    <w:rsid w:val="001E7A82"/>
    <w:rsid w:val="001F1DE4"/>
    <w:rsid w:val="00204F53"/>
    <w:rsid w:val="00212326"/>
    <w:rsid w:val="00212EC9"/>
    <w:rsid w:val="002134B5"/>
    <w:rsid w:val="00213DC0"/>
    <w:rsid w:val="00221A8E"/>
    <w:rsid w:val="0022428F"/>
    <w:rsid w:val="0022693E"/>
    <w:rsid w:val="00230639"/>
    <w:rsid w:val="002321A8"/>
    <w:rsid w:val="00234C89"/>
    <w:rsid w:val="00240241"/>
    <w:rsid w:val="00246084"/>
    <w:rsid w:val="00246CAF"/>
    <w:rsid w:val="002511EF"/>
    <w:rsid w:val="002609C7"/>
    <w:rsid w:val="002719BF"/>
    <w:rsid w:val="00277193"/>
    <w:rsid w:val="0028249A"/>
    <w:rsid w:val="00292895"/>
    <w:rsid w:val="002A1C55"/>
    <w:rsid w:val="002A51B5"/>
    <w:rsid w:val="002B2226"/>
    <w:rsid w:val="002B5230"/>
    <w:rsid w:val="002B7708"/>
    <w:rsid w:val="002B7DC6"/>
    <w:rsid w:val="002C39A8"/>
    <w:rsid w:val="002C5D75"/>
    <w:rsid w:val="002C632B"/>
    <w:rsid w:val="002D57CE"/>
    <w:rsid w:val="002E6B52"/>
    <w:rsid w:val="002F1518"/>
    <w:rsid w:val="0030649F"/>
    <w:rsid w:val="003236D1"/>
    <w:rsid w:val="00324925"/>
    <w:rsid w:val="00325A91"/>
    <w:rsid w:val="00331F92"/>
    <w:rsid w:val="00333A70"/>
    <w:rsid w:val="003345A5"/>
    <w:rsid w:val="003453AD"/>
    <w:rsid w:val="00347F57"/>
    <w:rsid w:val="00353A54"/>
    <w:rsid w:val="00380B3F"/>
    <w:rsid w:val="0038478C"/>
    <w:rsid w:val="003964EF"/>
    <w:rsid w:val="003B2930"/>
    <w:rsid w:val="003D2243"/>
    <w:rsid w:val="003E2062"/>
    <w:rsid w:val="003E27CF"/>
    <w:rsid w:val="003E2D1C"/>
    <w:rsid w:val="003E7192"/>
    <w:rsid w:val="003F7B3D"/>
    <w:rsid w:val="00406628"/>
    <w:rsid w:val="0041325D"/>
    <w:rsid w:val="00432250"/>
    <w:rsid w:val="0043798E"/>
    <w:rsid w:val="00443BC4"/>
    <w:rsid w:val="0045547D"/>
    <w:rsid w:val="004554CB"/>
    <w:rsid w:val="00460FA9"/>
    <w:rsid w:val="004618BF"/>
    <w:rsid w:val="00464C3F"/>
    <w:rsid w:val="00491261"/>
    <w:rsid w:val="00492C8C"/>
    <w:rsid w:val="00497B4E"/>
    <w:rsid w:val="004A3EFA"/>
    <w:rsid w:val="004A4872"/>
    <w:rsid w:val="004B3F38"/>
    <w:rsid w:val="004B6FE3"/>
    <w:rsid w:val="004C22BD"/>
    <w:rsid w:val="004C6269"/>
    <w:rsid w:val="004E6148"/>
    <w:rsid w:val="004E7943"/>
    <w:rsid w:val="004F5625"/>
    <w:rsid w:val="004F755C"/>
    <w:rsid w:val="005033D2"/>
    <w:rsid w:val="00505BB2"/>
    <w:rsid w:val="00510B41"/>
    <w:rsid w:val="00521275"/>
    <w:rsid w:val="0053431C"/>
    <w:rsid w:val="005363EC"/>
    <w:rsid w:val="005431A9"/>
    <w:rsid w:val="0055168B"/>
    <w:rsid w:val="0056099A"/>
    <w:rsid w:val="005619B4"/>
    <w:rsid w:val="005668EC"/>
    <w:rsid w:val="0059426F"/>
    <w:rsid w:val="00594542"/>
    <w:rsid w:val="005968C6"/>
    <w:rsid w:val="005A59D4"/>
    <w:rsid w:val="005A71A3"/>
    <w:rsid w:val="005C3C54"/>
    <w:rsid w:val="005C4ABB"/>
    <w:rsid w:val="005D29F8"/>
    <w:rsid w:val="005F4A60"/>
    <w:rsid w:val="005F7032"/>
    <w:rsid w:val="00626A61"/>
    <w:rsid w:val="00650545"/>
    <w:rsid w:val="006533F7"/>
    <w:rsid w:val="00674022"/>
    <w:rsid w:val="006903D8"/>
    <w:rsid w:val="00691A91"/>
    <w:rsid w:val="006943C8"/>
    <w:rsid w:val="006A1FE1"/>
    <w:rsid w:val="006A2789"/>
    <w:rsid w:val="006B45F1"/>
    <w:rsid w:val="006D2DF0"/>
    <w:rsid w:val="006E095D"/>
    <w:rsid w:val="006F545A"/>
    <w:rsid w:val="00710B8B"/>
    <w:rsid w:val="0071123D"/>
    <w:rsid w:val="0071641E"/>
    <w:rsid w:val="007217DD"/>
    <w:rsid w:val="00734B94"/>
    <w:rsid w:val="0074398B"/>
    <w:rsid w:val="00774E31"/>
    <w:rsid w:val="00776513"/>
    <w:rsid w:val="00783E6D"/>
    <w:rsid w:val="00792D5E"/>
    <w:rsid w:val="007C16B8"/>
    <w:rsid w:val="007C191D"/>
    <w:rsid w:val="007C53FA"/>
    <w:rsid w:val="007E1912"/>
    <w:rsid w:val="007E4160"/>
    <w:rsid w:val="007F052F"/>
    <w:rsid w:val="007F508A"/>
    <w:rsid w:val="007F6B67"/>
    <w:rsid w:val="00804138"/>
    <w:rsid w:val="008071AB"/>
    <w:rsid w:val="008119EE"/>
    <w:rsid w:val="00831925"/>
    <w:rsid w:val="00846278"/>
    <w:rsid w:val="00860C98"/>
    <w:rsid w:val="00862F6F"/>
    <w:rsid w:val="0087774A"/>
    <w:rsid w:val="008810B4"/>
    <w:rsid w:val="008936BC"/>
    <w:rsid w:val="008A19ED"/>
    <w:rsid w:val="008B4AB0"/>
    <w:rsid w:val="008D00F0"/>
    <w:rsid w:val="008D1866"/>
    <w:rsid w:val="008D2114"/>
    <w:rsid w:val="008E2A43"/>
    <w:rsid w:val="008E5062"/>
    <w:rsid w:val="009003EE"/>
    <w:rsid w:val="00907761"/>
    <w:rsid w:val="00910C6C"/>
    <w:rsid w:val="00917468"/>
    <w:rsid w:val="00924C82"/>
    <w:rsid w:val="009410F2"/>
    <w:rsid w:val="009425BA"/>
    <w:rsid w:val="00966753"/>
    <w:rsid w:val="00973526"/>
    <w:rsid w:val="00984D70"/>
    <w:rsid w:val="00990DBC"/>
    <w:rsid w:val="00996BC9"/>
    <w:rsid w:val="009B01EB"/>
    <w:rsid w:val="009B4056"/>
    <w:rsid w:val="009C1829"/>
    <w:rsid w:val="009D3F16"/>
    <w:rsid w:val="009D64FF"/>
    <w:rsid w:val="009D6D5C"/>
    <w:rsid w:val="009E18CC"/>
    <w:rsid w:val="009F55E4"/>
    <w:rsid w:val="009F5873"/>
    <w:rsid w:val="00A03DA3"/>
    <w:rsid w:val="00A04313"/>
    <w:rsid w:val="00A062B7"/>
    <w:rsid w:val="00A1560D"/>
    <w:rsid w:val="00A15A8B"/>
    <w:rsid w:val="00A4068C"/>
    <w:rsid w:val="00A46DAC"/>
    <w:rsid w:val="00A51881"/>
    <w:rsid w:val="00A528F3"/>
    <w:rsid w:val="00A56F1C"/>
    <w:rsid w:val="00A66CE7"/>
    <w:rsid w:val="00A75F13"/>
    <w:rsid w:val="00A86CE7"/>
    <w:rsid w:val="00A94C9F"/>
    <w:rsid w:val="00AA3478"/>
    <w:rsid w:val="00AC4B07"/>
    <w:rsid w:val="00AC6336"/>
    <w:rsid w:val="00AD1C2A"/>
    <w:rsid w:val="00AD31F0"/>
    <w:rsid w:val="00AD507E"/>
    <w:rsid w:val="00AD742C"/>
    <w:rsid w:val="00AE0BB0"/>
    <w:rsid w:val="00AE2605"/>
    <w:rsid w:val="00AE5187"/>
    <w:rsid w:val="00AF5A4C"/>
    <w:rsid w:val="00B07B65"/>
    <w:rsid w:val="00B12B81"/>
    <w:rsid w:val="00B14897"/>
    <w:rsid w:val="00B14D4B"/>
    <w:rsid w:val="00B16C3F"/>
    <w:rsid w:val="00B21620"/>
    <w:rsid w:val="00B22B79"/>
    <w:rsid w:val="00B26645"/>
    <w:rsid w:val="00B31182"/>
    <w:rsid w:val="00B36E09"/>
    <w:rsid w:val="00B40740"/>
    <w:rsid w:val="00B517FA"/>
    <w:rsid w:val="00B55EE5"/>
    <w:rsid w:val="00B64D2F"/>
    <w:rsid w:val="00B75337"/>
    <w:rsid w:val="00B75F36"/>
    <w:rsid w:val="00B84B3B"/>
    <w:rsid w:val="00B84CF2"/>
    <w:rsid w:val="00B86C6F"/>
    <w:rsid w:val="00B94DF9"/>
    <w:rsid w:val="00BA434D"/>
    <w:rsid w:val="00BC3B22"/>
    <w:rsid w:val="00BE5676"/>
    <w:rsid w:val="00BE6E89"/>
    <w:rsid w:val="00C0012E"/>
    <w:rsid w:val="00C04DB0"/>
    <w:rsid w:val="00C06607"/>
    <w:rsid w:val="00C07DAF"/>
    <w:rsid w:val="00C14625"/>
    <w:rsid w:val="00C166A4"/>
    <w:rsid w:val="00C212D4"/>
    <w:rsid w:val="00C3490B"/>
    <w:rsid w:val="00C42B54"/>
    <w:rsid w:val="00C43D5D"/>
    <w:rsid w:val="00C4743C"/>
    <w:rsid w:val="00C477AB"/>
    <w:rsid w:val="00C51AB2"/>
    <w:rsid w:val="00C52F13"/>
    <w:rsid w:val="00C5712A"/>
    <w:rsid w:val="00C6057A"/>
    <w:rsid w:val="00C610D1"/>
    <w:rsid w:val="00C80F8D"/>
    <w:rsid w:val="00C82E9D"/>
    <w:rsid w:val="00C8423A"/>
    <w:rsid w:val="00C84274"/>
    <w:rsid w:val="00C93F79"/>
    <w:rsid w:val="00CA6F97"/>
    <w:rsid w:val="00CB3254"/>
    <w:rsid w:val="00CB479C"/>
    <w:rsid w:val="00CB4B50"/>
    <w:rsid w:val="00CC34C4"/>
    <w:rsid w:val="00CD6287"/>
    <w:rsid w:val="00CE4B16"/>
    <w:rsid w:val="00CE7570"/>
    <w:rsid w:val="00CE77B1"/>
    <w:rsid w:val="00CF2463"/>
    <w:rsid w:val="00CF7454"/>
    <w:rsid w:val="00D00D30"/>
    <w:rsid w:val="00D11980"/>
    <w:rsid w:val="00D1503A"/>
    <w:rsid w:val="00D17D65"/>
    <w:rsid w:val="00D21E1B"/>
    <w:rsid w:val="00D27717"/>
    <w:rsid w:val="00D3774E"/>
    <w:rsid w:val="00D45C65"/>
    <w:rsid w:val="00D74B33"/>
    <w:rsid w:val="00D8367B"/>
    <w:rsid w:val="00D94EED"/>
    <w:rsid w:val="00D95B90"/>
    <w:rsid w:val="00DA3D42"/>
    <w:rsid w:val="00DA6BC3"/>
    <w:rsid w:val="00DB08C8"/>
    <w:rsid w:val="00DB7234"/>
    <w:rsid w:val="00DE10CF"/>
    <w:rsid w:val="00DE32DF"/>
    <w:rsid w:val="00DE62BC"/>
    <w:rsid w:val="00E02364"/>
    <w:rsid w:val="00E212D8"/>
    <w:rsid w:val="00E23AE6"/>
    <w:rsid w:val="00E27F9C"/>
    <w:rsid w:val="00E31B05"/>
    <w:rsid w:val="00E31BF3"/>
    <w:rsid w:val="00E33120"/>
    <w:rsid w:val="00E4064A"/>
    <w:rsid w:val="00E40E1A"/>
    <w:rsid w:val="00E64B72"/>
    <w:rsid w:val="00E83260"/>
    <w:rsid w:val="00E83F3E"/>
    <w:rsid w:val="00E972BE"/>
    <w:rsid w:val="00EA0F37"/>
    <w:rsid w:val="00EA3C88"/>
    <w:rsid w:val="00EA4633"/>
    <w:rsid w:val="00EB6193"/>
    <w:rsid w:val="00ED5E4D"/>
    <w:rsid w:val="00EE09CD"/>
    <w:rsid w:val="00EE1BBE"/>
    <w:rsid w:val="00EE2712"/>
    <w:rsid w:val="00EE618D"/>
    <w:rsid w:val="00EF4A28"/>
    <w:rsid w:val="00EF4BE6"/>
    <w:rsid w:val="00F027C3"/>
    <w:rsid w:val="00F070AB"/>
    <w:rsid w:val="00F12534"/>
    <w:rsid w:val="00F27D21"/>
    <w:rsid w:val="00F32897"/>
    <w:rsid w:val="00F506D8"/>
    <w:rsid w:val="00F615A2"/>
    <w:rsid w:val="00F71BD1"/>
    <w:rsid w:val="00F732ED"/>
    <w:rsid w:val="00F93BE4"/>
    <w:rsid w:val="00F95DFF"/>
    <w:rsid w:val="00F96025"/>
    <w:rsid w:val="00FA4AFE"/>
    <w:rsid w:val="00FA5D6F"/>
    <w:rsid w:val="00FB662C"/>
    <w:rsid w:val="00FC5C79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369"/>
  </w:style>
  <w:style w:type="character" w:styleId="a5">
    <w:name w:val="page number"/>
    <w:basedOn w:val="a0"/>
    <w:rsid w:val="000C4369"/>
  </w:style>
  <w:style w:type="paragraph" w:styleId="a6">
    <w:name w:val="List Paragraph"/>
    <w:basedOn w:val="a"/>
    <w:uiPriority w:val="34"/>
    <w:qFormat/>
    <w:rsid w:val="001152C8"/>
    <w:pPr>
      <w:ind w:left="720"/>
      <w:contextualSpacing/>
    </w:pPr>
  </w:style>
  <w:style w:type="paragraph" w:styleId="a7">
    <w:name w:val="No Spacing"/>
    <w:uiPriority w:val="1"/>
    <w:qFormat/>
    <w:rsid w:val="00FB6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D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21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369"/>
  </w:style>
  <w:style w:type="character" w:styleId="a5">
    <w:name w:val="page number"/>
    <w:basedOn w:val="a0"/>
    <w:rsid w:val="000C4369"/>
  </w:style>
  <w:style w:type="paragraph" w:styleId="a6">
    <w:name w:val="List Paragraph"/>
    <w:basedOn w:val="a"/>
    <w:uiPriority w:val="34"/>
    <w:qFormat/>
    <w:rsid w:val="001152C8"/>
    <w:pPr>
      <w:ind w:left="720"/>
      <w:contextualSpacing/>
    </w:pPr>
  </w:style>
  <w:style w:type="paragraph" w:styleId="a7">
    <w:name w:val="No Spacing"/>
    <w:uiPriority w:val="1"/>
    <w:qFormat/>
    <w:rsid w:val="00FB6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D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21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Сициального Развития Пермского Края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Татьяна Сергеевна</dc:creator>
  <cp:lastModifiedBy>user</cp:lastModifiedBy>
  <cp:revision>77</cp:revision>
  <cp:lastPrinted>2020-02-05T04:37:00Z</cp:lastPrinted>
  <dcterms:created xsi:type="dcterms:W3CDTF">2019-12-27T04:17:00Z</dcterms:created>
  <dcterms:modified xsi:type="dcterms:W3CDTF">2020-02-05T04:38:00Z</dcterms:modified>
</cp:coreProperties>
</file>